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276"/>
        <w:gridCol w:w="1588"/>
        <w:gridCol w:w="6775"/>
        <w:gridCol w:w="709"/>
        <w:gridCol w:w="851"/>
        <w:gridCol w:w="992"/>
        <w:gridCol w:w="709"/>
        <w:gridCol w:w="708"/>
        <w:gridCol w:w="567"/>
        <w:gridCol w:w="1134"/>
      </w:tblGrid>
      <w:tr w:rsidR="00A329F1" w:rsidRPr="00D94AC8" w14:paraId="02F5D316" w14:textId="77777777" w:rsidTr="00886F30">
        <w:tc>
          <w:tcPr>
            <w:tcW w:w="16131" w:type="dxa"/>
            <w:gridSpan w:val="11"/>
          </w:tcPr>
          <w:p w14:paraId="0A87488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A329F1" w:rsidRPr="00D94AC8" w14:paraId="50323C40" w14:textId="77777777" w:rsidTr="00733785">
        <w:trPr>
          <w:trHeight w:val="219"/>
        </w:trPr>
        <w:tc>
          <w:tcPr>
            <w:tcW w:w="822" w:type="dxa"/>
            <w:vMerge w:val="restart"/>
            <w:vAlign w:val="center"/>
          </w:tcPr>
          <w:p w14:paraId="2BAFB262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0E5B26B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88" w:type="dxa"/>
            <w:vMerge w:val="restart"/>
            <w:vAlign w:val="center"/>
          </w:tcPr>
          <w:p w14:paraId="59E8B4B6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6775" w:type="dxa"/>
            <w:vMerge w:val="restart"/>
            <w:vAlign w:val="center"/>
          </w:tcPr>
          <w:p w14:paraId="4F69847B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1E0C3EC6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56D0EE78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285968C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0916804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409" w:type="dxa"/>
            <w:gridSpan w:val="3"/>
            <w:vAlign w:val="center"/>
          </w:tcPr>
          <w:p w14:paraId="3F44DF2B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A329F1" w:rsidRPr="00D94AC8" w14:paraId="34C7C25D" w14:textId="77777777" w:rsidTr="00733785">
        <w:trPr>
          <w:trHeight w:val="445"/>
        </w:trPr>
        <w:tc>
          <w:tcPr>
            <w:tcW w:w="822" w:type="dxa"/>
            <w:vMerge/>
            <w:vAlign w:val="center"/>
          </w:tcPr>
          <w:p w14:paraId="323E55F7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C74C218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88" w:type="dxa"/>
            <w:vMerge/>
            <w:vAlign w:val="center"/>
          </w:tcPr>
          <w:p w14:paraId="4646D2A2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775" w:type="dxa"/>
            <w:vMerge/>
            <w:vAlign w:val="center"/>
          </w:tcPr>
          <w:p w14:paraId="260B685F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EAFBDFC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57182C3C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5565E2C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0B98BC3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9339CC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567" w:type="dxa"/>
            <w:vAlign w:val="center"/>
          </w:tcPr>
          <w:p w14:paraId="3C11FEB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134" w:type="dxa"/>
            <w:vAlign w:val="center"/>
          </w:tcPr>
          <w:p w14:paraId="19669C50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>***</w:t>
            </w:r>
          </w:p>
          <w:p w14:paraId="10876203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0718C" w:rsidRPr="00D94AC8" w14:paraId="78D823BC" w14:textId="77777777" w:rsidTr="00733785">
        <w:trPr>
          <w:trHeight w:val="246"/>
        </w:trPr>
        <w:tc>
          <w:tcPr>
            <w:tcW w:w="822" w:type="dxa"/>
            <w:vAlign w:val="center"/>
          </w:tcPr>
          <w:p w14:paraId="1E51626E" w14:textId="73CB9BF6" w:rsidR="0050718C" w:rsidRPr="00F200A2" w:rsidRDefault="00F200A2" w:rsidP="0050718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14:paraId="3339C8FD" w14:textId="0CC431C9" w:rsidR="0050718C" w:rsidRPr="00B20375" w:rsidRDefault="00733785" w:rsidP="0050718C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733785">
              <w:rPr>
                <w:rFonts w:ascii="GHEA Grapalat" w:hAnsi="GHEA Grapalat" w:cs="Arial"/>
                <w:sz w:val="16"/>
                <w:szCs w:val="16"/>
              </w:rPr>
              <w:t>30211120/1</w:t>
            </w:r>
          </w:p>
        </w:tc>
        <w:tc>
          <w:tcPr>
            <w:tcW w:w="1588" w:type="dxa"/>
            <w:vAlign w:val="center"/>
          </w:tcPr>
          <w:p w14:paraId="4AE06023" w14:textId="0BE9EF07" w:rsidR="0050718C" w:rsidRPr="00B20375" w:rsidRDefault="00733785" w:rsidP="0073378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733785">
              <w:rPr>
                <w:rFonts w:ascii="GHEA Grapalat" w:hAnsi="GHEA Grapalat" w:cs="Arial"/>
                <w:sz w:val="16"/>
                <w:szCs w:val="16"/>
              </w:rPr>
              <w:t>գերհամակարգիչ</w:t>
            </w:r>
            <w:proofErr w:type="spellEnd"/>
          </w:p>
        </w:tc>
        <w:tc>
          <w:tcPr>
            <w:tcW w:w="6775" w:type="dxa"/>
            <w:vAlign w:val="center"/>
          </w:tcPr>
          <w:p w14:paraId="6B3CF299" w14:textId="77777777" w:rsidR="00733785" w:rsidRPr="00733785" w:rsidRDefault="00733785" w:rsidP="00733785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r w:rsidRPr="00733785">
              <w:rPr>
                <w:rFonts w:ascii="GHEA Grapalat" w:hAnsi="GHEA Grapalat" w:cs="Arial"/>
                <w:sz w:val="16"/>
                <w:szCs w:val="16"/>
              </w:rPr>
              <w:t>Պրոցեսոր առնվազն intel, 24</w:t>
            </w:r>
            <w:r w:rsidRPr="00733785">
              <w:rPr>
                <w:rFonts w:ascii="Calibri" w:hAnsi="Calibri" w:cs="Calibri"/>
                <w:sz w:val="16"/>
                <w:szCs w:val="16"/>
              </w:rPr>
              <w:t> </w:t>
            </w:r>
            <w:r w:rsidRPr="00733785">
              <w:rPr>
                <w:rFonts w:ascii="GHEA Grapalat" w:hAnsi="GHEA Grapalat" w:cs="Arial"/>
                <w:sz w:val="16"/>
                <w:szCs w:val="16"/>
              </w:rPr>
              <w:t xml:space="preserve">Cores (8 </w:t>
            </w:r>
            <w:proofErr w:type="spellStart"/>
            <w:r w:rsidRPr="00733785">
              <w:rPr>
                <w:rFonts w:ascii="GHEA Grapalat" w:hAnsi="GHEA Grapalat" w:cs="Arial"/>
                <w:sz w:val="16"/>
                <w:szCs w:val="16"/>
              </w:rPr>
              <w:t>Perfomance</w:t>
            </w:r>
            <w:proofErr w:type="spellEnd"/>
            <w:r w:rsidRPr="00733785">
              <w:rPr>
                <w:rFonts w:ascii="GHEA Grapalat" w:hAnsi="GHEA Grapalat" w:cs="Arial"/>
                <w:sz w:val="16"/>
                <w:szCs w:val="16"/>
              </w:rPr>
              <w:t xml:space="preserve">, 16 Efficient) Threads 32 channel, LGA 1700 Intel, </w:t>
            </w:r>
            <w:r w:rsidRPr="00733785">
              <w:rPr>
                <w:rFonts w:ascii="Calibri" w:hAnsi="Calibri" w:cs="Calibri"/>
                <w:sz w:val="16"/>
                <w:szCs w:val="16"/>
              </w:rPr>
              <w:t> </w:t>
            </w:r>
            <w:r w:rsidRPr="00733785">
              <w:rPr>
                <w:rFonts w:ascii="GHEA Grapalat" w:hAnsi="GHEA Grapalat" w:cs="Arial"/>
                <w:sz w:val="16"/>
                <w:szCs w:val="16"/>
              </w:rPr>
              <w:t>ներկառուցված Graphics UHD</w:t>
            </w:r>
            <w:r w:rsidRPr="00733785">
              <w:rPr>
                <w:rFonts w:ascii="Calibri" w:hAnsi="Calibri" w:cs="Calibri"/>
                <w:sz w:val="16"/>
                <w:szCs w:val="16"/>
              </w:rPr>
              <w:t> </w:t>
            </w:r>
            <w:r w:rsidRPr="00733785">
              <w:rPr>
                <w:rFonts w:ascii="GHEA Grapalat" w:hAnsi="GHEA Grapalat" w:cs="Arial"/>
                <w:sz w:val="16"/>
                <w:szCs w:val="16"/>
              </w:rPr>
              <w:t xml:space="preserve">4K+ support 60 up to 120Hz, </w:t>
            </w:r>
            <w:r w:rsidRPr="00733785">
              <w:rPr>
                <w:rFonts w:ascii="Calibri" w:hAnsi="Calibri" w:cs="Calibri"/>
                <w:sz w:val="16"/>
                <w:szCs w:val="16"/>
              </w:rPr>
              <w:t> </w:t>
            </w:r>
            <w:r w:rsidRPr="00733785">
              <w:rPr>
                <w:rFonts w:ascii="GHEA Grapalat" w:hAnsi="GHEA Grapalat" w:cs="Arial"/>
                <w:sz w:val="16"/>
                <w:szCs w:val="16"/>
              </w:rPr>
              <w:t xml:space="preserve">max. memories 192Gb, memory types: DDR5 (Up to 5600): </w:t>
            </w:r>
          </w:p>
          <w:p w14:paraId="1C33D829" w14:textId="77777777" w:rsidR="00733785" w:rsidRPr="00733785" w:rsidRDefault="00733785" w:rsidP="00733785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r w:rsidRPr="00733785">
              <w:rPr>
                <w:rFonts w:ascii="GHEA Grapalat" w:hAnsi="GHEA Grapalat" w:cs="Arial"/>
                <w:sz w:val="16"/>
                <w:szCs w:val="16"/>
              </w:rPr>
              <w:t>Մայրական սալիկ Intel 1700pin 14/13/12th generation CPU ready raid support, առնվազն 4xDDR5</w:t>
            </w:r>
            <w:r w:rsidRPr="00733785">
              <w:rPr>
                <w:rFonts w:ascii="Calibri" w:hAnsi="Calibri" w:cs="Calibri"/>
                <w:sz w:val="16"/>
                <w:szCs w:val="16"/>
              </w:rPr>
              <w:t> </w:t>
            </w:r>
            <w:r w:rsidRPr="00733785">
              <w:rPr>
                <w:rFonts w:ascii="GHEA Grapalat" w:hAnsi="GHEA Grapalat" w:cs="Arial"/>
                <w:sz w:val="16"/>
                <w:szCs w:val="16"/>
              </w:rPr>
              <w:t>4800/5600MHz:</w:t>
            </w:r>
          </w:p>
          <w:p w14:paraId="0BF86B0C" w14:textId="77777777" w:rsidR="00733785" w:rsidRPr="00733785" w:rsidRDefault="00733785" w:rsidP="00733785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r w:rsidRPr="00733785">
              <w:rPr>
                <w:rFonts w:ascii="GHEA Grapalat" w:hAnsi="GHEA Grapalat" w:cs="Arial"/>
                <w:sz w:val="16"/>
                <w:szCs w:val="16"/>
              </w:rPr>
              <w:t>Հիշողություն 3x2Tb Nvme2, ոչ պակաս Read- up to 5000MB/s ոչ պակաս Write- up to 5000MB/s</w:t>
            </w:r>
            <w:r w:rsidRPr="00733785">
              <w:rPr>
                <w:rFonts w:ascii="Calibri" w:hAnsi="Calibri" w:cs="Calibri"/>
                <w:sz w:val="16"/>
                <w:szCs w:val="16"/>
              </w:rPr>
              <w:t> </w:t>
            </w:r>
            <w:r w:rsidRPr="00733785">
              <w:rPr>
                <w:rFonts w:ascii="GHEA Grapalat" w:hAnsi="GHEA Grapalat" w:cs="Arial"/>
                <w:sz w:val="16"/>
                <w:szCs w:val="16"/>
              </w:rPr>
              <w:t xml:space="preserve">, 4x2Tb 7200 rpm HDD: </w:t>
            </w:r>
          </w:p>
          <w:p w14:paraId="542F7025" w14:textId="77777777" w:rsidR="00733785" w:rsidRPr="00733785" w:rsidRDefault="00733785" w:rsidP="00733785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733785">
              <w:rPr>
                <w:rFonts w:ascii="GHEA Grapalat" w:hAnsi="GHEA Grapalat" w:cs="Arial"/>
                <w:sz w:val="16"/>
                <w:szCs w:val="16"/>
              </w:rPr>
              <w:t>Ջրային</w:t>
            </w:r>
            <w:proofErr w:type="spellEnd"/>
            <w:r w:rsidRPr="00733785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733785">
              <w:rPr>
                <w:rFonts w:ascii="GHEA Grapalat" w:hAnsi="GHEA Grapalat" w:cs="Arial"/>
                <w:sz w:val="16"/>
                <w:szCs w:val="16"/>
              </w:rPr>
              <w:t>հովացում</w:t>
            </w:r>
            <w:proofErr w:type="spellEnd"/>
            <w:r w:rsidRPr="00733785">
              <w:rPr>
                <w:rFonts w:ascii="GHEA Grapalat" w:hAnsi="GHEA Grapalat" w:cs="Arial"/>
                <w:sz w:val="16"/>
                <w:szCs w:val="16"/>
              </w:rPr>
              <w:t xml:space="preserve"> High </w:t>
            </w:r>
            <w:proofErr w:type="spellStart"/>
            <w:r w:rsidRPr="00733785">
              <w:rPr>
                <w:rFonts w:ascii="GHEA Grapalat" w:hAnsi="GHEA Grapalat" w:cs="Arial"/>
                <w:sz w:val="16"/>
                <w:szCs w:val="16"/>
              </w:rPr>
              <w:t>Perfomance</w:t>
            </w:r>
            <w:proofErr w:type="spellEnd"/>
            <w:r w:rsidRPr="00733785">
              <w:rPr>
                <w:rFonts w:ascii="GHEA Grapalat" w:hAnsi="GHEA Grapalat" w:cs="Arial"/>
                <w:sz w:val="16"/>
                <w:szCs w:val="16"/>
              </w:rPr>
              <w:t xml:space="preserve"> Water Cooler for Intel: LGA 2066/2011-v3/2011/1700/1200/1151/1150/1155 and AMD: </w:t>
            </w:r>
            <w:proofErr w:type="spellStart"/>
            <w:r w:rsidRPr="00733785">
              <w:rPr>
                <w:rFonts w:ascii="GHEA Grapalat" w:hAnsi="GHEA Grapalat" w:cs="Arial"/>
                <w:sz w:val="16"/>
                <w:szCs w:val="16"/>
              </w:rPr>
              <w:t>առնվազն</w:t>
            </w:r>
            <w:proofErr w:type="spellEnd"/>
            <w:r w:rsidRPr="00733785">
              <w:rPr>
                <w:rFonts w:ascii="GHEA Grapalat" w:hAnsi="GHEA Grapalat" w:cs="Arial"/>
                <w:sz w:val="16"/>
                <w:szCs w:val="16"/>
              </w:rPr>
              <w:t xml:space="preserve"> Pump </w:t>
            </w:r>
            <w:proofErr w:type="spellStart"/>
            <w:r w:rsidRPr="00733785">
              <w:rPr>
                <w:rFonts w:ascii="GHEA Grapalat" w:hAnsi="GHEA Grapalat" w:cs="Arial"/>
                <w:sz w:val="16"/>
                <w:szCs w:val="16"/>
              </w:rPr>
              <w:t>Noice</w:t>
            </w:r>
            <w:proofErr w:type="spellEnd"/>
            <w:r w:rsidRPr="00733785">
              <w:rPr>
                <w:rFonts w:ascii="GHEA Grapalat" w:hAnsi="GHEA Grapalat" w:cs="Arial"/>
                <w:sz w:val="16"/>
                <w:szCs w:val="16"/>
              </w:rPr>
              <w:t xml:space="preserve"> 19dBA, Pump Speed 3100 rpm, Tube Length 410mm, առնվազն Fan speed: 500-2250 rpm with 3pin, Fan Airflow: 85.85 CFM։</w:t>
            </w:r>
          </w:p>
          <w:p w14:paraId="3AEE0B8A" w14:textId="77777777" w:rsidR="00733785" w:rsidRPr="00733785" w:rsidRDefault="00733785" w:rsidP="00733785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r w:rsidRPr="00733785">
              <w:rPr>
                <w:rFonts w:ascii="GHEA Grapalat" w:hAnsi="GHEA Grapalat" w:cs="Arial"/>
                <w:sz w:val="16"/>
                <w:szCs w:val="16"/>
              </w:rPr>
              <w:t>Օպերատիվ հիշողություն DDR5</w:t>
            </w:r>
            <w:r w:rsidRPr="00733785">
              <w:rPr>
                <w:rFonts w:ascii="Calibri" w:hAnsi="Calibri" w:cs="Calibri"/>
                <w:sz w:val="16"/>
                <w:szCs w:val="16"/>
              </w:rPr>
              <w:t> </w:t>
            </w:r>
            <w:r w:rsidRPr="00733785">
              <w:rPr>
                <w:rFonts w:ascii="GHEA Grapalat" w:hAnsi="GHEA Grapalat" w:cs="Arial"/>
                <w:sz w:val="16"/>
                <w:szCs w:val="16"/>
              </w:rPr>
              <w:t xml:space="preserve">UDIMM 288pin 192GB: </w:t>
            </w:r>
          </w:p>
          <w:p w14:paraId="593D8DA4" w14:textId="77777777" w:rsidR="00733785" w:rsidRPr="00733785" w:rsidRDefault="00733785" w:rsidP="00733785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r w:rsidRPr="00733785">
              <w:rPr>
                <w:rFonts w:ascii="GHEA Grapalat" w:hAnsi="GHEA Grapalat" w:cs="Arial"/>
                <w:sz w:val="16"/>
                <w:szCs w:val="16"/>
              </w:rPr>
              <w:t xml:space="preserve">Հոսանքի սնուցման բլոկ </w:t>
            </w:r>
            <w:proofErr w:type="spellStart"/>
            <w:r w:rsidRPr="00733785">
              <w:rPr>
                <w:rFonts w:ascii="GHEA Grapalat" w:hAnsi="GHEA Grapalat" w:cs="Arial"/>
                <w:sz w:val="16"/>
                <w:szCs w:val="16"/>
              </w:rPr>
              <w:t>առնվազն</w:t>
            </w:r>
            <w:proofErr w:type="spellEnd"/>
            <w:r w:rsidRPr="00733785">
              <w:rPr>
                <w:rFonts w:ascii="GHEA Grapalat" w:hAnsi="GHEA Grapalat" w:cs="Arial"/>
                <w:sz w:val="16"/>
                <w:szCs w:val="16"/>
              </w:rPr>
              <w:t xml:space="preserve"> 1200W, 80+ Gold Full Modular</w:t>
            </w:r>
            <w:r w:rsidRPr="00733785">
              <w:rPr>
                <w:rFonts w:ascii="Calibri" w:hAnsi="Calibri" w:cs="Calibri"/>
                <w:sz w:val="16"/>
                <w:szCs w:val="16"/>
              </w:rPr>
              <w:t> </w:t>
            </w:r>
          </w:p>
          <w:p w14:paraId="1CD4EA78" w14:textId="296FA49F" w:rsidR="0050718C" w:rsidRPr="00733785" w:rsidRDefault="00733785" w:rsidP="00733785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733785">
              <w:rPr>
                <w:rFonts w:ascii="GHEA Grapalat" w:hAnsi="GHEA Grapalat" w:cs="Arial"/>
                <w:sz w:val="16"/>
                <w:szCs w:val="16"/>
              </w:rPr>
              <w:t>Համակարգչային</w:t>
            </w:r>
            <w:proofErr w:type="spellEnd"/>
            <w:r w:rsidRPr="00733785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733785">
              <w:rPr>
                <w:rFonts w:ascii="GHEA Grapalat" w:hAnsi="GHEA Grapalat" w:cs="Arial"/>
                <w:sz w:val="16"/>
                <w:szCs w:val="16"/>
              </w:rPr>
              <w:t>իրան</w:t>
            </w:r>
            <w:proofErr w:type="spellEnd"/>
            <w:r w:rsidRPr="00733785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733785">
              <w:rPr>
                <w:rFonts w:ascii="GHEA Grapalat" w:hAnsi="GHEA Grapalat" w:cs="Arial"/>
                <w:sz w:val="16"/>
                <w:szCs w:val="16"/>
              </w:rPr>
              <w:t>հովացուցիչներով</w:t>
            </w:r>
            <w:proofErr w:type="spellEnd"/>
            <w:r w:rsidRPr="00733785">
              <w:rPr>
                <w:rFonts w:ascii="GHEA Grapalat" w:hAnsi="GHEA Grapalat" w:cs="Arial"/>
                <w:sz w:val="16"/>
                <w:szCs w:val="16"/>
              </w:rPr>
              <w:t xml:space="preserve"> Full ATX:</w:t>
            </w:r>
          </w:p>
        </w:tc>
        <w:tc>
          <w:tcPr>
            <w:tcW w:w="709" w:type="dxa"/>
            <w:vAlign w:val="center"/>
          </w:tcPr>
          <w:p w14:paraId="2F33C993" w14:textId="114B1720" w:rsidR="0050718C" w:rsidRPr="00D94AC8" w:rsidRDefault="0050718C" w:rsidP="0050718C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70C8C6EB" w14:textId="01DE30B2" w:rsidR="00347DD4" w:rsidRPr="00F200A2" w:rsidRDefault="00347DD4" w:rsidP="00EE238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61842040" w14:textId="55CF0420" w:rsidR="0050718C" w:rsidRPr="00F200A2" w:rsidRDefault="0050718C" w:rsidP="0050718C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D63342" w14:textId="5216D994" w:rsidR="0050718C" w:rsidRPr="00733785" w:rsidRDefault="00733785" w:rsidP="0050718C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ru-RU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14:paraId="4879360E" w14:textId="2FF57F15" w:rsidR="0050718C" w:rsidRPr="00D94AC8" w:rsidRDefault="0050718C" w:rsidP="0050718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567" w:type="dxa"/>
            <w:vAlign w:val="center"/>
          </w:tcPr>
          <w:p w14:paraId="6D1B9113" w14:textId="51A5F58E" w:rsidR="0050718C" w:rsidRDefault="0050718C" w:rsidP="0050718C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1134" w:type="dxa"/>
            <w:vAlign w:val="center"/>
          </w:tcPr>
          <w:p w14:paraId="55996583" w14:textId="03E1F9E1" w:rsidR="0050718C" w:rsidRPr="00D94AC8" w:rsidRDefault="0050718C" w:rsidP="0050718C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733785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ru-RU"/>
              </w:rPr>
              <w:t>պայմանագիրը</w:t>
            </w:r>
            <w:proofErr w:type="spellEnd"/>
            <w:r w:rsidR="00733785" w:rsidRPr="00733785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733785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ru-RU"/>
              </w:rPr>
              <w:t>կնքվելուց</w:t>
            </w:r>
            <w:proofErr w:type="spellEnd"/>
            <w:r w:rsidR="00733785" w:rsidRPr="00733785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733785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ru-RU"/>
              </w:rPr>
              <w:t>հետո</w:t>
            </w:r>
            <w:proofErr w:type="spellEnd"/>
            <w:r w:rsidR="0012340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="00733785" w:rsidRPr="00733785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21</w:t>
            </w:r>
            <w:r w:rsidR="0012340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12340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 w:rsidR="0012340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12340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 w:rsidR="0012340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12340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</w:p>
        </w:tc>
      </w:tr>
    </w:tbl>
    <w:p w14:paraId="68630C69" w14:textId="77777777" w:rsidR="00A329F1" w:rsidRPr="00733785" w:rsidRDefault="00A329F1" w:rsidP="00A53C0E"/>
    <w:sectPr w:rsidR="00A329F1" w:rsidRPr="00733785" w:rsidSect="00A53C0E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472D7" w14:textId="77777777" w:rsidR="00D45DAB" w:rsidRDefault="00D45DAB" w:rsidP="00CB57A6">
      <w:r>
        <w:separator/>
      </w:r>
    </w:p>
  </w:endnote>
  <w:endnote w:type="continuationSeparator" w:id="0">
    <w:p w14:paraId="7F9FDD5B" w14:textId="77777777" w:rsidR="00D45DAB" w:rsidRDefault="00D45DAB" w:rsidP="00CB5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1A99D" w14:textId="77777777" w:rsidR="00D45DAB" w:rsidRDefault="00D45DAB" w:rsidP="00CB57A6">
      <w:r>
        <w:separator/>
      </w:r>
    </w:p>
  </w:footnote>
  <w:footnote w:type="continuationSeparator" w:id="0">
    <w:p w14:paraId="2D187694" w14:textId="77777777" w:rsidR="00D45DAB" w:rsidRDefault="00D45DAB" w:rsidP="00CB5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429E"/>
    <w:multiLevelType w:val="hybridMultilevel"/>
    <w:tmpl w:val="BE32F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24E4E"/>
    <w:multiLevelType w:val="hybridMultilevel"/>
    <w:tmpl w:val="6F2A3684"/>
    <w:lvl w:ilvl="0" w:tplc="B0C6148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Arial" w:hint="default"/>
        <w:color w:val="333333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3C1ECB"/>
    <w:multiLevelType w:val="hybridMultilevel"/>
    <w:tmpl w:val="0DD4F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68"/>
    <w:rsid w:val="00041EF4"/>
    <w:rsid w:val="00070B6C"/>
    <w:rsid w:val="00072C96"/>
    <w:rsid w:val="00083894"/>
    <w:rsid w:val="000C40F4"/>
    <w:rsid w:val="000F433B"/>
    <w:rsid w:val="00103878"/>
    <w:rsid w:val="00121DEB"/>
    <w:rsid w:val="0012340F"/>
    <w:rsid w:val="001276FD"/>
    <w:rsid w:val="0013697E"/>
    <w:rsid w:val="00143E02"/>
    <w:rsid w:val="00161730"/>
    <w:rsid w:val="0016185E"/>
    <w:rsid w:val="00164769"/>
    <w:rsid w:val="00164975"/>
    <w:rsid w:val="00177371"/>
    <w:rsid w:val="00193766"/>
    <w:rsid w:val="001C3DF4"/>
    <w:rsid w:val="001D3E84"/>
    <w:rsid w:val="001D4582"/>
    <w:rsid w:val="00200A92"/>
    <w:rsid w:val="00201E31"/>
    <w:rsid w:val="00206C9B"/>
    <w:rsid w:val="002115DA"/>
    <w:rsid w:val="002238E1"/>
    <w:rsid w:val="00234423"/>
    <w:rsid w:val="0027163B"/>
    <w:rsid w:val="00273221"/>
    <w:rsid w:val="0027499D"/>
    <w:rsid w:val="002755ED"/>
    <w:rsid w:val="00283664"/>
    <w:rsid w:val="002870CB"/>
    <w:rsid w:val="002B4C7D"/>
    <w:rsid w:val="002B56AD"/>
    <w:rsid w:val="002C2864"/>
    <w:rsid w:val="002F43B8"/>
    <w:rsid w:val="00342243"/>
    <w:rsid w:val="00344CFB"/>
    <w:rsid w:val="00347DD4"/>
    <w:rsid w:val="0035782E"/>
    <w:rsid w:val="00391016"/>
    <w:rsid w:val="003D4B09"/>
    <w:rsid w:val="00471F3B"/>
    <w:rsid w:val="00476175"/>
    <w:rsid w:val="00487753"/>
    <w:rsid w:val="004A4325"/>
    <w:rsid w:val="004D1DCB"/>
    <w:rsid w:val="004D6F62"/>
    <w:rsid w:val="004D7345"/>
    <w:rsid w:val="0050718C"/>
    <w:rsid w:val="00515FFE"/>
    <w:rsid w:val="00522F78"/>
    <w:rsid w:val="00534E57"/>
    <w:rsid w:val="00553758"/>
    <w:rsid w:val="00554CAB"/>
    <w:rsid w:val="00575895"/>
    <w:rsid w:val="005E11DF"/>
    <w:rsid w:val="005E24F6"/>
    <w:rsid w:val="00613626"/>
    <w:rsid w:val="00615441"/>
    <w:rsid w:val="006638D5"/>
    <w:rsid w:val="0066548D"/>
    <w:rsid w:val="00674A5E"/>
    <w:rsid w:val="00696131"/>
    <w:rsid w:val="006B2268"/>
    <w:rsid w:val="006F1ECC"/>
    <w:rsid w:val="00706F3B"/>
    <w:rsid w:val="00715A6D"/>
    <w:rsid w:val="00726DCB"/>
    <w:rsid w:val="00733785"/>
    <w:rsid w:val="00735200"/>
    <w:rsid w:val="00751F59"/>
    <w:rsid w:val="0078470E"/>
    <w:rsid w:val="007C16A4"/>
    <w:rsid w:val="007D0303"/>
    <w:rsid w:val="007F2614"/>
    <w:rsid w:val="008062CF"/>
    <w:rsid w:val="0081591A"/>
    <w:rsid w:val="00816771"/>
    <w:rsid w:val="00824ED4"/>
    <w:rsid w:val="0083396B"/>
    <w:rsid w:val="008411C4"/>
    <w:rsid w:val="008669BB"/>
    <w:rsid w:val="00871C86"/>
    <w:rsid w:val="008B6890"/>
    <w:rsid w:val="008B737C"/>
    <w:rsid w:val="008C21C5"/>
    <w:rsid w:val="0094120C"/>
    <w:rsid w:val="00943B30"/>
    <w:rsid w:val="00973FE2"/>
    <w:rsid w:val="009802AF"/>
    <w:rsid w:val="009857DD"/>
    <w:rsid w:val="009C26E8"/>
    <w:rsid w:val="009C5E89"/>
    <w:rsid w:val="009D51BB"/>
    <w:rsid w:val="00A02055"/>
    <w:rsid w:val="00A1434A"/>
    <w:rsid w:val="00A329F1"/>
    <w:rsid w:val="00A4314E"/>
    <w:rsid w:val="00A43726"/>
    <w:rsid w:val="00A53C0E"/>
    <w:rsid w:val="00A544EB"/>
    <w:rsid w:val="00A63C39"/>
    <w:rsid w:val="00A73F3C"/>
    <w:rsid w:val="00A817C1"/>
    <w:rsid w:val="00A96AF1"/>
    <w:rsid w:val="00AA2E30"/>
    <w:rsid w:val="00AE34BB"/>
    <w:rsid w:val="00AF2E84"/>
    <w:rsid w:val="00B20375"/>
    <w:rsid w:val="00B4346A"/>
    <w:rsid w:val="00B44FDD"/>
    <w:rsid w:val="00B51937"/>
    <w:rsid w:val="00B54B32"/>
    <w:rsid w:val="00B63C5E"/>
    <w:rsid w:val="00B710BF"/>
    <w:rsid w:val="00B755A3"/>
    <w:rsid w:val="00B84638"/>
    <w:rsid w:val="00B969C3"/>
    <w:rsid w:val="00BB34D0"/>
    <w:rsid w:val="00BC315D"/>
    <w:rsid w:val="00BE40D3"/>
    <w:rsid w:val="00BF626C"/>
    <w:rsid w:val="00C251CD"/>
    <w:rsid w:val="00C36F76"/>
    <w:rsid w:val="00C46DBC"/>
    <w:rsid w:val="00C57D28"/>
    <w:rsid w:val="00C777A8"/>
    <w:rsid w:val="00C8006D"/>
    <w:rsid w:val="00C97D91"/>
    <w:rsid w:val="00CB57A6"/>
    <w:rsid w:val="00CD1B75"/>
    <w:rsid w:val="00D0471B"/>
    <w:rsid w:val="00D06B87"/>
    <w:rsid w:val="00D073EE"/>
    <w:rsid w:val="00D157B5"/>
    <w:rsid w:val="00D1651D"/>
    <w:rsid w:val="00D45DAB"/>
    <w:rsid w:val="00D94AC8"/>
    <w:rsid w:val="00DA6C19"/>
    <w:rsid w:val="00DB1813"/>
    <w:rsid w:val="00DC3BAB"/>
    <w:rsid w:val="00DD4B4C"/>
    <w:rsid w:val="00DF1E60"/>
    <w:rsid w:val="00DF478C"/>
    <w:rsid w:val="00E226E6"/>
    <w:rsid w:val="00E546B8"/>
    <w:rsid w:val="00EB2D05"/>
    <w:rsid w:val="00EC1DB9"/>
    <w:rsid w:val="00EE1015"/>
    <w:rsid w:val="00EE2383"/>
    <w:rsid w:val="00EE2771"/>
    <w:rsid w:val="00F163C7"/>
    <w:rsid w:val="00F200A2"/>
    <w:rsid w:val="00F265F0"/>
    <w:rsid w:val="00F32D0F"/>
    <w:rsid w:val="00F53319"/>
    <w:rsid w:val="00F74C22"/>
    <w:rsid w:val="00F83586"/>
    <w:rsid w:val="00F9296E"/>
    <w:rsid w:val="00FA1D25"/>
    <w:rsid w:val="00FA6548"/>
    <w:rsid w:val="00FA6EFF"/>
    <w:rsid w:val="00FD520A"/>
    <w:rsid w:val="00FE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5C64A"/>
  <w15:docId w15:val="{79F95548-47C2-43A2-BF3E-38D2878C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B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B87"/>
    <w:rPr>
      <w:rFonts w:ascii="Segoe UI" w:eastAsia="Times New Roman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C80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B4346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3697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y-AM"/>
    </w:rPr>
  </w:style>
  <w:style w:type="character" w:customStyle="1" w:styleId="auto-style124">
    <w:name w:val="auto-style124"/>
    <w:basedOn w:val="DefaultParagraphFont"/>
    <w:rsid w:val="00733785"/>
  </w:style>
  <w:style w:type="character" w:customStyle="1" w:styleId="auto-style70">
    <w:name w:val="auto-style70"/>
    <w:basedOn w:val="DefaultParagraphFont"/>
    <w:rsid w:val="00733785"/>
  </w:style>
  <w:style w:type="character" w:customStyle="1" w:styleId="auto-style71">
    <w:name w:val="auto-style71"/>
    <w:basedOn w:val="DefaultParagraphFont"/>
    <w:rsid w:val="00733785"/>
  </w:style>
  <w:style w:type="character" w:customStyle="1" w:styleId="style1">
    <w:name w:val="style1"/>
    <w:basedOn w:val="DefaultParagraphFont"/>
    <w:rsid w:val="00733785"/>
  </w:style>
  <w:style w:type="character" w:customStyle="1" w:styleId="auto-style57">
    <w:name w:val="auto-style57"/>
    <w:basedOn w:val="DefaultParagraphFont"/>
    <w:rsid w:val="00733785"/>
  </w:style>
  <w:style w:type="character" w:customStyle="1" w:styleId="auto-style93">
    <w:name w:val="auto-style93"/>
    <w:basedOn w:val="DefaultParagraphFont"/>
    <w:rsid w:val="00733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Tntesakan-3</cp:lastModifiedBy>
  <cp:revision>24</cp:revision>
  <cp:lastPrinted>2022-11-11T07:58:00Z</cp:lastPrinted>
  <dcterms:created xsi:type="dcterms:W3CDTF">2023-11-01T07:01:00Z</dcterms:created>
  <dcterms:modified xsi:type="dcterms:W3CDTF">2024-09-04T05:13:00Z</dcterms:modified>
</cp:coreProperties>
</file>