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ՈԶ ԷԱՃԱՊՁԲ-24/5/Բ/1/ԲԾ</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ՆԳՆ ոստիկանության զորքեր</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Դավթաշեն 2-րդ թաղ. հ. 62/26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ՈՍՏԻԿԱՆՈՒԹՅԱՆ ԶՈՐՔԵՐԻ ԿԱՐԻՔՆԵՐԻ ՀԱՄԱՐ ԴԵՂՈՐԱՅՔԻ, ՎԻՐԱԿԱՊԱԿԱՆ ՆՅՈՒԹԵՐԻ ԵՎ ԲԺՇԿԱԿԱՆ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010-37-40-07      11-45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m.babasyan@mail.ru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ՆԳՆ ոստիկանության զորքեր</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ՈԶ ԷԱՃԱՊՁԲ-24/5/Բ/1/ԲԾ</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ՆԳՆ ոստիկանության զորքեր</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ՆԳՆ ոստիկանության զորքեր</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ՈՍՏԻԿԱՆՈՒԹՅԱՆ ԶՈՐՔԵՐԻ ԿԱՐԻՔՆԵՐԻ ՀԱՄԱՐ ԴԵՂՈՐԱՅՔԻ, ՎԻՐԱԿԱՊԱԿԱՆ ՆՅՈՒԹԵՐԻ ԵՎ ԲԺՇԿԱԿԱՆ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ՆԳՆ ոստիկանության զորքեր</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ՈՍՏԻԿԱՆՈՒԹՅԱՆ ԶՈՐՔԵՐԻ ԿԱՐԻՔՆԵՐԻ ՀԱՄԱՐ ԴԵՂՈՐԱՅՔԻ, ՎԻՐԱԿԱՊԱԿԱՆ ՆՅՈՒԹԵՐԻ ԵՎ ԲԺՇԿԱԿԱՆ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ՈԶ ԷԱՃԱՊՁԲ-24/5/Բ/1/ԲԾ</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m.babasyan@mail.ru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ՈՍՏԻԿԱՆՈՒԹՅԱՆ ԶՈՐՔԵՐԻ ԿԱՐԻՔՆԵՐԻ ՀԱՄԱՐ ԴԵՂՈՐԱՅՔԻ, ՎԻՐԱԿԱՊԱԿԱՆ ՆՅՈՒԹԵՐԻ ԵՎ ԲԺՇԿԱԿԱՆ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ջերմության գրանցման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ՈԶ ԷԱՃԱՊՁԲ-24/5/Բ/1/ԲԾ</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ՆԳՆ ոստիկանության զորքեր</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ՈԶ ԷԱՃԱՊՁԲ-24/5/Բ/1/ԲԾ</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ՈԶ ԷԱՃԱՊՁԲ-24/5/Բ/1/ԲԾ</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ՈԶ ԷԱՃԱՊՁԲ-24/5/Բ/1/ԲԾ»*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ՆԳՆ ոստիկանության զորքեր*  (այսուհետ` Պատվիրատու) կողմից կազմակերպված` ՀՀ ՆԳՆ ՈԶ ԷԱՃԱՊՁԲ-24/5/Բ/1/ԲԾ*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ՆԳՆ ոստիկանության զորքեր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ՈԶ ԷԱՃԱՊՁԲ-24/5/Բ/1/ԲԾ»*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ՆԳՆ ոստիկանության զորքեր*  (այսուհետ` Պատվիրատու) կողմից կազմակերպված` ՀՀ ՆԳՆ ՈԶ ԷԱՃԱՊՁԲ-24/5/Բ/1/ԲԾ*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ՆԳՆ ոստիկանության զորքեր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20մգ/մլ, 2մլ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5մլ: 5մգ/մլ, 5մլ ամպուլներ (10), 5մլ ամպուլներ, պիտակ բանդերոլ (10), 5մլ ամպուլներ, դիվիդելլա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բլիստերում (10,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25մգ/մլ, 3մլ ամպուլներ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դոնդող՝
50մգ/գ, 50գ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թաղանթապատ՝ 400մգ, բլիստերում (10), (100/10x10/), (30/3x10/), (20/2x10) (50/5x10)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դեղահատեր թաղանթապատ՝ 500մգ, բլիստերում  (10), (20/2x10), (100/10x10/),(12/1x12/)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բլիստերում (10), ստրիպում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500մգ/մլ, 2մլ ամպուլներ, բլիստերում (10,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4մգ/մլ, 1մլ ամպուլներ (10, 25, 100) (5), 1մլ ամպուլներ, բլիստերում (5/1x5/)4մգ/մլ, 1մլ ապակե սրվակներ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Դեղահատեր՝10մգ, բլիստերում (7/1x7/,10/1x10/,20/2x10/,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10մգ/մլ, (10) ամպուլներ 1մլ, (10) ամպուլներ 1մլ պիտակ բանդերոլ, (10) ամպուլներ 1մլ դիվիդելլա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Փաթեթիկ, դեղափոշի ներքին ընդունման լուծույթի՝ 200մգ, 3գ փաթեթիկներ (20,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250մգ, բլիստերում (10/1x10/, 20/2x10/), ստրիպում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250մգ/մլ, 5մլ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1 դեղափոշի ներարկման լուծույթի՝ 1000մգ,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800մգ+160մգ, բլիստերում (20, 28/2x14/) պլաստիկե տարայում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թաղանթապատ՝ 500մգ+125մգ, բլիստերում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50մգ, ստրիպում (4) 50մգ, բլիստերում (4/1x4/, 8/1x8/) (100/10x10/)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200մգ, բլիստերում (25/5x5/) (20/2x10/) (10/1x10), ստրիպում (10/1x10/,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ենթալեզվային՝ 0,5մգ, պլաստիկե տարայում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ենթալեզվային՝ 60մգ, բլիստերում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10մգ/մլ, 5մլ ամպուլներ բլիստերում (10/1x10/,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20մգ/մլ, 2մլ ամպուլներ (5/1x5/,10/1x10/,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բլիստերում (24, 40/4x10/, 20/2x10/, 56/4x14/,  20/2x10/, 100/10x10/)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5մգ, բլիստերում (30/3x10/, 14/2x7/, 14/1x14/,20/2x10/)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Շշիկ, ոգեթուրմ՝ 200մգ/մլ, 30մլ ապակե շշիկում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թաղանթապատ՝ 20մգ, բլիստերում (50/2x25/, 50/5x10/)(10/1x10/),  ապակե տարայում (50) ,պլաստիկե տարայում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10մգ/մլ, 2մլ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40մգ, բլիստերում (50/5x10/, 50/2x25/,40/1x40/)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քսուք՝  7.5մգ/գ+40մգ/գ, 25գ, 30գ,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քսքուք՝ 50մգ/գ, 2գ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96%, 50մլ, 100մլ, 250մլ, 500մլ, 1000մլ, 5000մլ, 10000մլ պլաստիկե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Շշիկ,  լուծույթ՝ 50մգ/մլ,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100մգ/մլ,  1000մլ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աղելույծ՝ 20մգ, բլիստերում (30/3x10/, (14/2x7/,28/4x7/, 56/8x7/, 20/2x10/) 20մգ, ստրիպում (100/10x10/), պլաստիկե տարայում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ծամելու՝ 400մգ+400մգ, բլիստերում (30/5x6/, 40/4x10/)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2մգ, բլիստերում (10/1x10/,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ակնաքսուք՝ 10մգ/գ, 3գ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ակնակաթիլներ՝ 10մգ/մլ, 10մլ պլաստիկե սրվակ-կաթոցիկներ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շնչառման՝ 100մկգ/դեղաչափ, 200 դեղաչափ ալյումինե տարայում,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4մգ, բլիստերում (25/1x25/), (24)  ապակե սրվակում (30) պլաստիկե տարայում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8մգ, բլիստերում (20) (50/5x10/, 50/2x25/)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  լուծույթ կաթիլաներարկման՝ 50մգ/մլ,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 լուծույթ կաթիլաներարկման՝ 9մգ/մլ, 1000մլ,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500մգ, բլիստերում (250/25x10/) (100/10x10/) 500մգ, պլաստիկե տարայում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ակնակաթիլներ՝ 1մգ/մլ, 5մլ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քթակաթիլներ՝ 0,5մգ/մլ, 10մլ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7x14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5 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Անհատական վիրակապական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ստերիլ  6,5-8,5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մլ ասեղով, 3 կոմպոնենտ 23G 0.6x30մմ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մլ մլ ասեղով, 3 կոմպոնենտ 22G 0.7x40մմ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ներարկման համակարգ ֆիլտրով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Օձի պոլիվալենտ հակաթույն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չափիչ սարք մեխանիկական ֆոնենդոսկոպով: Մոնոմետր, նեյլոնից մանժետ մեծահասակի ունիվերսալ  M-L չափսի, բազուկի 22-42սմ շրջանագծի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ջերմության գրանցման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Անձեռնոցիկ ստերիլ 16x14սմ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24մգ/մլ, 5մլ ամպուլներ (10), պիտակ բանդերոլ, 5մլ ամպուլներ, դիվիդելլա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քթակաթիլներ (լուծույթ) 1մգ/մլ, 10մլ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դոնդող՝ 20մգ/գ,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 0.5մգ/մլ, 1000մլ ապակե կամ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80մգ, բլիստերում (24/1x24/)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ցողացիր թիթեղյա աերոզոլային տուփ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Ցինկ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Վիտամին D 3 5000IU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մանրէասպան հեղուկ, հեղացիր, 1լ, (սպիրտի պարունակությունը 62-80%)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  Սուլֆացետամիդ, դեղափոշի, փաթեթիկներ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Պարլազին
10մգ, բլիստերում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ջերմության գրանցման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