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ԷԱՃԱՊՁԲ-2024/Ա-88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ԷԱՃԱՊՁԲ-2024/Ա-88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ԷԱՃԱՊՁԲ-2024/Ա-88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ԷԱՃԱՊՁԲ-2024/Ա-88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ԷԱՃԱՊՁԲ-2024/Ա-88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ԷԱՃԱՊՁԲ-2024/Ա-88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ԷԱՃԱՊՁԲ-2024/Ա-88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ԷԱՃԱՊՁԲ-2024/Ա-88»*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ԷԱՃԱՊՁԲ-2024/Ա-88»*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225/65R16C ձմեռային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2023-2024 թ. : Չօգտագօրծված: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10 օր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