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2024.09.04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ԿԿ-ԷԱՃԱՊՁԲ-25/06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Կադաստրի կոմիտե</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Արշակունյաց 7</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Կադաստրի կոմիտեի կարիքների համար քարթրիջների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Նոնա Ղուկասյան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+374 60474142</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gnumner@cadastre.am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Կադաստրի կոմիտե</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ԿԿ-ԷԱՃԱՊՁԲ-25/06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2024.09.04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Կադաստրի կոմիտե</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Կադաստրի կոմիտե</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Կադաստրի կոմիտեի կարիքների համար քարթրիջների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Կադաստրի կոմիտե</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Կադաստրի կոմիտեի կարիքների համար քարթրիջների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ԿԿ-ԷԱՃԱՊՁԲ-25/06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gnumner@cadastre.am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Կադաստրի կոմիտեի կարիքների համար քարթրիջների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Canon MF443dw, Canon MF421dw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403.94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4.47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439.41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2024.09.17.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ԿԿ-ԷԱՃԱՊՁԲ-25/06</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Կադաստրի կոմիտե</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ԿԿ-ԷԱՃԱՊՁԲ-25/06</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ԿԿ-ԷԱՃԱՊՁԲ-25/06</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ԿԿ-ԷԱՃԱՊՁԲ-25/06</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ԿԿ-ԷԱՃԱՊՁԲ-25/06</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«ԿԿ-ԷԱՃԱՊՁԲ-25/06»*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Կադաստրի կոմիտե*  (այսուհետ` Պատվիրատու) կողմից կազմակերպված` ԿԿ-ԷԱՃԱՊՁԲ-25/06*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Կադաստրի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- 02534328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«ԿԿ-ԷԱՃԱՊՁԲ-25/06»*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Կադաստրի կոմիտե*  (այսուհետ` Պատվիրատու) կողմից կազմակերպված` ԿԿ-ԷԱՃԱՊՁԲ-25/06*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Կադաստրի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- 02534328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_______</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Canon MF443dw, Canon MF421dw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է տեխնիկական բնութագրում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հաստատվելուց, և պայմանագիր կնքելուց հետո,ըստ պատվիրատուի պահանջի մինչև 25.12.2025թ: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