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ԷԱՃԱՊՁԲ-2024ՄՔԾ/ՏՈՆԵՐ2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տոներային քարտրիջ</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10:15</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Վիկտորիյա Մաշկովսկայա</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010596676</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ԷԱՃԱՊՁԲ-2024ՄՔԾ/ՏՈՆԵՐ2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տոներային քարտրիջ</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տոներային քարտրիջ</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ԷԱՃԱՊՁԲ-2024ՄՔԾ/ՏՈՆԵՐ2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տոներային քարտրիջ</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10:15</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2024.09.18. 10:15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ՆԳՆ ԷԱՃԱՊՁԲ-2024ՄՔԾ/ՏՈՆԵՐ2</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ԷԱՃԱՊՁԲ-2024ՄՔԾ/ՏՈՆԵՐ2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ՆԳՆ ԷԱՃԱՊՁԲ-2024ՄՔԾ/ՏՈՆԵՐ2</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ԷԱՃԱՊՁԲ-2024ՄՔԾ/ՏՈՆԵՐ2»*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ԷԱՃԱՊՁԲ-2024ՄՔԾ/ՏՈՆԵՐ2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«ՀՀ ՆԳՆ ԷԱՃԱՊՁԲ-2024ՄՔԾ/ՏՈՆԵՐ2»*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ԷԱՃԱՊՁԲ-2024ՄՔԾ/ՏՈՆԵՐ2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ՆԳՆ ԷԱՃԱՊՁԲ-2024ՄՔԾ/ՏՈՆԵՐ2</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ՀՀ ՆԳՆ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7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ք.Երևան,Դավթաշեն   4-րդ թաղամաս,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oր հետո 90 օրացուցային օրվա ընթացքում 150 հատ,, 120 օրացուցային օրվա ընթացքում 200 հատ: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