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ՍՄԿԲԿ-ԷԱՃԱՊՁԲ-2024/11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կենտրոն»ՓԲԸ-ի կարիքների համար բժշկական նշանակության ապրանքների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ՍՄԿԲԿ-ԷԱՃԱՊՁԲ-2024/11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կենտրոն»ՓԲԸ-ի կարիքների համար բժշկական նշանակության ապրանքների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կենտրոն»ՓԲԸ-ի կարիքների համար բժշկական նշանակության ապրանքների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ՍՄԿԲԿ-ԷԱՃԱՊՁԲ-2024/11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կենտրոն»ՓԲԸ-ի կարիքների համար բժշկական նշանակության ապրանքների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ախտահանված 10մ*5սմ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ախտահանված 7մ*14սմ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ծակող ասեղ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2/0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3/0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1 ծակող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0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1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2/0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2 ծակող ասեղով,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1, ծակող ասեղ, ասեղի հաստությունը 70մմ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թիթեռնիկ 22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թիթեռնիկ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պարկով և շնչառական խողովակով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Էպիդուրալ անեսթեզիայի 18G՝ ֆիլտրով և ֆիքսատրով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2024.09.17.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ՍՄԿԲԿ-ԷԱՃԱՊՁԲ-2024/11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ՍՄԿԲԿ-ԷԱՃԱՊՁԲ-2024/11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ՍՄԿԲԿ-ԷԱՃԱՊՁԲ-2024/11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«ՍՄԿԲԿ-ԷԱՃԱՊՁԲ-2024/11»*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ՍՄԿԲԿ-ԷԱՃԱՊՁԲ-2024/11*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«ՍՄԿԲԿ-ԷԱՃԱՊՁԲ-2024/11»*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ՍՄԿԲԿ-ԷԱՃԱՊՁԲ-2024/11*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«ԿԱՊԱՆԻ ԲԺՇԿԱԿԱՆ ԿԵՆՏՐՈՆ»ՓԲԸ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ախտահանված 10մ*5սմ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ախտահանված 10մ*5սմ, նոր ,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ախտահանված 7մ*14սմ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ախտահանված 7մ*14սմ, նոր ,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ծակող ասեղ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ծակող ասեղ 0; թելի երկարությունը ոչ պակաս, քան՝ 75 սմ: Ֆորմատ՝ 1 հատ թել ասեղով: Նոր է, չօգտագործված: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2/0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2/0 ծակող ասեղ , թելի երկարությունը ոչ պակաս, քան՝ 75 սմ: Ֆորմատ՝ 1 հատ թել ասեղով: Նոր է, չօգտագործված: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3/0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3/0 ծակող ասեղ , թելի երկարությունը ոչ պակաս, քան՝ 75 սմ: Ֆորմատ՝ 1 հատ թել ասեղով: Նոր է, չօգտագործված: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1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1 ծակող ասեղ, թելի երկարությունը ոչ պակաս, քան՝ 75 սմ: Ֆորմատ՝ 1 հատ թել ասեղով: Նոր է, չօգտագործված: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0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0 կտրող ասեղ , թելի երկարությունը ոչ պակաս, քան՝ 75 սմ: Ֆորմատ՝ 1 հատ թել ասեղով: Նոր է, չօգտագործված: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1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1 կտրող ասեղ , թելի երկարությունը ոչ պակաս, քան՝ 75 սմ: Ֆորմատ՝ 1 հատ թել ասեղով: Նոր է, չօգտագործված: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2/0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2/0 կտրող ասեղ , թելի երկարությունը ոչ պակաս, քան՝ 75 սմ: Ֆորմատ՝ 1 հատ թել ասեղով: Նոր է, չօգտագործված: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2 ծակող ասեղով,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2 ծակող ասեղ, 5/0, թելի երկարությունը ոչ պակաս, քան՝ 75 սմ: Ֆորմատ՝ 1 հատ թել ասեղով: Նոր է, չօգտագործված: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1, ծակող ասեղ, ասեղի հաստությունը 70մմ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1, ծակող ասեղ, ասեղի հաստությունը 70մմ, թելի երկարությունը ոչ պակաս, քան՝ 75 սմ: Ֆորմատ՝ 1 հատ թել ասեղով: Նոր է, չօգտագործված: Հանձնելու պահին ամբողջ պիտանելիության ժամկետի առնվազն 1/2-ի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թիթեռնիկ 22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թիթեռնիկ 22G։Նոր է, չօգտագործված: Հանձնելու պահին ամբողջ պիտանելիության ժամկետի առնվազն 1/2-րդի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թիթեռնիկ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թիթեռնիկ 23G։Նոր է, չօգտագործված: Հանձնելու պահին ամբողջ պիտանելիության ժամկետի առնվազն 1/2-րդի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պարկով և շնչառական խողովակով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պարկով և շնչառական խողովակով: Դիմակը և շնչառական խողովակը պատրաստված են փափուկ, ատրավմատիկ PVC-ից (պոլիվինիլքլորիդից), պարկը՝ փափուկ, թեթև պլաստիկե նյութից: Դիմակը քթային հատվածում ունի ճկուն մետաղյա հարմարանք (ֆիքսատոր), քթին հարմար հագցնելու համար` դեմքին համապատասխան: Դիմակն հագցվում է գլխին` էլաստիկ կապիչով: Մեծահասակի: Նոր է, չօգտագործված: Հանձնելու պահին պիտանելիության ժամկետի առնվազն 1/2-րդի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Էպիդուրալ անեսթեզիայի 18G՝ ֆիլտրով և ֆիքսատրով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Էպիդուրալ անեսթեզիայի 18G՝ ֆիլտրով և ֆիքսատրով: Պարունակում է Տուոխի տիպի մետալոպլաստիկ ասեղ՝ նշագծված, միացվող թևիկներով: Պոլիամիդային կաթետեր՝ նշագծված, կլոր ծայրով և առնվազն 3 անցքով: Ցածր դիմադրությամբ ներարկիչ՝ հետընթացի սահմանափակիչով: Ներարկիչը Լուեր տեսակի: Բակտերիովիրուսային ֆիլտր 0.2մկմ, երկկողմ ֆիլտրացիայով: Կոննեկտոր, կաթետերի ուղղորդիչ, կաթետերի ֆիքսատոր պունկցիայի մասում: Ճնշման նկատմամաբ դիմադրությունը մինչև 7 բար: Ֆորմատ՝ հատ: Նոր է, չօգտագործված: Հանձնելու պահին ամբողջ պիտանելիության ժամկետի առնվազն 1/2-րդի առկայություն:  Ցանկացած մատակարարված խմբաքանակի  համար որակի սերտիֆիկատի/ների առկայությունը պարտադիր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մատակարարի կողմից` ՀՀ, Սյունիքի մարզ, ք.Կապան, Մ.Ստեփանյան 13  «Կապանի բժշկական կենտրոն»ՓԲԸ-ի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30․12․2024թ․, ընդ որում պայմանագիրը կնքելու օրվանից հաշված  20 օրացուցային օր հետո՝1-ին փուլի համար /եթե մատակարարը չի համաձայնվում մատակարարել ավելի շուտ/,  մյուս փուլերի դեպքում՝ յուրաքանչյուր անգամ Պատվիրատուից պատվերը ստանալուց հետո 5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մատակարարի կողմից` ՀՀ, Սյունիքի մարզ, ք.Կապան, Մ.Ստեփանյան 13  «Կապանի բժշկական կենտրոն»ՓԲԸ-ի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30․12․2024թ․, ընդ որում պայմանագիրը կնքելու օրվանից հաշված  20 օրացուցային օր հետո՝1-ին փուլի համար /եթե մատակարարը չի համաձայնվում մատակարարել ավելի շուտ/,  մյուս փուլերի դեպքում՝ յուրաքանչյուր անգամ Պատվիրատուից պատվերը ստանալուց հետո 5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մատակարարի կողմից` ՀՀ, Սյունիքի մարզ, ք.Կապան, Մ.Ստեփանյան 13  «Կապանի բժշկական կենտրոն»ՓԲԸ-ի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30․12․2024թ․, ընդ որում պայմանագիրը կնքելու օրվանից հաշված  20 օրացուցային օր հետո՝1-ին փուլի համար /եթե մատակարարը չի համաձայնվում մատակարարել ավելի շուտ/,  մյուս փուլերի դեպքում՝ յուրաքանչյուր անգամ Պատվիրատուից պատվերը ստանալուց հետո 5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մատակարարի կողմից` ՀՀ, Սյունիքի մարզ, ք.Կապան, Մ.Ստեփանյան 13  «Կապանի բժշկական կենտրոն»ՓԲԸ-ի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30․12․2024թ․, ընդ որում պայմանագիրը կնքելու օրվանից հաշված  20 օրացուցային օր հետո՝1-ին փուլի համար /եթե մատակարարը չի համաձայնվում մատակարարել ավելի շուտ/,  մյուս փուլերի դեպքում՝ յուրաքանչյուր անգամ Պատվիրատուից պատվերը ստանալուց հետո 5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մատակարարի կողմից` ՀՀ, Սյունիքի մարզ, ք.Կապան, Մ.Ստեփանյան 13  «Կապանի բժշկական կենտրոն»ՓԲԸ-ի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30․12․2024թ․, ընդ որում պայմանագիրը կնքելու օրվանից հաշված  20 օրացուցային օր հետո՝1-ին փուլի համար /եթե մատակարարը չի համաձայնվում մատակարարել ավելի շուտ/,  մյուս փուլերի դեպքում՝ յուրաքանչյուր անգամ Պատվիրատուից պատվերը ստանալուց հետո 5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մատակարարի կողմից` ՀՀ, Սյունիքի մարզ, ք.Կապան, Մ.Ստեփանյան 13  «Կապանի բժշկական կենտրոն»ՓԲԸ-ի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30․12․2024թ․, ընդ որում պայմանագիրը կնքելու օրվանից հաշված  20 օրացուցային օր հետո՝1-ին փուլի համար /եթե մատակարարը չի համաձայնվում մատակարարել ավելի շուտ/,  մյուս փուլերի դեպքում՝ յուրաքանչյուր անգամ Պատվիրատուից պատվերը ստանալուց հետո 5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մատակարարի կողմից` ՀՀ, Սյունիքի մարզ, ք.Կապան, Մ.Ստեփանյան 13  «Կապանի բժշկական կենտրոն»ՓԲԸ-ի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30․12․2024թ․, ընդ որում պայմանագիրը կնքելու օրվանից հաշված  20 օրացուցային օր հետո՝1-ին փուլի համար /եթե մատակարարը չի համաձայնվում մատակարարել ավելի շուտ/,  մյուս փուլերի դեպքում՝ յուրաքանչյուր անգամ Պատվիրատուից պատվերը ստանալուց հետո 5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մատակարարի կողմից` ՀՀ, Սյունիքի մարզ, ք.Կապան, Մ.Ստեփանյան 13  «Կապանի բժշկական կենտրոն»ՓԲԸ-ի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30․12․2024թ․, ընդ որում պայմանագիրը կնքելու օրվանից հաշված  20 օրացուցային օր հետո՝1-ին փուլի համար /եթե մատակարարը չի համաձայնվում մատակարարել ավելի շուտ/,  մյուս փուլերի դեպքում՝ յուրաքանչյուր անգամ Պատվիրատուից պատվերը ստանալուց հետո 5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մատակարարի կողմից` ՀՀ, Սյունիքի մարզ, ք.Կապան, Մ.Ստեփանյան 13  «Կապանի բժշկական կենտրոն»ՓԲԸ-ի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30․12․2024թ․, ընդ որում պայմանագիրը կնքելու օրվանից հաշված  20 օրացուցային օր հետո՝1-ին փուլի համար /եթե մատակարարը չի համաձայնվում մատակարարել ավելի շուտ/,  մյուս փուլերի դեպքում՝ յուրաքանչյուր անգամ Պատվիրատուից պատվերը ստանալուց հետո 5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մատակարարի կողմից` ՀՀ, Սյունիքի մարզ, ք.Կապան, Մ.Ստեփանյան 13  «Կապանի բժշկական կենտրոն»ՓԲԸ-ի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30․12․2024թ․, ընդ որում պայմանագիրը կնքելու օրվանից հաշված  20 օրացուցային օր հետո՝1-ին փուլի համար /եթե մատակարարը չի համաձայնվում մատակարարել ավելի շուտ/,  մյուս փուլերի դեպքում՝ յուրաքանչյուր անգամ Պատվիրատուից պատվերը ստանալուց հետո 5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մատակարարի կողմից` ՀՀ, Սյունիքի մարզ, ք.Կապան, Մ.Ստեփանյան 13  «Կապանի բժշկական կենտրոն»ՓԲԸ-ի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30․12․2024թ․, ընդ որում պայմանագիրը կնքելու օրվանից հաշված  20 օրացուցային օր հետո՝1-ին փուլի համար /եթե մատակարարը չի համաձայնվում մատակարարել ավելի շուտ/,  մյուս փուլերի դեպքում՝ յուրաքանչյուր անգամ Պատվիրատուից պատվերը ստանալուց հետո 5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մատակարարի կողմից` ՀՀ, Սյունիքի մարզ, ք.Կապան, Մ.Ստեփանյան 13  «Կապանի բժշկական կենտրոն»ՓԲԸ-ի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30․12․2024թ․, ընդ որում պայմանագիրը կնքելու օրվանից հաշված  20 օրացուցային օր հետո՝1-ին փուլի համար /եթե մատակարարը չի համաձայնվում մատակարարել ավելի շուտ/,  մյուս փուլերի դեպքում՝ յուրաքանչյուր անգամ Պատվիրատուից պատվերը ստանալուց հետո 5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մատակարարի կողմից` ՀՀ, Սյունիքի մարզ, ք.Կապան, Մ.Ստեփանյան 13  «Կապանի բժշկական կենտրոն»ՓԲԸ-ի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30․12․2024թ․, ընդ որում պայմանագիրը կնքելու օրվանից հաշված  20 օրացուցային օր հետո՝1-ին փուլի համար /եթե մատակարարը չի համաձայնվում մատակարարել ավելի շուտ/,  մյուս փուլերի դեպքում՝ յուրաքանչյուր անգամ Պատվիրատուից պատվերը ստանալուց հետո 5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մատակարարի կողմից` ՀՀ, Սյունիքի մարզ, ք.Կապան, Մ.Ստեփանյան 13  «Կապանի բժշկական կենտրոն»ՓԲԸ-ի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30․12․2024թ․, ընդ որում պայմանագիրը կնքելու օրվանից հաշված  20 օրացուցային օր հետո՝1-ին փուլի համար /եթե մատակարարը չի համաձայնվում մատակարարել ավելի շուտ/,  մյուս փուլերի դեպքում՝ յուրաքանչյուր անգամ Պատվիրատուից պատվերը ստանալուց հետո 5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մատակարարի կողմից` ՀՀ, Սյունիքի մարզ, ք.Կապան, Մ.Ստեփանյան 13  «Կապանի բժշկական կենտրոն»ՓԲԸ-ի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30․12․2024թ․, ընդ որում պայմանագիրը կնքելու օրվանից հաշված  20 օրացուցային օր հետո՝1-ին փուլի համար /եթե մատակարարը չի համաձայնվում մատակարարել ավելի շուտ/,  մյուս փուլերի դեպքում՝ յուրաքանչյուր անգամ Պատվիրատուից պատվերը ստանալուց հետո 5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ախտահանված 10մ*5սմ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ախտահանված 7մ*14սմ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ծակող ասեղ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2/0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3/0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1 ծակող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0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1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2/0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2 ծակող ասեղով,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1, ծակող ասեղ, ասեղի հաստությունը 70մմ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թիթեռնիկ 22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թիթեռնիկ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պարկով և շնչառական խողովակով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Էպիդուրալ անեսթեզիայի 18G՝ ֆիլտրով և ֆիքսատրով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