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ԿԿ-ԷԱՃԱՊՁԲ-24/26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Կադաստրի կոմիտեի կարիքների համար Լոռի  խորհրդատվական կենտրոնի  կարիքների համար կահույքի  ձեռբերում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Ջավախյան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gnumner@cadastre.am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ԿԿ-ԷԱՃԱՊՁԲ-24/26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Կադաստրի կոմիտեի կարիքների համար Լոռի  խորհրդատվական կենտրոնի  կարիքների համար կահույքի  ձեռբերում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Կադաստրի կոմիտեի կարիքների համար Լոռի  խորհրդատվական կենտրոնի  կարիքների համար կահույքի  ձեռբերում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ԿԿ-ԷԱՃԱՊՁԲ-24/26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Կադաստրի կոմիտեի կարիքների համար Լոռի  խորհրդատվական կենտրոնի  կարիքների համար կահույքի  ձեռբերում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2024.09.24.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ԿԿ-ԷԱՃԱՊՁԲ-24/26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ԿԿ-ԷԱՃԱՊՁԲ-24/26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ԿԿ-ԷԱՃԱՊՁԲ-24/26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ԿԿ-ԷԱՃԱՊՁԲ-24/26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ԿԿ-ԷԱՃԱՊՁԲ-24/26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«ԿԿ-ԷԱՃԱՊՁԲ-24/26»*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ԿԿ-ԷԱՃԱՊՁԲ-24/26*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«ԿԿ-ԷԱՃԱՊՁԲ-24/26»*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ԿԿ-ԷԱՃԱՊՁԲ-24/26*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է տեխնիկական բնութագրում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Սկիզբը՝ Ֆինանսական միջոցներ նախատեսվելու դեպքում, համաձայնագիրը հաշվառվելուց հետո	Ավարտ՝ 20.11.2024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է տեխնիկական բնութագրում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Սկիզբը՝ Ֆինանսական միջոցներ նախատեսվելու դեպքում, համաձայնագիրը հաշվառվելուց հետո	Ավարտ՝ 20.11.2024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