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ԵՔ-ԷԱՃԱՊՁԲ-24/286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ԵՔ-ԷԱՃԱՊՁԲ-24/286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ԵՔ-ԷԱՃԱՊՁԲ-24/286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33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Անցաքարտ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եռագույն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/3 նիստով/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կաշվե /զինանշանով/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սեղմակով 2 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գունավոր   / 80գմ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1 /մինչև 20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 /20-ից մինչև 50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10/6մմ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24/6մմ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 կնիքի կնքող սարք /շտամպի/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բարձիկ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/պլաստիկ տուփով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/ջնջիչ /վրձինով/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օրատետր փափուկ կազմով 2025թ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մեծ/ 32 մմ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մեծ/ 41 մմ /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25 մմ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51 մմ /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1 , փոքր 19մմx36մ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2 , մեծ 48մմx100մ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 15գ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 36գ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պոլիմերային թաղանթ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ԵՔ-ԷԱՃԱՊՁԲ-24/286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ԵՔ-ԷԱՃԱՊՁԲ-24/286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ԵՔ-ԷԱՃԱՊՁԲ-24/286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«ԵՔ-ԷԱՃԱՊՁԲ-24/286»*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ԵՔ-ԷԱՃԱՊՁԲ-24/286*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«ԵՔ-ԷԱՃԱՊՁԲ-24/286»*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ԵՔ-ԷԱՃԱՊՁԲ-24/286*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Գներդի իրավունքներն ու պարտականությունները ՀՀ օրենսդրությամբ սահմանված կարգով իրականացնում է Կենտրոն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33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 գրասենյակային ամրակներ` մետաղական կամ պոլիմերային պատվածքով, (25-33) մմ երկարությամբ: Թղթի դարսը` լիարժեք ամրությամբ, միասնական պահելու կարողությամբ: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մետաղական կամ պոլիմերային պատվածքով, 50 մմ չափի թղթի տրցակները ամրացնելու համար: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Անցաքարտ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Անցաքարտ-Պրոքսիմիտային քարտ,18x54x85 մմ, 6մմ: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կոշտ կազմով (կազմի խտությունը 600 գ/մ2), 100 թերթ (200էջ), տողանի, սպիտակ թղթից (թղթի խտությունը 70-80 գ/ք.մ):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1 մմ ծայրով, կապույտ գույնի, գելային: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եռանկյունաձև պատյանով: Գույները համապատասխանեցնել պատվիրատուի հետ: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մետաղական,կլոր,սև գույնի։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Երկանցք, ծակոտիչ գրասենյակային` առնվազն 40 թերթ դակելու համար, քանոնով, պատյանը մետաղական: Տուփը ` գործարանային փակ և արտադրող ֆիրմայի մակնշմամբ: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եռագույն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Քառաշերտ ՀՀ դրոշ 1մx2մ (նախատեսված փակ տարածքում օգտագործման համար)՝ կտորը 100% պոլիէսթեր ՞թաց մետաքս՞ առնվազն 220գր/մ2 մակերեսային խտությամբ, վերևից ներքև հորիզոնական հավասար շերտերով երկկողմանի տպագրված: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ուղղանկյուն սրածայր տեսքով, եզրը սոսնձվածքով պլաստիկից, անհատական փաթեթավորմամբ, 5 գույն (նեոնային), յուրաքանչյուրն առնվազն 25 թերթ: Չափսեր` 45x12մմ (երկարություն X լայնություն):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Գծանիշ մարկեր առնվազն 6 գույնի, նախատեսված թղթի համար, ընդգծումներ, նշումներ անելու համար, ֆետորից կամ այլ ծակոտկեն նյութից տափակ ծայրով, բարձր որակի: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/3 նիստով/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3 նիստով, նախատեսված Ա4 (210 x 297մմ) ձևաչափի թղթերի համար: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A4 (210x297) մմ թղթի համար, առանց կափույրների: Առնվազն 100 թերթ ընդգրկելու հնարավորությամբ, փաստաթղթերն ամրանում են մետաղյա արագակարով: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կաշվե /զինանշանով/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/31x 22.5/սմ չափի, կազմարարական կաշվից շագանակագույն, Հայաստանի ոսկեզոծ զինանշանով։ Մեջքի բարձրությունը 0-8 սմ: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քրոմերզացից (կավճած ստվարաթղթե), առնվազն 0,6 մմ հաստությամբ, A4 (210x297մմ) ձևաչափի թղթի համար, կափույրներով և թելե կապերով, առնվազն 100 թերթ ընդգրկելու հնարավորությամբ, թելերի երկարությունը` 15-ական սմ: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առնվազն 340 x 270մմ չափերով, 30-70մմ կռնակի բարձրությամբ, պատվիրատուի պահանջով 1:2:3 հարաբերակցությամբ, ամրացման մետաղյա հարմարանքով: Կազմը՝ 2 մմ հաստությամբ ստվարաթղթից: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սեղմակով 2 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պլաստիկե թափանցիկ և անթափանց կազմով, սեղմակով (զսպանակով կամ ամրացված ֆայլերով) առնվազն 2սմ մեջքի բարձրությամբ: Ա4 ֆորմատի թղթերի համար: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թերթ կարելու հնարավորությամբ, նախատեսված A4 ֆորմատի թղթերի համար, պլաստիկ կազմով, ֆայլերով: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գունավոր   / 80գմ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տպագրելու համար գունավոր թուղթ, A4 (210x297) մմ ձևաչափի, որակյալ 80 գր/քմմ , կանաչ, կապույտ, դեղին, և վարդագույն, տուփի մեջ 500 հատ կամ 100 հատ։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1 /մինչև 20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կարիչ,սեղանին կանգնող,բարձրորակ /ստեպլեր/ մինչև 20 թերթ 10/6 մետաղալարե կապերով ամրացնելու համար: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 /20-ից մինչև 50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կարիչ,սեղանին կանգնող,բարձրորակ /ստեպլեր/ 40 թերթ կարելու համար 24/6 կամ 26/6 մետաղալարե կապերով ամրացնելու համար: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10/6մմ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պատված ցինկի ծածկույթով, մետաղական ասեղներ նախատեսված կարիչի համար, 10/6 չափսի:Մետաղական ասեղները թույլ են տալիս կարել 80գ/մ2 խտությամբ միաժամանակ մինչև 20թերթ: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24/6մմ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պատված ցինկի ծածկույթով, մետաղական ասեղներ նախատեսված կարիչի համար, 26/6, 24/6 չափսի:Մետաղական ասեղները թույլ են տալիս կարել 80գ/մ2 խտությամբ միաժամանակ մինչև 40թերթ: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 կնիքի կնքող սարք /շտամպի/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 կնիքի ավտոմատ սարք, վարչական շրջանի անվանմամբ, պլաստիկ սարք զսպանակավոր մեխանիզմով: Նախատեսված է առնվազն 600 հազ. անգամ կնքելու համար, բարձր որակի: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բարձիկ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նախատեսված ավտոմատ կնիքների համար/E-40 և ER-40/չափերի: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կապույտ գույնի, 30-50մլ, առանց յուղի, պլաստմասե տարայով: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գունավոր գլխիկներով: Տուփի մեջ առնվազն 100 հատ: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14 նիշանի սեղանի (21X15)սմ չափերով,շարժական մեծ էկրան 124-126x27-32 և 20մմ նիշերով գործողությունների ցուցադրումով վահանակի վրա: Ինքնալիցքավորվող երկու սնուցումով,երաշխիքային ժամկետը 1 տարի: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մատիտներ կամ սրվող մատիտներ, սև գույնի. HB կարծրությամբ :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մետաղյա, սուր ծայրով, պլաստմասե բռնակով, առնվազն 18 սմ երկարությամբ։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սոսնձվածքը 1,25 մմ-ից ոչ պակաս, գունավոր ( առնվազն 76x76մմ):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/պլաստիկ տուփով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տուփով, սպիտակ, չափսերը` առնվազն 9 x9 x 9սմ, թերթերի քանակը 500-ից ոչ պակաս: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 նշումների համար` տրցակներով: Արկղիկի չափսը առնվազն 90x90x90մմ: Թերթերի քանակը առնվազն 900 հատ, տարբեր գույների: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Պարույրով, առնվազն 70 թերթ, Ա4 ֆորմատի: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Պարույրով, առնվազն 80 թերթ, Ա5 ֆորմատի: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սարք բարձրորակ 69x30մմ: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/ջնջիչ /վրձինով/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շտրիխ վրձինով, առնվազն 20մլ: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/10x15x40/մմ չափի,բարձրորակ, նախատեսված մատիտի գծերը անհետք մաքրելու համար: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սեղանի հավաքածու: Ոչ պակաս 16սմ տրամագծից,ոչ պակաս 13 կտորից.պտտվող սև գույնի: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օրատետր փափուկ կազմով 2025թ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ամենօրյա գրառումների համար, փափուկ կազմով, չափերը՝ առնվազն /21.5x15/սմ: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մեծ/ 32 մմ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32 մմ: Տուփում 12 հատ: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մեծ/ 41 մմ /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41 մմ: Տուփում 12 հատ: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25 մմ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25 մմ: Տուփում 12 հատ: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51 մմ /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51 մմ: Տուփում 12 հատ: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1 , փոքր 19մմx36մ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լայնությունը՝ առնվազն 19մմ, երկարությունը՝ առնվազն 36մ, հաստությունը առնվազն 0.5մմ: Փաթեթավորումը՝ պլաստմասե կոշտ օղակի վրա: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2 , մեծ 48մմx100մ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լայնությունը՝ առնվազն 48մմ, երկարությունը՝ առնվազն 100մ, հաստությունը առնվազն 0.5մմ: Փաթեթավորումը՝ պլաստմասե կոշտ օղակի վրա: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 15գ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գրչասենյակային/ սոսնձամատիտ/ առնվազն 15գր զանգվածով, պլաստմասսայե տարայով, թուղթ սոսնձելու համար: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 36գ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գրչասենյակային/ սոսնձամատիտ/ առնվազն 35գր զանգվածով, պլաստմասսայե տարայով, թուղթ սոսնձելու համար: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գրաֆիտե մատիտներ սրելու համար: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չկավճած թուղթ, օգտագործվում է տպագրման համար, թելիկներ չպարունակող, մեխանիկական եղանակով ստացված, 80գ/մ2, A4 (210x297)մմ: Մեկ տուփի մեջ թերթերի քանակը գործարանային փաթեթավորմամբ` 500 թերթ, պետք է համապատասխանի ISO 9001, 14001, OHSAS 18001 կառավարման սերտիֆիկացման համակարգերին, խտությունը՝ համաձայն ISO 536 80գր/մ2, պայծառությունը` առնվազն 105%, սպիտակությունը` համաձայն ISO 11475 առնվազն 168CIE%, հաստությունը` համաձայն ISO 534 առնվազն 104Մկմ, անթափանցելիությունը` համաձայն ISO 2471 առնվազն 93%, անհարթությունը` 220 մլ/րոպե-ից ոչ ավել, խոնավությունը` 3,5-4,5%,օդի անցանելիությունը` 1700մլն/րոպե, տոկսիկ թունավորությունը նորմայի սահմաններում ոչ ավել 95,3%, ֆենոլ ոչ ավել 0,0001մգ/մ3, ֆորմալդեգիդ ոչ ավել 0,0014մգ/մ3: A կամ A+ դասի երկկողմանի տպագրությունից կամ պատճենումից հետո թղթի եզրների կորությունը չի թույլատրվում: 1տուփ - 2,5կգ: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երկարությունը առնվազն 30 սմ, մետաղյա: Ապրանքի տեղափոխումն ու բեռնաթափումն իրականացնում է Վաճառողը: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պոլիմերային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A4 ֆորմատի, պոլիմերային թաղանթ, ֆայլ առնվազն 40 միկրոն: Տուփի մեջ 100 հատ: Ապրանքի տեղափոխումն ու բեռնաթափումն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33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Անցաքարտ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եռագույն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/3 նիստով/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կաշվե /զինանշանով/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սեղմակով 2 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գունավոր   / 80գմ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1 /մինչև 20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 /20-ից մինչև 50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10/6մմ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24/6մմ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 կնիքի կնքող սարք /շտամպի/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բարձիկ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/պլաստիկ տուփով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/ջնջիչ /վրձինով/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օրատետր փափուկ կազմով 2025թ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մեծ/ 32 մմ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մեծ/ 41 մմ /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25 մմ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/մետաղական/ 51 մմ /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1 , փոքր 19մմx36մ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2 , մեծ 48մմx100մ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 15գ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 36գ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պոլիմերային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