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ԵՊՀ-ԷԱՃԱՊՁԲ-24/160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Փիլիսոփայության և հոգեբանության ֆակուլտետի կարիքների համար կենցաղային տեխնիկայի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gnumner.eph@mail.ru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ԵՊՀ-ԷԱՃԱՊՁԲ-24/160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Փիլիսոփայության և հոգեբանության ֆակուլտետի կարիքների համար կենցաղային տեխնիկայի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Փիլիսոփայության և հոգեբանության ֆակուլտետի կարիքների համար կենցաղային տեխնիկայի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ԵՊՀ-ԷԱՃԱՊՁԲ-24/160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gnumner.eph@mail.ru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Փիլիսոփայության և հոգեբանության ֆակուլտետի կարիքների համար կենցաղային տեխնիկայի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դիսպենսեր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Ժամացույց պատի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387.09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429.94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2024.09.23.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ԵՊՀ-ԷԱՃԱՊՁԲ-24/160</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ԵՊՀ-ԷԱՃԱՊՁԲ-24/160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ԵՊՀ-ԷԱՃԱՊՁԲ-24/160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«ԵՊՀ-ԷԱՃԱՊՁԲ-24/160»*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ԵՊՀ-ԷԱՃԱՊՁԲ-24/160*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«ԵՊՀ-ԷԱՃԱՊՁԲ-24/160»*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ԵՊՀ-ԷԱՃԱՊՁԲ-24/160*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Փիլիսոփայության և հոգեբանության ֆակուլտետի կարիքների համար կենցաղային տեխնիկայի ձեռքբերում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ստորաբաժանում՝ԵՊՀ Փիլիսոփայության և հոգեբանության ֆակուլտետ:</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42961290/7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դիսպենսեր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Տեսակ՝ Դիսպենսեր / Տեղակայում՝ Հատակի / Ջրի տաքացման/սառեցման տեսակը՝ Էլեկտրոնային / Ջրի տարայի դիրքը՝ Վերին / Ջրի կարգավորում՝ Հրումով ծորակ / Սառը ջրի ծավալ՝ 0.6 լ / Տաք ջրի ծավալ՝ 1.0 լ / Սառեցման հզորություն՝ 80 Վտ / Տաքացման հզորություն՝ 650 Վտ / Սառեցման աստիճան՝ 15 °С / Տաքացման աստիճան՝ 95 °С / Ծորակի քանակ՝ 2 / Սառեցում՝ 0.6 լիտր/ժամ / Տաքացում՝ 6.0 լիտր/ժամ / Առանձնահատկություններ՝ դարակ / Իրանի նյութ՝ Պլաստմասսա / Չափս՝ 296 x 300 x 830 մմ / Քաշ՝ 4.15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30199798/1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Ժամացույց պատի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•Մեխանիզմի տեսակ կվարցային
•Առանձնահատկություն անալոգային էկրան
•Սնուցման մարտկոցներ 1 x AA
•Նյութ  պլաստիկ, ապակի
•Չափսեր   22 x 3.5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Ծավալը 8 լիտր, գույնը սև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Աբովյան 52Ա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Աբովյան 52Ա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Աբովյան 52Ա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42961290/7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դիսպենսեր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30199798/1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Ժամացույց պատի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