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ԱՄԱՀ-ԷԱՃԱՊՁԲ-24/37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Արարատի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Արարատ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համայնքապետարանի կարիքների համար ԼԵԴ լուսատուների և էլեկտրական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093029112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k.melkonyan@inbox.ru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Արարատի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ԱՄԱՀ-ԷԱՃԱՊՁԲ-24/37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Արարատի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Արարատի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համայնքապետարանի կարիքների համար ԼԵԴ լուսատուների և էլեկտրական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Արարատի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համայնքապետարանի կարիքների համար ԼԵԴ լուսատուների և էլեկտրական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ԱՄԱՀ-ԷԱՃԱՊՁԲ-24/37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k.melkonyan@inbox.ru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համայնքապետարանի կարիքների համար ԼԵԴ լուսատուների և էլեկտրական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ԱՄԱՀ-ԷԱՃԱՊՁԲ-24/37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Արարատի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ԱՄԱՀ-ԷԱՃԱՊՁԲ-24/37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ԱՄԱՀ-ԷԱՃԱՊՁԲ-24/37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ԱՄԱՀ-ԷԱՃԱՊՁԲ-24/37»*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ԱՄԱՀ-ԷԱՃԱՊՁԲ-24/37*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ԱՄԱՀ-ԷԱՃԱՊՁԲ-24/37»*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ԱՄԱՀ-ԷԱՃԱՊՁԲ-24/37*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ԱՐԱՐԱՏԻ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մինչև  60Վտ-Wt		                                                                                                                          Հաշվարկային լուսային ելք ≥ 7000Լմ-Lm	                   	                                                                                       
Աշխատանքային լարում 175 – 265Վ-V		                                                                                                           
Աշխատանքային հաճախականություն	50 Հց-Hz	                                                                                          
Աշխատանքային ջերմաստիճան - 40  +50°C		                                                                                         
Արտաքին մթնոլորտային ազդեցությունից պաշտպանվածություն 
(IP) լրիվ լուսատուի համար	67	                                                                                                             
Հզորության գործակից	0,9	                                                                                                     
Երկարակեցություն, ոչ պակաս		                                                                                  50,000 ժամ Փոխկապակցված գունային ջերմաստիճան		                                                           5000-6500Կելվին- Kl
Գունափոխանցման գործակից (CRI)	»=70	                                                                                             
Գագաթնակետային լարումից պաշտպանվածություն, ոչ պակաս	                                     
Մեխանիկական ազդեցության պաշտպանվածություն(IK)		                                                           
Օպտիկական մասի  պաշտպանվածություն		
Իրանի նյութ Ձուլված ալյումին		                                                                                                                             
Լուսատուի ուղղահայաց կարգավորում՝ կարգավորվող	                                          
Կցորդման տրամագիծ մինչև  50մմ	                                                                                                                                 
Երաշխիքային ժամկետ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Պահանջվող հարաչափերը		                                                                                                         
Հզորություն		                                                                                      60Վտ-Wt
Գունային ջերմաստիճան		                                                        6000Կելվին- Kl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Legrand կամ համարժեք
Հոսանքի ուժ՝ 16A
Հոսանքի լարում՝ 220-250V
Հաճախականություն՝ 50-60Hz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Legrand կամ համարժեք
Հոսանքի ուժ՝ 40-63A
Հոսանքի լարում՝ 200-250V
Հաճախականություն՝ 50-60Hz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ՄԻՊ 4      2*10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ՄԻՊ 4         2*16 մմ2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