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ՀԱԷԿ-ԷԱՃԱՊՁԲ-152/24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Հեռախոսային կայանի սարքեր և դետալներ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ՀԱԷԿ-ԷԱՃԱՊՁԲ-152/24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Հեռախոսային կայանի սարքեր և դետալներ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Հեռախոսային կայանի սարքեր և դետալներ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ՀԱԷԿ-ԷԱՃԱՊՁԲ-152/24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Հեռախոսային կայանի սարքեր և դետալներ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Դաշտական հեռախոս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լսափողի լարի կցիչ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 փոխարկիչ FXS/FXO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Պատչ-կորդ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2024.09.24.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ՀԱԷԿ-ԷԱՃԱՊՁԲ-152/24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ՀԱԷԿ-ԷԱՃԱՊՁԲ-152/24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ՀԱԷԿ-ԷԱՃԱՊՁԲ-152/24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«ՀԱԷԿ-ԷԱՃԱՊՁԲ-152/24»*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ՀԱԷԿ-ԷԱՃԱՊՁԲ-152/24*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«ՀԱԷԿ-ԷԱՃԱՊՁԲ-152/24»*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ՀԱԷԿ-ԷԱՃԱՊՁԲ-152/24*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Դաշտական հեռախոս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ТА-57 տիպի կամ hամարժեքը ТА-88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ապարատ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Համակարգային հեռախոս SIEMENS Optipoint 500 Advance S30817-S7104-A101: Աշխատում է միայն Hicom 300H ավտոմատ հեռախոսակայանների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լսափողի լարի կցիչ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RJ-9 4P4C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 փոխարկիչ FXS/FXO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4-ալիքային հեռախոսային ազդանշանի և PCM օպտիկամանրաթելային փոխարկիչ: 1310/1550 նմ ալիքի երկարությամբ մեկ ռեժիմով օպտիկամանրաթելային գիծ: FC տիպի օպտիկամանրաթելային գծի միակցիչ:
RJ11 տիպի հեռախոսային միակցիչներ: PCM տիպի խոսքի կոդավորում 64 կբիթ /վ մեկ ալիքի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Պատչ-կորդ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պատչ-կորդ FC տիպի երկարությունը 3,0մ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Դաշտական հեռախոս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ապարատ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լսափողի լարի կցիչ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 փոխարկիչ FXS/FXO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Պատչ-կորդ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