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ԷԱՃԱՊՁԲ-ՊՀ-24/2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պահատուփերի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012- 51-54-07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ԷԱՃԱՊՁԲ-ՊՀ-24/2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պահատուփերի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պահատուփերի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ԷԱՃԱՊՁԲ-ՊՀ-24/2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պահատուփերի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ՔԿ ԷԱՃԱՊՁԲ-ՊՀ-24/2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ՔԿ ԷԱՃԱՊՁԲ-ՊՀ-24/2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ՔԿ ԷԱՃԱՊՁԲ-ՊՀ-24/2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ԷԱՃԱՊՁԲ-ՊՀ-24/2»*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ԷԱՃԱՊՁԲ-ՊՀ-24/2»*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ԷԱՃԱՊՁԲ-ՊՀ-24/2*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Արխիվային տուփը պետք է լինի 31x36x18 սմ, 1800գ ստվարաթղթից, լեզվակով 10x31 սմ, տուփի կափարիչի վրա՝ սիլիկոնե գրպան: Տուփը  ամբողջովին պատված լինի բումվինիլով, պատվիրատուի կողմից տրամադրվող օրինակին համապատասխան:
Ապրանքը պետք է լինի նոր և չօգտագործված: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Մամիկոնյանց 48 և ք. Երևան  Դեղատան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45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