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телевидению и радио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Исаакяна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Матинян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hrahgnum@tvradio.am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010588057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телевидению и радио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ՀՌՀ-ԷԱՃԱՊՁԲ-24/26</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телевидению и радио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телевидению и радио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Комиссия по телевидению и радио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ՀՌՀ-ԷԱՃԱՊՁԲ-24/26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hrahgnum@tvradio.am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ՀՌՀ-ԷԱՃԱՊՁԲ-24/26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ՀՌՀ-ԷԱՃԱՊՁԲ-24/26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13th Gen Intel® Core™ i7-1360P
видео карта минимум NVIDIA® GeForce RTX™ 4060, 6 GB GDDR6
Дисплей минимум 16", 1920x1200 FHD+, Anti-Glare 250nits WVA Display with ComfortView Support
Оперативная память минимум двухканальная 16 GB: 2 x 8 GB, DDR5, 4800 MT/s
Хранилище (Storage) минимум 1 TB, M.2, PCIe NVMe, SSD
Клавиатура  English UK backlit AI hotkey keyboard with numeric keypad, 100-key
Порты
минимум 1 Headset jack*
минимум 2 USB 3.2 Gen 1 Type-A
минимум 1 USB 3.2 Gen 2 (10 Gbps) Type-C
1 Power jack
1 HDMI 2.0
Слоты SD card reader - for Integrated Graphics/ RTX 3050/ RTX 4050 only
Micro SD Card Reader – for RTX 4060 only
Видекамера минимум Integrated Widescreen FHD (1080p)
Webcam with Dual Digital Microphone Array with Temporal Noise Reduction enabled 
Аудио и динамики 4 настроенных динамика, обработка звука Dolby Atmos и Waves MaxxAudio® Pro 
Touchpad Precision touchpad
Беспроводная связь (Wireless) минимум Intel® Wi-Fi 6E AX211, 2x2, 802.11ax, Bluetooth® wireless card
Аккамуляторная батарея (Primary Battery) минимум Cell, 86 Wh, integrated
Длительность работоспособности аккамулятора (Battery Life)  минимум 12 часов
Power 130W AC adapter
Операционная система Windows 11 Pro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