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ԵՊՀ-ԷԱՃԱՊՁԲ-24/186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ԵՊՀ-ԷԱՃԱՊՁԲ-24/186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ԵՊՀ-ԷԱՃԱՊՁԲ-24/186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տնտեսագիտության և կառավարման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Առաջնորդություն 21 անվիճարկելի օրենքները, Ջոն Մաքսվել, Երևան Էդիթ Պրինտ, 2022թ․ - 350 էջ
ISBN 978- 9939- 75-482-6
Գրքերը լինեն կոշտ կազմով,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Տունը, որը կառուցեց Ջեք Ման
Դունկան Կլարկ,  Երևան Էդիթ Պրինտ, 2023թ․ , 304 էջ
ISBN 978-9939- 75-943-2
Գրքերը լինեն կոշտ կազմով,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Корпоративная культура, /Пер. с англ. – М.։   Альпина Паблишер, К68  2020. – 216с. (Серия «Harvard Business Review։ 10 лучших статей»).
  ISBN 978-5-9614-3838-3
Գրքերը լինեն կոշտ կազմով,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Business Classics, Tom Butler-Bowdon, Hodder and Stoughton, 2018,
ISBN 978 1 857 88675 7
Գրքերը լինեն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կնքելուց հետո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