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լաբորատոր նյութերի,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լաբորատոր նյութերի,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լաբորատոր նյութերի,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լաբորատոր նյութերի,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ԶՄՄԱԲԿ-ԷԱՃԱՊՁԲ-62/24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ԶՄՄԱԲԿ-ԷԱՃԱՊՁԲ-62/24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ԶՄՄԱԲԿ-ԷԱՃԱՊՁԲ-62/24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«ԶՄՄԱԲԿ-ԷԱՃԱՊՁԲ-62/24»*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ԶՄՄԱԲԿ-ԷԱՃԱՊՁԲ-62/24*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«ԶՄՄԱԲԿ-ԷԱՃԱՊՁԲ-62/24»*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ԶՄՄԱԲԿ-ԷԱՃԱՊՁԲ-62/24*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վերակենդանացման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