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ԳԲԿ-ԷԱՃԱՊՁԲ-24/13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թթվածնային խողովակների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Ժանետա Մերոյան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0312-3-03-11, 055 73-79-20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oks_procurement@mail.ru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ԳԲԿ-ԷԱՃԱՊՁԲ-24/13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թթվածնային խողովակների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թթվածնային խողովակների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ԳԲԿ-ԷԱՃԱՊՁԲ-24/13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oks_procurement@mail.ru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թթվածնային խողովակների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խողովակ 90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հանգույցների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2024.09.24.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ԳԲԿ-ԷԱՃԱՊՁԲ-24/13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ԳԲԿ-ԷԱՃԱՊՁԲ-24/13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ԳԲԿ-ԷԱՃԱՊՁԲ-24/13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«ԳԲԿ-ԷԱՃԱՊՁԲ-24/13»*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«ԳԲԿ-ԷԱՃԱՊՁԲ-24/13»*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ԳԲԿ-ԷԱՃԱՊՁԲ-24/13*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 ԿԱՐԻՔՆԵՐԻ ՀԱՄԱՐ ԹԹՎԱԾՆԱՅԻՆ ԽՈՂՈՎԱԿՆԵՐ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նախատեսված բարձր ճնշման թթվածնի մատակարարման համար -երկարությունը90սմ. -հաստությունյ 10մմ. -Ելքի և մուտքի միացման հանգույցները ¼ NPTF - արտաքին շերտը պաված մետաղական ցանցով -աշխատանքային ճնշումը մինջև 3000 psi (207 bar) Աշխատանքային ջերմաստիճանը -54ºC ից +232ºC Արտադրողի կողմից պարտադիր պետք Է նշված լինի -մաքրված է թթվածնի համար. կամ -նախատեսված է թթվածնի համար /ՉԱՓՄԱՆ ՄԻԱՎՈՐԸ ՄԵՏՐ=ՀԱՏ/ ԱՊՐԱՆՔԸ ՄԱՏԱԿԱՐԱՐԵԼԻՍ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հանգույցների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Բաղկացած է G3/4 32մմ պտուտակից և նրա անցքին համապատասխան կցամաս 5,9 սմ երկարությամբ մի կողմը 23մմ կլոր կտրվածքով միուս կողմը ¼ NPTM, մեջտեղի մասում ամրացնելու համար բանալու տաշվածքներ: /ՉԱՓՄԱՆ ՄԻԱՎՈՐԸ ՄԵՏՐ=ՀԱՏ/ԱՊՐԱՆՔԸ ՄԱՏԱԿԱՐԱՐԵԼԻՍ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խողովակ 90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բարձր ճնշման հանգույցների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