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ՄՏԲԿ-ԷԱՃԱՊՁԲ-24/6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Մեղրու տարածաշրջանային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Մեղրի, Գործարարներ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ՄՏԲԿ ՓԲԸ-ի դեղորայքի  գնման հրավեր 24/6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+37496061015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meghri.hosp@gmail.com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Մեղրու տարածաշրջանային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ՄՏԲԿ-ԷԱՃԱՊՁԲ-24/6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Մեղրու տարածաշրջանային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Մեղրու տարածաշրջանային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ՄՏԲԿ ՓԲԸ-ի դեղորայքի  գնման հրավեր 24/6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Մեղրու տարածաշրջանային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ՄՏԲԿ ՓԲԸ-ի դեղորայքի  գնման հրավեր 24/6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ՄՏԲԿ-ԷԱՃԱՊՁԲ-24/6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meghri.hosp@gmail.com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ՄՏԲԿ ՓԲԸ-ի դեղորայքի  գնման հրավեր 24/6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ֆումարատ)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հիդրոկորտիզոն(հիդրոկորտիզոնիացետատ), լիդոկային(լիդոկայինիհիդրոքլորիդ)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ՄՏԲԿ-ԷԱՃԱՊՁԲ-24/6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Մեղրու տարածաշրջանային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ՄՏԲԿ-ԷԱՃԱՊՁԲ-24/6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ՄՏԲԿ-ԷԱՃԱՊՁԲ-24/6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«ՄՏԲԿ-ԷԱՃԱՊՁԲ-24/6»*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«ՄՏԲԿ-ԷԱՃԱՊՁԲ-24/6»*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&lt;&lt;ՄԵՂՐՈՒ ՏԲԿ&gt;&gt;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վճարումը կատարվում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50մգ/5մլ  լուծ ն/ե  կ/ներ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4մգ/5մգ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8մգ/10մգ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թ/պ դ/հ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թ/պ դ/հ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500մգ+125մգ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16մգ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արտաքին կիրառման լուծույթի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կիրառման 10մգ/մլ,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 ներերակային ներ. 250մգ/5մլ,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 ներ 25մգ/մլ, 24մլ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շնչառման հեղուկ 100%, 100մլ,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50,7մգ/մլ,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 ներարկման 5մգ/մլ,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ֆումարատ)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1մգ/մլ, 2մլ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շիճուկ  ներարկման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ներարկման 50մգ/մլ,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հիդրոկորտիզոն(հիդրոկորտիզոնիացետատ), լիդոկային(լիդոկայինիհիդրոքլորիդ)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ներարկման 125մգ/5մլ, 5մլ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լուծ/կ/ն 9մգ/մլ, 100մլ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լուծ/կ/ն 9մգ/մլ, 250մլ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լուծ/կ/ն 9մգ/մլ, 500մլ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դեղակախույտ ներքին ընդունման, 44մգ/մլ 100մլ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թ/պ  2,5մգ+0,625մգ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թ/պ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 40մգ,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40մգ/մլ+45.2մգ/մլ,10մլ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կ/ն 8,6մգ/մլ+0,3մգ/մլ+0,49մգ/մլ, 500մլ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դ/փ արտաքին կիրառման լուծույթի  100մլ  0,1գ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20մգ/մլ,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ներերակային , միջմկանային 2500մգ/5մլ+10մգ/5մլ+0,1մգ/5մլ,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մ/մ, ե/մ 0,5մգ/մլ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100մգ/2մլ,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5մգ/1,5մլ , 1,5մլ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լիոֆիլացված ներարկման լուծույթի, 20մգ և 5մլ լուծիչ   սրվակներ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գնորդի կողմից յուրաքանչյուր պատվերը ստանալուց հետո 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ֆումարատ)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հիդրոկորտիզոն(հիդրոկորտիզոնիացետատ), լիդոկային(լիդոկայինիհիդրոքլորիդ)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