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5478D6" w14:textId="77777777" w:rsidR="00071D1C" w:rsidRPr="00D743BE" w:rsidRDefault="00071D1C" w:rsidP="00D743BE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  <w:r w:rsidRPr="00D743BE">
        <w:rPr>
          <w:rFonts w:ascii="GHEA Grapalat" w:hAnsi="GHEA Grapalat"/>
          <w:i/>
          <w:sz w:val="18"/>
          <w:szCs w:val="18"/>
          <w:lang w:val="hy-AM"/>
        </w:rPr>
        <w:t>Հավելված N 1</w:t>
      </w:r>
    </w:p>
    <w:p w14:paraId="36AC567A" w14:textId="77777777" w:rsidR="00071D1C" w:rsidRPr="00D743BE" w:rsidRDefault="00071D1C" w:rsidP="00EF3662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  <w:r w:rsidRPr="00D743BE">
        <w:rPr>
          <w:rFonts w:ascii="GHEA Grapalat" w:hAnsi="GHEA Grapalat"/>
          <w:i/>
          <w:sz w:val="18"/>
          <w:szCs w:val="18"/>
          <w:lang w:val="hy-AM"/>
        </w:rPr>
        <w:t xml:space="preserve">«         »              20  թ. կնքված </w:t>
      </w:r>
    </w:p>
    <w:p w14:paraId="0C7E4AA9" w14:textId="77777777" w:rsidR="00071D1C" w:rsidRPr="00D743BE" w:rsidRDefault="00071D1C" w:rsidP="00EF3662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  <w:r w:rsidRPr="00D743BE">
        <w:rPr>
          <w:rFonts w:ascii="GHEA Grapalat" w:hAnsi="GHEA Grapalat"/>
          <w:i/>
          <w:sz w:val="18"/>
          <w:szCs w:val="18"/>
          <w:lang w:val="hy-AM"/>
        </w:rPr>
        <w:t xml:space="preserve">                      ծածկագրով պայմանագրի</w:t>
      </w:r>
    </w:p>
    <w:p w14:paraId="6402DBAE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5CB29B72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4B023A35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D743BE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ԺԱՄԱՆԱԿԱՑՈՒՅՑ*</w:t>
      </w:r>
    </w:p>
    <w:p w14:paraId="2F7FDC45" w14:textId="77777777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394"/>
        <w:gridCol w:w="992"/>
        <w:gridCol w:w="992"/>
        <w:gridCol w:w="1134"/>
        <w:gridCol w:w="1134"/>
      </w:tblGrid>
      <w:tr w:rsidR="00CB3CC7" w:rsidRPr="00D743BE" w14:paraId="37554FEC" w14:textId="2F50AB25" w:rsidTr="009073D0">
        <w:tc>
          <w:tcPr>
            <w:tcW w:w="15464" w:type="dxa"/>
            <w:gridSpan w:val="9"/>
          </w:tcPr>
          <w:p w14:paraId="573214D0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</w:p>
        </w:tc>
      </w:tr>
      <w:tr w:rsidR="00CB3CC7" w:rsidRPr="00D743BE" w14:paraId="67BC53DC" w14:textId="77777777" w:rsidTr="009073D0">
        <w:trPr>
          <w:trHeight w:val="295"/>
        </w:trPr>
        <w:tc>
          <w:tcPr>
            <w:tcW w:w="1006" w:type="dxa"/>
            <w:vMerge w:val="restart"/>
            <w:vAlign w:val="center"/>
          </w:tcPr>
          <w:p w14:paraId="5EE7DAD6" w14:textId="0DC05685" w:rsidR="00CB3CC7" w:rsidRPr="00D743BE" w:rsidRDefault="00AB698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Հ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րա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վերով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նախա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տեսված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չափա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բաժնի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7FC3363B" w14:textId="1734845A" w:rsidR="00CB3CC7" w:rsidRPr="00D743BE" w:rsidRDefault="00AB698A" w:rsidP="00AB698A">
            <w:pPr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ԳՊ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ով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(CPV)</w:t>
            </w:r>
          </w:p>
        </w:tc>
        <w:tc>
          <w:tcPr>
            <w:tcW w:w="2835" w:type="dxa"/>
            <w:vMerge w:val="restart"/>
            <w:vAlign w:val="center"/>
          </w:tcPr>
          <w:p w14:paraId="7F046440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14:paraId="6686DDF7" w14:textId="4FF6E81F" w:rsidR="00CB3CC7" w:rsidRPr="00D743BE" w:rsidRDefault="00497E08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ապրանք</w:t>
            </w:r>
            <w:r w:rsidR="00481768" w:rsidRPr="00D743BE">
              <w:rPr>
                <w:rFonts w:ascii="GHEA Grapalat" w:hAnsi="GHEA Grapalat"/>
                <w:sz w:val="18"/>
                <w:szCs w:val="18"/>
              </w:rPr>
              <w:t>ային</w:t>
            </w:r>
            <w:proofErr w:type="spellEnd"/>
            <w:r w:rsidR="00481768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481768" w:rsidRPr="00D743BE">
              <w:rPr>
                <w:rFonts w:ascii="GHEA Grapalat" w:hAnsi="GHEA Grapalat"/>
                <w:sz w:val="18"/>
                <w:szCs w:val="18"/>
              </w:rPr>
              <w:t>նշանը</w:t>
            </w:r>
            <w:proofErr w:type="spellEnd"/>
            <w:r w:rsidR="00481768" w:rsidRPr="00D743B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481768" w:rsidRPr="00D743BE">
              <w:rPr>
                <w:rFonts w:ascii="GHEA Grapalat" w:hAnsi="GHEA Grapalat"/>
                <w:sz w:val="18"/>
                <w:szCs w:val="18"/>
              </w:rPr>
              <w:t>ֆիրմային</w:t>
            </w:r>
            <w:proofErr w:type="spellEnd"/>
            <w:r w:rsidR="00481768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481768" w:rsidRPr="00D743BE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="00481768" w:rsidRPr="00D743BE">
              <w:rPr>
                <w:rFonts w:ascii="GHEA Grapalat" w:hAnsi="GHEA Grapalat"/>
                <w:sz w:val="18"/>
                <w:szCs w:val="18"/>
              </w:rPr>
              <w:t>,</w:t>
            </w:r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**</w:t>
            </w:r>
          </w:p>
        </w:tc>
        <w:tc>
          <w:tcPr>
            <w:tcW w:w="4394" w:type="dxa"/>
            <w:vMerge w:val="restart"/>
            <w:vAlign w:val="center"/>
          </w:tcPr>
          <w:p w14:paraId="5EFE2A2A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57A47A81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5BFC7A42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միավոր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/ՀՀ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7FEB162E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/ՀՀ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78BEEB9A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CB3CC7" w:rsidRPr="00D743BE" w14:paraId="2D527A81" w14:textId="77777777" w:rsidTr="009073D0">
        <w:trPr>
          <w:trHeight w:val="445"/>
        </w:trPr>
        <w:tc>
          <w:tcPr>
            <w:tcW w:w="1006" w:type="dxa"/>
            <w:vMerge/>
            <w:vAlign w:val="center"/>
          </w:tcPr>
          <w:p w14:paraId="3EEA1B74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62C06A2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5207585B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ED57D49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Merge/>
            <w:vAlign w:val="center"/>
          </w:tcPr>
          <w:p w14:paraId="5F345EBE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723775C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26A70A8C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14C55BA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881BB9B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E5F8E" w:rsidRPr="00D743BE" w14:paraId="6D73FD91" w14:textId="77777777" w:rsidTr="00F52807">
        <w:trPr>
          <w:trHeight w:val="246"/>
        </w:trPr>
        <w:tc>
          <w:tcPr>
            <w:tcW w:w="1006" w:type="dxa"/>
            <w:vAlign w:val="center"/>
          </w:tcPr>
          <w:p w14:paraId="503276BC" w14:textId="3A6550D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3B01FC43" w14:textId="030517D2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33621680</w:t>
            </w:r>
          </w:p>
        </w:tc>
        <w:tc>
          <w:tcPr>
            <w:tcW w:w="2835" w:type="dxa"/>
            <w:vAlign w:val="center"/>
          </w:tcPr>
          <w:p w14:paraId="56377ABE" w14:textId="53EC5AFA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պրոպրանոլոլ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1418" w:type="dxa"/>
          </w:tcPr>
          <w:p w14:paraId="296CB426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A47E993" w14:textId="205A0312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40մգ</w:t>
            </w:r>
          </w:p>
        </w:tc>
        <w:tc>
          <w:tcPr>
            <w:tcW w:w="992" w:type="dxa"/>
            <w:vAlign w:val="center"/>
          </w:tcPr>
          <w:p w14:paraId="43D88917" w14:textId="54392B42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65100547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A77166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B63284" w14:textId="33D1E084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5E5F8E" w:rsidRPr="00D743BE" w14:paraId="18D06A10" w14:textId="0CFAF845" w:rsidTr="00F52807">
        <w:tc>
          <w:tcPr>
            <w:tcW w:w="1006" w:type="dxa"/>
            <w:vAlign w:val="center"/>
          </w:tcPr>
          <w:p w14:paraId="15D39DBD" w14:textId="5124CF4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72570B16" w14:textId="66C6ABF9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33631370</w:t>
            </w:r>
          </w:p>
        </w:tc>
        <w:tc>
          <w:tcPr>
            <w:tcW w:w="2835" w:type="dxa"/>
            <w:vAlign w:val="center"/>
          </w:tcPr>
          <w:p w14:paraId="10514A60" w14:textId="00BE97A0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ատրակուրիում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ատրակուրիումի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բեզիլատ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</w:t>
            </w:r>
          </w:p>
        </w:tc>
        <w:tc>
          <w:tcPr>
            <w:tcW w:w="1418" w:type="dxa"/>
          </w:tcPr>
          <w:p w14:paraId="199EF043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173F457" w14:textId="3D5DCCC1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50մգ/5մլ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ն/ե  կ/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5մլ,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58715158" w14:textId="4CB53825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0E4A8F77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6E75C9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13319B" w14:textId="0C7CC3CE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</w:tr>
      <w:tr w:rsidR="005E5F8E" w:rsidRPr="00D743BE" w14:paraId="04494A57" w14:textId="77777777" w:rsidTr="00F52807">
        <w:tc>
          <w:tcPr>
            <w:tcW w:w="1006" w:type="dxa"/>
            <w:vAlign w:val="center"/>
          </w:tcPr>
          <w:p w14:paraId="60A480EA" w14:textId="6394A59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21F270EB" w14:textId="428DEA45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33621460</w:t>
            </w:r>
          </w:p>
        </w:tc>
        <w:tc>
          <w:tcPr>
            <w:tcW w:w="2835" w:type="dxa"/>
          </w:tcPr>
          <w:p w14:paraId="6CE2AE07" w14:textId="5E8EDEBF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պերինդոպրիլ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պերինդոպրիլի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տերտ-բուտիլամին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ամլոդիպին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ամլոդիպինի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բեզիլատ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1418" w:type="dxa"/>
          </w:tcPr>
          <w:p w14:paraId="4F3B2765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B633A6A" w14:textId="762C1E6E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4մգ/5մգ </w:t>
            </w:r>
          </w:p>
        </w:tc>
        <w:tc>
          <w:tcPr>
            <w:tcW w:w="992" w:type="dxa"/>
            <w:vAlign w:val="center"/>
          </w:tcPr>
          <w:p w14:paraId="18C4BD7E" w14:textId="137625F0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4EA63B1A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36345A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834DB7" w14:textId="5A9B9BAE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5E5F8E" w:rsidRPr="00D743BE" w14:paraId="6A27D175" w14:textId="77777777" w:rsidTr="00F52807">
        <w:tc>
          <w:tcPr>
            <w:tcW w:w="1006" w:type="dxa"/>
            <w:vAlign w:val="center"/>
          </w:tcPr>
          <w:p w14:paraId="0AB58B9A" w14:textId="7F5E11CC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71B95BEC" w14:textId="12ED3E3A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33621460</w:t>
            </w:r>
          </w:p>
        </w:tc>
        <w:tc>
          <w:tcPr>
            <w:tcW w:w="2835" w:type="dxa"/>
          </w:tcPr>
          <w:p w14:paraId="6F0869CA" w14:textId="7ACE7A09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պերինդոպրիլ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պերինդոպրիլի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տերտ-բուտիլամին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ամլոդիպին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ամլոդիպինի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բեզիլատ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1418" w:type="dxa"/>
          </w:tcPr>
          <w:p w14:paraId="30CF4A5E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B64C5DA" w14:textId="5115BB13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8մգ/10մգ </w:t>
            </w:r>
          </w:p>
        </w:tc>
        <w:tc>
          <w:tcPr>
            <w:tcW w:w="992" w:type="dxa"/>
            <w:vAlign w:val="center"/>
          </w:tcPr>
          <w:p w14:paraId="0406FD89" w14:textId="016D04E9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1B39333C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6F3CB1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783F78" w14:textId="6A080FE0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</w:tr>
      <w:tr w:rsidR="005E5F8E" w:rsidRPr="00D743BE" w14:paraId="6BC259E7" w14:textId="77777777" w:rsidTr="00F52807">
        <w:tc>
          <w:tcPr>
            <w:tcW w:w="1006" w:type="dxa"/>
            <w:vAlign w:val="center"/>
          </w:tcPr>
          <w:p w14:paraId="634BB052" w14:textId="6690CE9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69B82083" w14:textId="59CC926B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33621420</w:t>
            </w:r>
          </w:p>
        </w:tc>
        <w:tc>
          <w:tcPr>
            <w:tcW w:w="2835" w:type="dxa"/>
            <w:vAlign w:val="center"/>
          </w:tcPr>
          <w:p w14:paraId="57C442EA" w14:textId="6FD57411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ատորվաստատին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ատորվաստատին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</w:t>
            </w:r>
          </w:p>
        </w:tc>
        <w:tc>
          <w:tcPr>
            <w:tcW w:w="1418" w:type="dxa"/>
          </w:tcPr>
          <w:p w14:paraId="1F47F87B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714489F" w14:textId="23E51ADC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թ/պ դ/հ 20մգ</w:t>
            </w:r>
          </w:p>
        </w:tc>
        <w:tc>
          <w:tcPr>
            <w:tcW w:w="992" w:type="dxa"/>
            <w:vAlign w:val="center"/>
          </w:tcPr>
          <w:p w14:paraId="5032CF9B" w14:textId="7C8753F2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485350F7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F55DD89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20A763" w14:textId="4670D0AA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900</w:t>
            </w:r>
          </w:p>
        </w:tc>
      </w:tr>
      <w:tr w:rsidR="005E5F8E" w:rsidRPr="00D743BE" w14:paraId="509EAF49" w14:textId="77777777" w:rsidTr="00F52807">
        <w:tc>
          <w:tcPr>
            <w:tcW w:w="1006" w:type="dxa"/>
            <w:vAlign w:val="center"/>
          </w:tcPr>
          <w:p w14:paraId="19FFE410" w14:textId="355E7681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08DCF815" w14:textId="6C5C76E5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33621420</w:t>
            </w:r>
          </w:p>
        </w:tc>
        <w:tc>
          <w:tcPr>
            <w:tcW w:w="2835" w:type="dxa"/>
            <w:vAlign w:val="center"/>
          </w:tcPr>
          <w:p w14:paraId="2025EEEF" w14:textId="2F1BB28B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ատորվաստատին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ատորվաստատին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</w:t>
            </w:r>
          </w:p>
        </w:tc>
        <w:tc>
          <w:tcPr>
            <w:tcW w:w="1418" w:type="dxa"/>
          </w:tcPr>
          <w:p w14:paraId="6A4C0E3B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2CACB3F" w14:textId="66E9B76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թ/պ դ/հ 10մգ</w:t>
            </w:r>
          </w:p>
        </w:tc>
        <w:tc>
          <w:tcPr>
            <w:tcW w:w="992" w:type="dxa"/>
            <w:vAlign w:val="center"/>
          </w:tcPr>
          <w:p w14:paraId="38E3F33F" w14:textId="0D5B40C9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1BF79D0B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5081B9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8D37B2" w14:textId="720C24AA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1200</w:t>
            </w:r>
          </w:p>
        </w:tc>
      </w:tr>
      <w:tr w:rsidR="005E5F8E" w:rsidRPr="00D743BE" w14:paraId="66A7DD52" w14:textId="77777777" w:rsidTr="00F52807">
        <w:tc>
          <w:tcPr>
            <w:tcW w:w="1006" w:type="dxa"/>
            <w:vAlign w:val="center"/>
          </w:tcPr>
          <w:p w14:paraId="72B754AA" w14:textId="6082449C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7E37F318" w14:textId="096066BC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33651112</w:t>
            </w:r>
          </w:p>
        </w:tc>
        <w:tc>
          <w:tcPr>
            <w:tcW w:w="2835" w:type="dxa"/>
            <w:vAlign w:val="center"/>
          </w:tcPr>
          <w:p w14:paraId="4375CAF1" w14:textId="2F75D96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քլավուլանատ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</w:t>
            </w:r>
          </w:p>
        </w:tc>
        <w:tc>
          <w:tcPr>
            <w:tcW w:w="1418" w:type="dxa"/>
          </w:tcPr>
          <w:p w14:paraId="18F756B2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3C5A7A7" w14:textId="6FFEA0F6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դ/հ 500մգ+125մգ</w:t>
            </w:r>
          </w:p>
        </w:tc>
        <w:tc>
          <w:tcPr>
            <w:tcW w:w="992" w:type="dxa"/>
            <w:vAlign w:val="center"/>
          </w:tcPr>
          <w:p w14:paraId="30BDAC54" w14:textId="2BF1C02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7788D340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1D3C0E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95BE07" w14:textId="08B190FC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140</w:t>
            </w:r>
          </w:p>
        </w:tc>
      </w:tr>
      <w:tr w:rsidR="005E5F8E" w:rsidRPr="00D743BE" w14:paraId="7DC362CB" w14:textId="77777777" w:rsidTr="00F52807">
        <w:tc>
          <w:tcPr>
            <w:tcW w:w="1006" w:type="dxa"/>
            <w:vAlign w:val="center"/>
          </w:tcPr>
          <w:p w14:paraId="50E27744" w14:textId="2DDEEDC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1B065BCC" w14:textId="5AC2AE74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33691189</w:t>
            </w:r>
          </w:p>
        </w:tc>
        <w:tc>
          <w:tcPr>
            <w:tcW w:w="2835" w:type="dxa"/>
            <w:vAlign w:val="center"/>
          </w:tcPr>
          <w:p w14:paraId="5DFC70C2" w14:textId="52995F8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բետահիստին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բետահիստինի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       </w:t>
            </w:r>
          </w:p>
        </w:tc>
        <w:tc>
          <w:tcPr>
            <w:tcW w:w="1418" w:type="dxa"/>
          </w:tcPr>
          <w:p w14:paraId="387E9F8A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CBB3B89" w14:textId="773D3592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16մգ</w:t>
            </w:r>
          </w:p>
        </w:tc>
        <w:tc>
          <w:tcPr>
            <w:tcW w:w="992" w:type="dxa"/>
            <w:vAlign w:val="center"/>
          </w:tcPr>
          <w:p w14:paraId="65E7DEC5" w14:textId="7D0A0545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0B5A09E8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3AB0B2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9964F9" w14:textId="55709B3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240</w:t>
            </w:r>
          </w:p>
        </w:tc>
      </w:tr>
      <w:tr w:rsidR="005E5F8E" w:rsidRPr="00D743BE" w14:paraId="0641D0F7" w14:textId="77777777" w:rsidTr="00F52807">
        <w:tc>
          <w:tcPr>
            <w:tcW w:w="1006" w:type="dxa"/>
            <w:vAlign w:val="center"/>
          </w:tcPr>
          <w:p w14:paraId="089E82B4" w14:textId="4234D0D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4408DE53" w14:textId="75CD0E9B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33691811</w:t>
            </w:r>
          </w:p>
        </w:tc>
        <w:tc>
          <w:tcPr>
            <w:tcW w:w="2835" w:type="dxa"/>
            <w:vAlign w:val="center"/>
          </w:tcPr>
          <w:p w14:paraId="2345F311" w14:textId="56EFFCCE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բիսակոդիլ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</w:t>
            </w:r>
          </w:p>
        </w:tc>
        <w:tc>
          <w:tcPr>
            <w:tcW w:w="1418" w:type="dxa"/>
          </w:tcPr>
          <w:p w14:paraId="4D8A8FA4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7B576D2" w14:textId="34EB8042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մոմիկ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10մգ</w:t>
            </w:r>
          </w:p>
        </w:tc>
        <w:tc>
          <w:tcPr>
            <w:tcW w:w="992" w:type="dxa"/>
            <w:vAlign w:val="center"/>
          </w:tcPr>
          <w:p w14:paraId="679C33DF" w14:textId="3E401CF3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մոմիկ</w:t>
            </w:r>
            <w:proofErr w:type="spellEnd"/>
          </w:p>
        </w:tc>
        <w:tc>
          <w:tcPr>
            <w:tcW w:w="992" w:type="dxa"/>
          </w:tcPr>
          <w:p w14:paraId="6E7EED31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5E6252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EE9E75" w14:textId="79954AA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140</w:t>
            </w:r>
          </w:p>
        </w:tc>
      </w:tr>
      <w:tr w:rsidR="005E5F8E" w:rsidRPr="00D743BE" w14:paraId="3F3043E9" w14:textId="77777777" w:rsidTr="00F52807">
        <w:tc>
          <w:tcPr>
            <w:tcW w:w="1006" w:type="dxa"/>
            <w:vAlign w:val="center"/>
          </w:tcPr>
          <w:p w14:paraId="25FA3AC5" w14:textId="29A91572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0BAD6366" w14:textId="1726B3AA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15CAECA4" w14:textId="6D0A98E9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դիմեթիլսուլֆօքսիդ</w:t>
            </w:r>
            <w:proofErr w:type="spellEnd"/>
          </w:p>
        </w:tc>
        <w:tc>
          <w:tcPr>
            <w:tcW w:w="1418" w:type="dxa"/>
          </w:tcPr>
          <w:p w14:paraId="24E505FA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1231CB8" w14:textId="6502A13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խտանյութ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100մլ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ապակե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շշիկ</w:t>
            </w:r>
            <w:proofErr w:type="spellEnd"/>
          </w:p>
        </w:tc>
        <w:tc>
          <w:tcPr>
            <w:tcW w:w="992" w:type="dxa"/>
            <w:vAlign w:val="center"/>
          </w:tcPr>
          <w:p w14:paraId="3B116A9A" w14:textId="75324B2B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263372C9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C749FC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6E0E87" w14:textId="24790931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5E5F8E" w:rsidRPr="00D743BE" w14:paraId="5FF43461" w14:textId="77777777" w:rsidTr="00F52807">
        <w:tc>
          <w:tcPr>
            <w:tcW w:w="1006" w:type="dxa"/>
            <w:vAlign w:val="center"/>
          </w:tcPr>
          <w:p w14:paraId="39AA0694" w14:textId="7202F2BF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4ACB39CD" w14:textId="64BF643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33631270</w:t>
            </w:r>
          </w:p>
        </w:tc>
        <w:tc>
          <w:tcPr>
            <w:tcW w:w="2835" w:type="dxa"/>
            <w:vAlign w:val="center"/>
          </w:tcPr>
          <w:p w14:paraId="717545BC" w14:textId="6E3CC333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ադամանդյա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կանաչ</w:t>
            </w:r>
            <w:proofErr w:type="spellEnd"/>
          </w:p>
        </w:tc>
        <w:tc>
          <w:tcPr>
            <w:tcW w:w="1418" w:type="dxa"/>
          </w:tcPr>
          <w:p w14:paraId="3B013C73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978EB0F" w14:textId="6F657A65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10մլ           </w:t>
            </w:r>
          </w:p>
        </w:tc>
        <w:tc>
          <w:tcPr>
            <w:tcW w:w="992" w:type="dxa"/>
            <w:vAlign w:val="center"/>
          </w:tcPr>
          <w:p w14:paraId="6EDE6BC6" w14:textId="05301530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</w:tcPr>
          <w:p w14:paraId="65D97626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968D4F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B7F30E" w14:textId="2326E904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</w:tr>
      <w:tr w:rsidR="005E5F8E" w:rsidRPr="00D743BE" w14:paraId="7BD4C9E5" w14:textId="77777777" w:rsidTr="00F52807">
        <w:tc>
          <w:tcPr>
            <w:tcW w:w="1006" w:type="dxa"/>
            <w:vAlign w:val="center"/>
          </w:tcPr>
          <w:p w14:paraId="368A5457" w14:textId="208B3389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bottom"/>
          </w:tcPr>
          <w:p w14:paraId="73D2650B" w14:textId="4671DED0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33691191</w:t>
            </w:r>
          </w:p>
        </w:tc>
        <w:tc>
          <w:tcPr>
            <w:tcW w:w="2835" w:type="dxa"/>
            <w:vAlign w:val="bottom"/>
          </w:tcPr>
          <w:p w14:paraId="697B5639" w14:textId="6698BEAE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ֆոսֆոլիպիդներ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էսենցիալ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)-ԷՖԼ                                                                                      </w:t>
            </w:r>
          </w:p>
        </w:tc>
        <w:tc>
          <w:tcPr>
            <w:tcW w:w="1418" w:type="dxa"/>
          </w:tcPr>
          <w:p w14:paraId="3BA7B308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B8C0A15" w14:textId="20CB6778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ներերակային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250մգ/5մլ, 5մլ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bottom"/>
          </w:tcPr>
          <w:p w14:paraId="366B88BE" w14:textId="495DBA2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5669B4F1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4F6C2D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F5C007" w14:textId="14EA3199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</w:tr>
      <w:tr w:rsidR="005E5F8E" w:rsidRPr="00D743BE" w14:paraId="2A460E38" w14:textId="77777777" w:rsidTr="00F52807">
        <w:trPr>
          <w:trHeight w:val="374"/>
        </w:trPr>
        <w:tc>
          <w:tcPr>
            <w:tcW w:w="1006" w:type="dxa"/>
            <w:vAlign w:val="center"/>
          </w:tcPr>
          <w:p w14:paraId="2D52520D" w14:textId="06C34D7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59" w:type="dxa"/>
            <w:vAlign w:val="bottom"/>
          </w:tcPr>
          <w:p w14:paraId="4A2279F0" w14:textId="785C29CF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33691190</w:t>
            </w:r>
          </w:p>
        </w:tc>
        <w:tc>
          <w:tcPr>
            <w:tcW w:w="2835" w:type="dxa"/>
            <w:vAlign w:val="bottom"/>
          </w:tcPr>
          <w:p w14:paraId="27ACD563" w14:textId="54DE9C85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թիոկտաթթու</w:t>
            </w:r>
            <w:proofErr w:type="spellEnd"/>
          </w:p>
        </w:tc>
        <w:tc>
          <w:tcPr>
            <w:tcW w:w="1418" w:type="dxa"/>
          </w:tcPr>
          <w:p w14:paraId="2C8311B4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3B4AFEF5" w14:textId="4292C9F4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25մգ/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24մլ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bottom"/>
          </w:tcPr>
          <w:p w14:paraId="4723CB4E" w14:textId="6ACD065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433B420F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362014E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D8EE97" w14:textId="2477EA2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</w:tr>
      <w:tr w:rsidR="005E5F8E" w:rsidRPr="00D743BE" w14:paraId="327382E5" w14:textId="77777777" w:rsidTr="00F52807">
        <w:tc>
          <w:tcPr>
            <w:tcW w:w="1006" w:type="dxa"/>
            <w:vAlign w:val="center"/>
          </w:tcPr>
          <w:p w14:paraId="5C9C3B74" w14:textId="211AE9F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70A1CB6C" w14:textId="12BBCBAE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33661110</w:t>
            </w:r>
          </w:p>
        </w:tc>
        <w:tc>
          <w:tcPr>
            <w:tcW w:w="2835" w:type="dxa"/>
            <w:vAlign w:val="center"/>
          </w:tcPr>
          <w:p w14:paraId="0A05D8DC" w14:textId="37462A2C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իզոֆլուրան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</w:t>
            </w:r>
          </w:p>
        </w:tc>
        <w:tc>
          <w:tcPr>
            <w:tcW w:w="1418" w:type="dxa"/>
          </w:tcPr>
          <w:p w14:paraId="1D5D35AF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BE1322C" w14:textId="24987359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շնչառման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հեղուկ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100%, 100մլ,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294E9349" w14:textId="6961E66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46750E11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A98502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60679B" w14:textId="76C5070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5E5F8E" w:rsidRPr="00D743BE" w14:paraId="004DC59B" w14:textId="77777777" w:rsidTr="00F52807">
        <w:tc>
          <w:tcPr>
            <w:tcW w:w="1006" w:type="dxa"/>
            <w:vAlign w:val="center"/>
          </w:tcPr>
          <w:p w14:paraId="14716003" w14:textId="08A2063C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5C7D1E3E" w14:textId="09DD925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33671135</w:t>
            </w:r>
          </w:p>
        </w:tc>
        <w:tc>
          <w:tcPr>
            <w:tcW w:w="2835" w:type="dxa"/>
            <w:vAlign w:val="center"/>
          </w:tcPr>
          <w:p w14:paraId="46FE117B" w14:textId="5D8E7226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BF1772C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975A482" w14:textId="5183AA89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50,7մգ/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5134DAAE" w14:textId="78F6C20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73B61BAD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50AD37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11EA14" w14:textId="1693086B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</w:tr>
      <w:tr w:rsidR="005E5F8E" w:rsidRPr="00D743BE" w14:paraId="1CDA728A" w14:textId="77777777" w:rsidTr="00F52807">
        <w:tc>
          <w:tcPr>
            <w:tcW w:w="1006" w:type="dxa"/>
            <w:vAlign w:val="center"/>
          </w:tcPr>
          <w:p w14:paraId="42A27199" w14:textId="2AE2A790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6CECCD74" w14:textId="2C1A8AFF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33611420</w:t>
            </w:r>
          </w:p>
        </w:tc>
        <w:tc>
          <w:tcPr>
            <w:tcW w:w="2835" w:type="dxa"/>
            <w:vAlign w:val="center"/>
          </w:tcPr>
          <w:p w14:paraId="5392BF52" w14:textId="627F1ED5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գլյուկոնատ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</w:t>
            </w:r>
          </w:p>
        </w:tc>
        <w:tc>
          <w:tcPr>
            <w:tcW w:w="1418" w:type="dxa"/>
          </w:tcPr>
          <w:p w14:paraId="3FC28115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3DEE9BB" w14:textId="662D0B5C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500մգ</w:t>
            </w:r>
          </w:p>
        </w:tc>
        <w:tc>
          <w:tcPr>
            <w:tcW w:w="992" w:type="dxa"/>
            <w:vAlign w:val="center"/>
          </w:tcPr>
          <w:p w14:paraId="39B98260" w14:textId="1CAB59E1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1CCB75BE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70BDD5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2F7CFB" w14:textId="777DF3FC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5E5F8E" w:rsidRPr="00D743BE" w14:paraId="7B417FC1" w14:textId="77777777" w:rsidTr="00F52807">
        <w:tc>
          <w:tcPr>
            <w:tcW w:w="1006" w:type="dxa"/>
            <w:vAlign w:val="center"/>
          </w:tcPr>
          <w:p w14:paraId="02113CF3" w14:textId="4042BE4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6A5BF37E" w14:textId="0FE850E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33691187</w:t>
            </w:r>
          </w:p>
        </w:tc>
        <w:tc>
          <w:tcPr>
            <w:tcW w:w="2835" w:type="dxa"/>
            <w:vAlign w:val="center"/>
          </w:tcPr>
          <w:p w14:paraId="649911F9" w14:textId="3051D79A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վինպոցետին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F536F32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EDDC707" w14:textId="49486D32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3D2926AB" w14:textId="4B8CC86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6EBD40C4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6A8674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B4F5AC" w14:textId="1CFA65F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5E5F8E" w:rsidRPr="00D743BE" w14:paraId="6BD647B9" w14:textId="77777777" w:rsidTr="00F52807">
        <w:tc>
          <w:tcPr>
            <w:tcW w:w="1006" w:type="dxa"/>
            <w:vAlign w:val="center"/>
          </w:tcPr>
          <w:p w14:paraId="1ACEF8C4" w14:textId="3AF2C7D5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112A2F2E" w14:textId="2008B00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1A609F20" w14:textId="122C0FA4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կլեմաստին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կլեմաստինի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ֆումարատ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07C556EF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38A4CD2A" w14:textId="1962935A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1մգ/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2մլ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992" w:type="dxa"/>
            <w:vAlign w:val="center"/>
          </w:tcPr>
          <w:p w14:paraId="255FA2E5" w14:textId="38C5C31B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60F8EE7A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E19C81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3DE712" w14:textId="78AC157C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5E5F8E" w:rsidRPr="00D743BE" w14:paraId="30AC0050" w14:textId="77777777" w:rsidTr="00F52807">
        <w:tc>
          <w:tcPr>
            <w:tcW w:w="1006" w:type="dxa"/>
            <w:vAlign w:val="center"/>
          </w:tcPr>
          <w:p w14:paraId="168A682A" w14:textId="643B8F2A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14:paraId="56CAD2B9" w14:textId="250186F2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33651199</w:t>
            </w:r>
          </w:p>
        </w:tc>
        <w:tc>
          <w:tcPr>
            <w:tcW w:w="2835" w:type="dxa"/>
            <w:vAlign w:val="center"/>
          </w:tcPr>
          <w:p w14:paraId="3E02D747" w14:textId="7F805DB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Հակակատաղության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պատվաստանյութ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շիճուկ</w:t>
            </w:r>
            <w:proofErr w:type="spellEnd"/>
          </w:p>
        </w:tc>
        <w:tc>
          <w:tcPr>
            <w:tcW w:w="1418" w:type="dxa"/>
          </w:tcPr>
          <w:p w14:paraId="0E0990FE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00C1DB8" w14:textId="01CF11A3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շիճուկ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BDCCD3A" w14:textId="7656FC05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30B9D215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BD4951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B29286" w14:textId="1C8FD84F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</w:tr>
      <w:tr w:rsidR="005E5F8E" w:rsidRPr="00D743BE" w14:paraId="42C26D80" w14:textId="77777777" w:rsidTr="00F52807">
        <w:tc>
          <w:tcPr>
            <w:tcW w:w="1006" w:type="dxa"/>
            <w:vAlign w:val="center"/>
          </w:tcPr>
          <w:p w14:paraId="5194CA9D" w14:textId="6B789EE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14:paraId="542DC2CC" w14:textId="7BEA48E9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33691500</w:t>
            </w:r>
          </w:p>
        </w:tc>
        <w:tc>
          <w:tcPr>
            <w:tcW w:w="2835" w:type="dxa"/>
            <w:vAlign w:val="center"/>
          </w:tcPr>
          <w:p w14:paraId="7A96FD2C" w14:textId="3D80FE9D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տրանեքսամաթթու</w:t>
            </w:r>
            <w:proofErr w:type="spellEnd"/>
          </w:p>
        </w:tc>
        <w:tc>
          <w:tcPr>
            <w:tcW w:w="1418" w:type="dxa"/>
          </w:tcPr>
          <w:p w14:paraId="0D7B84DD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6A4B9C5" w14:textId="20F82126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ն/ե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,  20մլ</w:t>
            </w:r>
          </w:p>
        </w:tc>
        <w:tc>
          <w:tcPr>
            <w:tcW w:w="992" w:type="dxa"/>
            <w:vAlign w:val="center"/>
          </w:tcPr>
          <w:p w14:paraId="0877B035" w14:textId="62E1340E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72AF9B78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5EC4FF7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C49CDB" w14:textId="63C791A2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5E5F8E" w:rsidRPr="00D743BE" w14:paraId="1B5D14A3" w14:textId="77777777" w:rsidTr="00F52807">
        <w:tc>
          <w:tcPr>
            <w:tcW w:w="1006" w:type="dxa"/>
            <w:vAlign w:val="center"/>
          </w:tcPr>
          <w:p w14:paraId="37EFAF94" w14:textId="12B3BD4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012F7FB6" w14:textId="4A21F6E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33621640</w:t>
            </w:r>
          </w:p>
        </w:tc>
        <w:tc>
          <w:tcPr>
            <w:tcW w:w="2835" w:type="dxa"/>
            <w:vAlign w:val="center"/>
          </w:tcPr>
          <w:p w14:paraId="16430C69" w14:textId="64367F45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հիդրոկորտիզոն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հիդրոկորտիզոնիացետատ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լիդոկայինիհիդրոքլորիդ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253FE0D4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EA0EB57" w14:textId="5D29EC74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դեղակախույթ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125մգ/5մլ, 5մլ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ապակե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E711AEC" w14:textId="2104939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7422954D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C6B10E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8354E7" w14:textId="580206E2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  <w:tr w:rsidR="005E5F8E" w:rsidRPr="00D743BE" w14:paraId="7C62EDFE" w14:textId="77777777" w:rsidTr="00F52807">
        <w:tc>
          <w:tcPr>
            <w:tcW w:w="1006" w:type="dxa"/>
            <w:vAlign w:val="center"/>
          </w:tcPr>
          <w:p w14:paraId="5CED6849" w14:textId="600B4C8F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1AC6A5C4" w14:textId="0376934A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2835" w:type="dxa"/>
            <w:vAlign w:val="center"/>
          </w:tcPr>
          <w:p w14:paraId="51D22399" w14:textId="13E907AD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5AC84CB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66F1BEA" w14:textId="54F50E61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/կ/ն 9մգ/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100մլ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vAlign w:val="center"/>
          </w:tcPr>
          <w:p w14:paraId="2F8EB461" w14:textId="158CD049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992" w:type="dxa"/>
          </w:tcPr>
          <w:p w14:paraId="10AAB4F3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EC7B3B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40860A" w14:textId="7FD8F7DF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</w:t>
            </w:r>
          </w:p>
        </w:tc>
      </w:tr>
      <w:tr w:rsidR="005E5F8E" w:rsidRPr="00D743BE" w14:paraId="3BC878E6" w14:textId="77777777" w:rsidTr="00F52807">
        <w:tc>
          <w:tcPr>
            <w:tcW w:w="1006" w:type="dxa"/>
            <w:vAlign w:val="center"/>
          </w:tcPr>
          <w:p w14:paraId="7A512A99" w14:textId="68EE5884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16DC1D34" w14:textId="53AA2884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2835" w:type="dxa"/>
            <w:vAlign w:val="center"/>
          </w:tcPr>
          <w:p w14:paraId="155923D8" w14:textId="177632AD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7C0C1AE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8D2EA21" w14:textId="097328C6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/կ/ն 9մգ/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250մլ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vAlign w:val="center"/>
          </w:tcPr>
          <w:p w14:paraId="2E6CDD7D" w14:textId="0B6AD402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992" w:type="dxa"/>
          </w:tcPr>
          <w:p w14:paraId="2179D4A9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E01F79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245B1F" w14:textId="3480C0A5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900</w:t>
            </w:r>
          </w:p>
        </w:tc>
      </w:tr>
      <w:tr w:rsidR="005E5F8E" w:rsidRPr="00D743BE" w14:paraId="5B899CEA" w14:textId="77777777" w:rsidTr="00F52807">
        <w:tc>
          <w:tcPr>
            <w:tcW w:w="1006" w:type="dxa"/>
            <w:vAlign w:val="center"/>
          </w:tcPr>
          <w:p w14:paraId="14D2D1B8" w14:textId="771B5642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14:paraId="76C4423A" w14:textId="349017B3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2835" w:type="dxa"/>
            <w:vAlign w:val="center"/>
          </w:tcPr>
          <w:p w14:paraId="622DA8B9" w14:textId="2F84B03E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CAEB294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505846D" w14:textId="5FCA3E32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/կ/ն 9մգ/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500մլ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vAlign w:val="center"/>
          </w:tcPr>
          <w:p w14:paraId="5FB606F6" w14:textId="424A6D69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992" w:type="dxa"/>
          </w:tcPr>
          <w:p w14:paraId="65360280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40AE15C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745FBD" w14:textId="1379C5D2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1200</w:t>
            </w:r>
          </w:p>
        </w:tc>
      </w:tr>
      <w:tr w:rsidR="005E5F8E" w:rsidRPr="00D743BE" w14:paraId="53F48CD0" w14:textId="77777777" w:rsidTr="00F52807">
        <w:tc>
          <w:tcPr>
            <w:tcW w:w="1006" w:type="dxa"/>
            <w:vAlign w:val="center"/>
          </w:tcPr>
          <w:p w14:paraId="4955B33F" w14:textId="2C5094E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77CA437C" w14:textId="3F7CE66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33651280</w:t>
            </w:r>
          </w:p>
        </w:tc>
        <w:tc>
          <w:tcPr>
            <w:tcW w:w="2835" w:type="dxa"/>
            <w:vAlign w:val="center"/>
          </w:tcPr>
          <w:p w14:paraId="258BF6D1" w14:textId="4C96F3C1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նիֆուրօքսազիդ</w:t>
            </w:r>
            <w:proofErr w:type="spellEnd"/>
          </w:p>
        </w:tc>
        <w:tc>
          <w:tcPr>
            <w:tcW w:w="1418" w:type="dxa"/>
          </w:tcPr>
          <w:p w14:paraId="058872B1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EA49DB5" w14:textId="0250E59B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դեղակախույտ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44մգ/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  <w:vAlign w:val="center"/>
          </w:tcPr>
          <w:p w14:paraId="6C430570" w14:textId="316B1D29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62348DF9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378611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1EF047" w14:textId="371A008E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5E5F8E" w:rsidRPr="00D743BE" w14:paraId="64902EA3" w14:textId="77777777" w:rsidTr="00F52807">
        <w:tc>
          <w:tcPr>
            <w:tcW w:w="1006" w:type="dxa"/>
            <w:vAlign w:val="center"/>
          </w:tcPr>
          <w:p w14:paraId="67CAEA2B" w14:textId="4F095C8C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6E864EF5" w14:textId="16712D3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33621530</w:t>
            </w:r>
          </w:p>
        </w:tc>
        <w:tc>
          <w:tcPr>
            <w:tcW w:w="2835" w:type="dxa"/>
            <w:vAlign w:val="center"/>
          </w:tcPr>
          <w:p w14:paraId="318FF6F4" w14:textId="101720D4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պերինդոպրիլ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արգինին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ինդապամիդ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7B01C27B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D8EF2B4" w14:textId="470C8B8E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թ/պ  2,5մգ+0,625մգ</w:t>
            </w:r>
          </w:p>
        </w:tc>
        <w:tc>
          <w:tcPr>
            <w:tcW w:w="992" w:type="dxa"/>
            <w:vAlign w:val="center"/>
          </w:tcPr>
          <w:p w14:paraId="4001AD58" w14:textId="48B03DF5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1B63ED86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9BFE60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7A9AC3" w14:textId="79BCA7D5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5E5F8E" w:rsidRPr="00D743BE" w14:paraId="6797C76E" w14:textId="77777777" w:rsidTr="00F52807">
        <w:tc>
          <w:tcPr>
            <w:tcW w:w="1006" w:type="dxa"/>
            <w:vAlign w:val="center"/>
          </w:tcPr>
          <w:p w14:paraId="0A5A108A" w14:textId="7086A9B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3C393222" w14:textId="4CD80EF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33621530</w:t>
            </w:r>
          </w:p>
        </w:tc>
        <w:tc>
          <w:tcPr>
            <w:tcW w:w="2835" w:type="dxa"/>
            <w:vAlign w:val="center"/>
          </w:tcPr>
          <w:p w14:paraId="79451E6F" w14:textId="2BB98A99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պերինդոպրիլ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պերինդոպրիլ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արգինին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ինդապամիդ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BAD9197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CB74510" w14:textId="0B6D1455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թ/պ  10մգ+2,5մգ</w:t>
            </w:r>
          </w:p>
        </w:tc>
        <w:tc>
          <w:tcPr>
            <w:tcW w:w="992" w:type="dxa"/>
            <w:vAlign w:val="center"/>
          </w:tcPr>
          <w:p w14:paraId="1DE176B8" w14:textId="2683572E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6D9426B7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9E2B52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F0D7E9" w14:textId="180EC2EB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480</w:t>
            </w:r>
          </w:p>
        </w:tc>
      </w:tr>
      <w:tr w:rsidR="005E5F8E" w:rsidRPr="00D743BE" w14:paraId="314E0DBA" w14:textId="77777777" w:rsidTr="00F52807">
        <w:tc>
          <w:tcPr>
            <w:tcW w:w="1006" w:type="dxa"/>
            <w:vAlign w:val="center"/>
          </w:tcPr>
          <w:p w14:paraId="44CAB33B" w14:textId="339B6DE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14:paraId="2F4ACA55" w14:textId="414BA44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2835" w:type="dxa"/>
            <w:vAlign w:val="center"/>
          </w:tcPr>
          <w:p w14:paraId="6340E7EF" w14:textId="0A80B991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պանտոպրազոլ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պանտոպրազոլ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1418" w:type="dxa"/>
          </w:tcPr>
          <w:p w14:paraId="4C0E997C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72305D5" w14:textId="7B275B8C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40մգ,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ապակե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45A3A9C6" w14:textId="2890849C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32B4F243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BECC4E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CB0AF9E" w14:textId="1ED9CDB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</w:tr>
      <w:tr w:rsidR="005E5F8E" w:rsidRPr="00D743BE" w14:paraId="5BEB450D" w14:textId="77777777" w:rsidTr="00F52807">
        <w:tc>
          <w:tcPr>
            <w:tcW w:w="1006" w:type="dxa"/>
            <w:vAlign w:val="center"/>
          </w:tcPr>
          <w:p w14:paraId="1A715D6F" w14:textId="610D9215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0A1A1C08" w14:textId="7992ABB9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2835" w:type="dxa"/>
            <w:vAlign w:val="center"/>
          </w:tcPr>
          <w:p w14:paraId="26B214EE" w14:textId="63608BE3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մագնեզիում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մագնեզիում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տետրահիդրատ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),</w:t>
            </w:r>
            <w:r>
              <w:rPr>
                <w:rFonts w:ascii="GHEA Grapalat" w:hAnsi="GHEA Grapalat" w:cs="Calibri"/>
                <w:sz w:val="20"/>
                <w:szCs w:val="20"/>
              </w:rPr>
              <w:br/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br/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հեմիհիդրատ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18D9C6E1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5AF6619" w14:textId="5D7B18A6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խտանյութ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40մգ/մլ+45.2մգ/մլ,10մլ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992" w:type="dxa"/>
            <w:vAlign w:val="center"/>
          </w:tcPr>
          <w:p w14:paraId="64ECCE68" w14:textId="4430340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6BB75966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ED944A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5ECCFF" w14:textId="0C17E6C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5E5F8E" w:rsidRPr="00D743BE" w14:paraId="589D273D" w14:textId="77777777" w:rsidTr="00F52807">
        <w:tc>
          <w:tcPr>
            <w:tcW w:w="1006" w:type="dxa"/>
            <w:vAlign w:val="center"/>
          </w:tcPr>
          <w:p w14:paraId="6BC4EBA5" w14:textId="55A28771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7C9116AB" w14:textId="569B251B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33691129</w:t>
            </w:r>
          </w:p>
        </w:tc>
        <w:tc>
          <w:tcPr>
            <w:tcW w:w="2835" w:type="dxa"/>
            <w:vAlign w:val="center"/>
          </w:tcPr>
          <w:p w14:paraId="651F9687" w14:textId="75DDA435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</w:t>
            </w:r>
          </w:p>
        </w:tc>
        <w:tc>
          <w:tcPr>
            <w:tcW w:w="1418" w:type="dxa"/>
          </w:tcPr>
          <w:p w14:paraId="07DEB55A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5DFFE4A" w14:textId="6EBC1E6A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կ/ն 8,6մգ/մլ+0,3մգ/մլ+0,49մգ/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500մլ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vAlign w:val="center"/>
          </w:tcPr>
          <w:p w14:paraId="7D2B0005" w14:textId="70710973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992" w:type="dxa"/>
          </w:tcPr>
          <w:p w14:paraId="75ACC749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6624F3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A42144" w14:textId="00C2253E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</w:t>
            </w:r>
          </w:p>
        </w:tc>
      </w:tr>
      <w:tr w:rsidR="005E5F8E" w:rsidRPr="00D743BE" w14:paraId="45738077" w14:textId="77777777" w:rsidTr="00F52807">
        <w:tc>
          <w:tcPr>
            <w:tcW w:w="1006" w:type="dxa"/>
            <w:vAlign w:val="center"/>
          </w:tcPr>
          <w:p w14:paraId="1FF728DA" w14:textId="1BAF1EB5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67E6F6EE" w14:textId="49DCFA19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33621641</w:t>
            </w:r>
          </w:p>
        </w:tc>
        <w:tc>
          <w:tcPr>
            <w:tcW w:w="2835" w:type="dxa"/>
            <w:vAlign w:val="center"/>
          </w:tcPr>
          <w:p w14:paraId="229BEA18" w14:textId="153AFB08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էթակրիդինի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լակտատ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2706832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D5A18F6" w14:textId="646099FF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դ/փ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100մլ  0,1գ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  <w:vAlign w:val="center"/>
          </w:tcPr>
          <w:p w14:paraId="447C6431" w14:textId="5B9F0B0C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731C88EF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BE3090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59C1FB" w14:textId="3E478721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5E5F8E" w:rsidRPr="00D743BE" w14:paraId="44C2F4C5" w14:textId="77777777" w:rsidTr="00F52807">
        <w:tc>
          <w:tcPr>
            <w:tcW w:w="1006" w:type="dxa"/>
            <w:vAlign w:val="center"/>
          </w:tcPr>
          <w:p w14:paraId="7B143D9A" w14:textId="0DE2A80B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14:paraId="528C3E1F" w14:textId="244FDEBA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33661144</w:t>
            </w:r>
          </w:p>
        </w:tc>
        <w:tc>
          <w:tcPr>
            <w:tcW w:w="2835" w:type="dxa"/>
            <w:vAlign w:val="center"/>
          </w:tcPr>
          <w:p w14:paraId="69380ACB" w14:textId="7C7F7009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քլորոպիրամին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քլորոպիրամինի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</w:t>
            </w:r>
          </w:p>
        </w:tc>
        <w:tc>
          <w:tcPr>
            <w:tcW w:w="1418" w:type="dxa"/>
          </w:tcPr>
          <w:p w14:paraId="2602FE4A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BE22FFA" w14:textId="2EA72911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20մգ/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0F577486" w14:textId="5A142CB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291DDEF8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FFA2F6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1BB386" w14:textId="047DAED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5E5F8E" w:rsidRPr="00D743BE" w14:paraId="11AA461F" w14:textId="77777777" w:rsidTr="00F52807">
        <w:tc>
          <w:tcPr>
            <w:tcW w:w="1006" w:type="dxa"/>
            <w:vAlign w:val="center"/>
          </w:tcPr>
          <w:p w14:paraId="3A04063C" w14:textId="1E3B84D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33</w:t>
            </w:r>
          </w:p>
        </w:tc>
        <w:tc>
          <w:tcPr>
            <w:tcW w:w="1559" w:type="dxa"/>
            <w:vAlign w:val="center"/>
          </w:tcPr>
          <w:p w14:paraId="476FF18E" w14:textId="74AF913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33661125</w:t>
            </w:r>
          </w:p>
        </w:tc>
        <w:tc>
          <w:tcPr>
            <w:tcW w:w="2835" w:type="dxa"/>
            <w:vAlign w:val="center"/>
          </w:tcPr>
          <w:p w14:paraId="2C92B28C" w14:textId="75616340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մետամիզոլի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պիտոֆենոն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պիտոֆենոնի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ֆենպիվերինիումի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բրոմիդ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</w:t>
            </w:r>
          </w:p>
        </w:tc>
        <w:tc>
          <w:tcPr>
            <w:tcW w:w="1418" w:type="dxa"/>
          </w:tcPr>
          <w:p w14:paraId="12D87629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539B972" w14:textId="607A8E9F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ներերակային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միջմկանային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2500մգ/5մլ+10մգ/5մլ+0,1մգ/5մլ, 5մլ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628C06E1" w14:textId="18E61D95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30F0D5FB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4DDBC5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F4E963" w14:textId="68CDA2F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5E5F8E" w:rsidRPr="00D743BE" w14:paraId="62FF7820" w14:textId="77777777" w:rsidTr="00F52807">
        <w:tc>
          <w:tcPr>
            <w:tcW w:w="1006" w:type="dxa"/>
            <w:vAlign w:val="center"/>
          </w:tcPr>
          <w:p w14:paraId="4C50CDDB" w14:textId="08DBC2AA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52F6260C" w14:textId="119E6F09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33631250</w:t>
            </w:r>
          </w:p>
        </w:tc>
        <w:tc>
          <w:tcPr>
            <w:tcW w:w="2835" w:type="dxa"/>
            <w:vAlign w:val="center"/>
          </w:tcPr>
          <w:p w14:paraId="481E6BE2" w14:textId="39986679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էթանոլ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21D888E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20C860D" w14:textId="3E2E0E46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70%</w:t>
            </w:r>
          </w:p>
        </w:tc>
        <w:tc>
          <w:tcPr>
            <w:tcW w:w="992" w:type="dxa"/>
            <w:vAlign w:val="center"/>
          </w:tcPr>
          <w:p w14:paraId="457F9217" w14:textId="2BB05C1F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92" w:type="dxa"/>
          </w:tcPr>
          <w:p w14:paraId="4A144F60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35F99C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B58015" w14:textId="56482552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5E5F8E" w:rsidRPr="00D743BE" w14:paraId="3C7625BC" w14:textId="77777777" w:rsidTr="00F52807">
        <w:tc>
          <w:tcPr>
            <w:tcW w:w="1006" w:type="dxa"/>
            <w:vAlign w:val="center"/>
          </w:tcPr>
          <w:p w14:paraId="7DB03CF0" w14:textId="23CB6F6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14:paraId="6D1EB0CE" w14:textId="449299A1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33651253</w:t>
            </w:r>
          </w:p>
        </w:tc>
        <w:tc>
          <w:tcPr>
            <w:tcW w:w="2835" w:type="dxa"/>
            <w:vAlign w:val="center"/>
          </w:tcPr>
          <w:p w14:paraId="4D71C526" w14:textId="617CED1F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տամօքսիֆեն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տամօքսիֆենի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ցիտրատ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20A51574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834C407" w14:textId="2E1A5C96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դ/հ 20մգ</w:t>
            </w:r>
          </w:p>
        </w:tc>
        <w:tc>
          <w:tcPr>
            <w:tcW w:w="992" w:type="dxa"/>
            <w:vAlign w:val="center"/>
          </w:tcPr>
          <w:p w14:paraId="1B5125EC" w14:textId="7E5678F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13289F6F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7930DB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53F8A1" w14:textId="4C772A43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</w:t>
            </w:r>
          </w:p>
        </w:tc>
      </w:tr>
      <w:tr w:rsidR="005E5F8E" w:rsidRPr="00D743BE" w14:paraId="1470E431" w14:textId="77777777" w:rsidTr="00F52807">
        <w:tc>
          <w:tcPr>
            <w:tcW w:w="1006" w:type="dxa"/>
            <w:vAlign w:val="center"/>
          </w:tcPr>
          <w:p w14:paraId="1B9270D8" w14:textId="2F96457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center"/>
          </w:tcPr>
          <w:p w14:paraId="5BFFD640" w14:textId="46064A4E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33621240</w:t>
            </w:r>
          </w:p>
        </w:tc>
        <w:tc>
          <w:tcPr>
            <w:tcW w:w="2835" w:type="dxa"/>
            <w:vAlign w:val="center"/>
          </w:tcPr>
          <w:p w14:paraId="00CB2F8B" w14:textId="2354C39C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ցիանոկոբալամին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DEB9641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1EFFC48" w14:textId="7A91A2D3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մ/մ, ե/մ 0,5մգ/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1մլ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0EAE0BC5" w14:textId="3859204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460649D6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4B80F3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9EE982" w14:textId="3269BD6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5E5F8E" w:rsidRPr="00D743BE" w14:paraId="6A2AC937" w14:textId="77777777" w:rsidTr="00F52807">
        <w:tc>
          <w:tcPr>
            <w:tcW w:w="1006" w:type="dxa"/>
            <w:vAlign w:val="center"/>
          </w:tcPr>
          <w:p w14:paraId="49EED59C" w14:textId="6E423E0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37</w:t>
            </w:r>
          </w:p>
        </w:tc>
        <w:tc>
          <w:tcPr>
            <w:tcW w:w="1559" w:type="dxa"/>
            <w:vAlign w:val="center"/>
          </w:tcPr>
          <w:p w14:paraId="6A85A925" w14:textId="5FD21631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24B6EABA" w14:textId="231F6628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տրամադոլի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857A5D5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581A20F" w14:textId="551B77F8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100մգ/2մլ, 2մլ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093316CF" w14:textId="4C727A6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07FEB255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0C2405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CEB60C" w14:textId="4B15D573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5E5F8E" w:rsidRPr="00D743BE" w14:paraId="08C4B473" w14:textId="77777777" w:rsidTr="00F52807">
        <w:tc>
          <w:tcPr>
            <w:tcW w:w="1006" w:type="dxa"/>
            <w:vAlign w:val="center"/>
          </w:tcPr>
          <w:p w14:paraId="0676418A" w14:textId="34E64ABA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38</w:t>
            </w:r>
          </w:p>
        </w:tc>
        <w:tc>
          <w:tcPr>
            <w:tcW w:w="1559" w:type="dxa"/>
            <w:vAlign w:val="center"/>
          </w:tcPr>
          <w:p w14:paraId="01BCF698" w14:textId="48D2912D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494CE62E" w14:textId="15E21FC0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տրամադոլի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6275F10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F76A5F4" w14:textId="3302545F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50մգ</w:t>
            </w:r>
          </w:p>
        </w:tc>
        <w:tc>
          <w:tcPr>
            <w:tcW w:w="992" w:type="dxa"/>
            <w:vAlign w:val="center"/>
          </w:tcPr>
          <w:p w14:paraId="15C963E0" w14:textId="67E83911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6A0940DE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0A8335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5833B7" w14:textId="67B83289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5E5F8E" w:rsidRPr="00D743BE" w14:paraId="4E787AB1" w14:textId="77777777" w:rsidTr="00F52807">
        <w:tc>
          <w:tcPr>
            <w:tcW w:w="1006" w:type="dxa"/>
            <w:vAlign w:val="center"/>
          </w:tcPr>
          <w:p w14:paraId="7D4B4D08" w14:textId="2CFA95E8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4CD72105" w14:textId="0398733B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33621360</w:t>
            </w:r>
          </w:p>
        </w:tc>
        <w:tc>
          <w:tcPr>
            <w:tcW w:w="2835" w:type="dxa"/>
            <w:vAlign w:val="center"/>
          </w:tcPr>
          <w:p w14:paraId="741A930E" w14:textId="6494CBB1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նիտրոգլիցերին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A8882E9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213042E" w14:textId="4A1E9880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խտանյութ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5մգ/1,5մլ , 1,5մլ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992" w:type="dxa"/>
            <w:vAlign w:val="center"/>
          </w:tcPr>
          <w:p w14:paraId="4E9422E4" w14:textId="67805765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240B57ED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38E36E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79E5FA" w14:textId="29EAFB0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</w:tr>
      <w:tr w:rsidR="005E5F8E" w:rsidRPr="00D743BE" w14:paraId="7CD48E94" w14:textId="77777777" w:rsidTr="00F52807">
        <w:tc>
          <w:tcPr>
            <w:tcW w:w="1006" w:type="dxa"/>
            <w:vAlign w:val="center"/>
          </w:tcPr>
          <w:p w14:paraId="7F07AE17" w14:textId="4EA86561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14:paraId="64AEA7BB" w14:textId="7634E126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1B65A90C" w14:textId="1D5D1FAF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ֆամոտիդին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612EB5B" w14:textId="77777777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EDBCC2A" w14:textId="0D19DB63" w:rsidR="005E5F8E" w:rsidRPr="00D743BE" w:rsidRDefault="005E5F8E" w:rsidP="00CC35D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լիոֆիլացված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20մգ և 5մլ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992" w:type="dxa"/>
            <w:vAlign w:val="center"/>
          </w:tcPr>
          <w:p w14:paraId="11343363" w14:textId="4EBE40BE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1AA4256C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3C6C83" w14:textId="77777777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1BB3FB" w14:textId="285C6AD0" w:rsidR="005E5F8E" w:rsidRPr="00D743BE" w:rsidRDefault="005E5F8E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</w:tbl>
    <w:p w14:paraId="1C5A8121" w14:textId="77777777" w:rsidR="00D10B0C" w:rsidRPr="00D743BE" w:rsidRDefault="00D10B0C" w:rsidP="00EF3662">
      <w:pPr>
        <w:jc w:val="both"/>
        <w:rPr>
          <w:rFonts w:ascii="GHEA Grapalat" w:hAnsi="GHEA Grapalat"/>
          <w:sz w:val="18"/>
          <w:szCs w:val="18"/>
        </w:rPr>
      </w:pPr>
    </w:p>
    <w:p w14:paraId="57188011" w14:textId="1F0E138C" w:rsidR="00071D1C" w:rsidRPr="00663F2F" w:rsidRDefault="003B7C71" w:rsidP="00EF3662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D743BE">
        <w:rPr>
          <w:rFonts w:ascii="GHEA Grapalat" w:hAnsi="GHEA Grapalat"/>
          <w:sz w:val="18"/>
          <w:szCs w:val="18"/>
        </w:rPr>
        <w:t xml:space="preserve">    </w:t>
      </w:r>
      <w:r w:rsidR="00071D1C" w:rsidRPr="00D743BE">
        <w:rPr>
          <w:rFonts w:ascii="GHEA Grapalat" w:hAnsi="GHEA Grapalat"/>
          <w:sz w:val="18"/>
          <w:szCs w:val="18"/>
        </w:rPr>
        <w:t xml:space="preserve"> </w:t>
      </w:r>
      <w:r w:rsidR="0022770A" w:rsidRPr="00D743BE">
        <w:rPr>
          <w:rFonts w:ascii="GHEA Grapalat" w:hAnsi="GHEA Grapalat" w:cs="Sylfaen"/>
          <w:i/>
          <w:sz w:val="18"/>
          <w:szCs w:val="18"/>
          <w:lang w:val="pt-BR"/>
        </w:rPr>
        <w:t>Ա</w:t>
      </w:r>
      <w:r w:rsidR="00EE5A09" w:rsidRPr="00D743BE">
        <w:rPr>
          <w:rFonts w:ascii="GHEA Grapalat" w:hAnsi="GHEA Grapalat" w:cs="Sylfaen"/>
          <w:i/>
          <w:sz w:val="18"/>
          <w:szCs w:val="18"/>
          <w:lang w:val="pt-BR"/>
        </w:rPr>
        <w:t xml:space="preserve">պրանքի մատակարարման ժամկետը, իսկ փուլային մատակարարման դեպքում` առաջին փուլի մատակարարման </w:t>
      </w:r>
      <w:r w:rsidR="00EE5A09" w:rsidRPr="00663F2F">
        <w:rPr>
          <w:rFonts w:ascii="GHEA Grapalat" w:hAnsi="GHEA Grapalat" w:cs="Sylfaen"/>
          <w:i/>
          <w:sz w:val="20"/>
          <w:szCs w:val="20"/>
          <w:lang w:val="pt-BR"/>
        </w:rPr>
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663F2F">
        <w:rPr>
          <w:rFonts w:ascii="GHEA Grapalat" w:hAnsi="GHEA Grapalat" w:cs="Sylfaen"/>
          <w:i/>
          <w:sz w:val="20"/>
          <w:szCs w:val="20"/>
          <w:lang w:val="pt-BR"/>
        </w:rPr>
        <w:t>ն</w:t>
      </w:r>
      <w:r w:rsidR="00EE5A09"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</w:t>
      </w:r>
      <w:r w:rsidR="00071D1C" w:rsidRPr="00663F2F">
        <w:rPr>
          <w:rFonts w:ascii="GHEA Grapalat" w:hAnsi="GHEA Grapalat" w:cs="Sylfaen"/>
          <w:i/>
          <w:sz w:val="20"/>
          <w:szCs w:val="20"/>
          <w:lang w:val="pt-BR"/>
        </w:rPr>
        <w:t>:</w:t>
      </w:r>
    </w:p>
    <w:p w14:paraId="72554BDA" w14:textId="2A52950E" w:rsidR="00497E08" w:rsidRPr="00663F2F" w:rsidRDefault="00497E08" w:rsidP="00497E08">
      <w:pPr>
        <w:pStyle w:val="af2"/>
        <w:jc w:val="both"/>
        <w:rPr>
          <w:rFonts w:ascii="GHEA Grapalat" w:hAnsi="GHEA Grapalat"/>
          <w:lang w:val="en-US"/>
        </w:rPr>
      </w:pPr>
      <w:r w:rsidRPr="00663F2F">
        <w:rPr>
          <w:rFonts w:ascii="GHEA Grapalat" w:hAnsi="GHEA Grapalat"/>
        </w:rPr>
        <w:t xml:space="preserve">** </w:t>
      </w:r>
      <w:r w:rsidRPr="00663F2F">
        <w:rPr>
          <w:rFonts w:ascii="GHEA Grapalat" w:hAnsi="GHEA Grapalat" w:cs="Sylfaen"/>
          <w:i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663F2F">
        <w:rPr>
          <w:rFonts w:ascii="GHEA Grapalat" w:hAnsi="GHEA Grapalat" w:cs="Sylfaen"/>
          <w:i/>
          <w:lang w:val="hy-AM" w:eastAsia="en-US"/>
        </w:rPr>
        <w:t>մոդել</w:t>
      </w:r>
      <w:r w:rsidRPr="00663F2F">
        <w:rPr>
          <w:rFonts w:ascii="GHEA Grapalat" w:hAnsi="GHEA Grapalat" w:cs="Sylfaen"/>
          <w:i/>
          <w:lang w:val="pt-BR" w:eastAsia="en-US"/>
        </w:rPr>
        <w:t xml:space="preserve"> ունեցող ապրանքներ, ապա </w:t>
      </w:r>
      <w:r w:rsidRPr="00663F2F">
        <w:rPr>
          <w:rFonts w:ascii="GHEA Grapalat" w:hAnsi="GHEA Grapalat" w:cs="Sylfaen"/>
          <w:i/>
          <w:lang w:val="hy-AM" w:eastAsia="en-US"/>
        </w:rPr>
        <w:t>դրանցից բավարար գնահատվածները</w:t>
      </w:r>
      <w:r w:rsidRPr="00663F2F">
        <w:rPr>
          <w:rFonts w:ascii="GHEA Grapalat" w:hAnsi="GHEA Grapalat" w:cs="Sylfaen"/>
          <w:i/>
          <w:lang w:val="pt-BR" w:eastAsia="en-US"/>
        </w:rPr>
        <w:t xml:space="preserve"> ներառվում են սույն հավելվածում</w:t>
      </w:r>
      <w:r w:rsidR="008A2E71">
        <w:rPr>
          <w:rFonts w:ascii="GHEA Grapalat" w:hAnsi="GHEA Grapalat" w:cs="Sylfaen"/>
          <w:i/>
          <w:lang w:val="pt-BR" w:eastAsia="en-US"/>
        </w:rPr>
        <w:t>:</w:t>
      </w:r>
    </w:p>
    <w:p w14:paraId="18CF74B7" w14:textId="77777777" w:rsidR="003B7C71" w:rsidRPr="00663F2F" w:rsidRDefault="003B7C71" w:rsidP="003B7C71">
      <w:pPr>
        <w:jc w:val="center"/>
        <w:rPr>
          <w:rFonts w:ascii="GHEA Grapalat" w:hAnsi="GHEA Grapalat"/>
          <w:sz w:val="20"/>
          <w:szCs w:val="20"/>
        </w:rPr>
      </w:pPr>
    </w:p>
    <w:p w14:paraId="6F23E2F3" w14:textId="018C8330" w:rsidR="00AB698A" w:rsidRPr="00663F2F" w:rsidRDefault="00AB698A" w:rsidP="00AB698A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proofErr w:type="spellStart"/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1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</w:p>
    <w:p w14:paraId="30E0B3EA" w14:textId="2AFF6D62" w:rsidR="00AB698A" w:rsidRPr="00663F2F" w:rsidRDefault="00AB698A" w:rsidP="002A1249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pt-BR"/>
        </w:rPr>
      </w:pPr>
      <w:proofErr w:type="spellStart"/>
      <w:r w:rsidRPr="00663F2F">
        <w:rPr>
          <w:rFonts w:ascii="GHEA Grapalat" w:hAnsi="GHEA Grapalat"/>
          <w:b/>
          <w:sz w:val="20"/>
          <w:szCs w:val="20"/>
          <w:lang w:val="ru-RU"/>
        </w:rPr>
        <w:t>Ներկայացնել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/>
          <w:b/>
          <w:sz w:val="20"/>
          <w:szCs w:val="20"/>
          <w:lang w:val="ru-RU"/>
        </w:rPr>
        <w:t>միայն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/>
          <w:b/>
          <w:sz w:val="20"/>
          <w:szCs w:val="20"/>
          <w:lang w:val="ru-RU"/>
        </w:rPr>
        <w:t>Հայաստանի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/>
          <w:b/>
          <w:sz w:val="20"/>
          <w:szCs w:val="20"/>
          <w:lang w:val="ru-RU"/>
        </w:rPr>
        <w:t>Հանրապետության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/>
          <w:b/>
          <w:sz w:val="20"/>
          <w:szCs w:val="20"/>
          <w:lang w:val="ru-RU"/>
        </w:rPr>
        <w:t>դեղերի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/>
          <w:b/>
          <w:sz w:val="20"/>
          <w:szCs w:val="20"/>
          <w:lang w:val="ru-RU"/>
        </w:rPr>
        <w:t>պետական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Cambria Math" w:hAnsi="Cambria Math" w:cs="Cambria Math"/>
          <w:b/>
          <w:sz w:val="20"/>
          <w:szCs w:val="20"/>
          <w:lang w:val="pt-BR"/>
        </w:rPr>
        <w:t>​​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ռեգիստրում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ընդգրկված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դեղերը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, 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հակառակ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դեպքում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հայտերը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կմերժվեն</w:t>
      </w:r>
      <w:proofErr w:type="spellEnd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։</w:t>
      </w:r>
    </w:p>
    <w:p w14:paraId="3762E7E2" w14:textId="77777777" w:rsidR="00AB698A" w:rsidRPr="00663F2F" w:rsidRDefault="00AB698A" w:rsidP="00AB698A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proofErr w:type="spellStart"/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2</w:t>
      </w:r>
    </w:p>
    <w:p w14:paraId="686694B4" w14:textId="77777777" w:rsidR="00AB698A" w:rsidRPr="00663F2F" w:rsidRDefault="00AB698A" w:rsidP="00AB698A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Եթե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դեղորայքի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տեղափոխումը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համաձայն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ՀՀ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նախարարի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09.09.2010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թ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թիվ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17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հրամանի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պահանջում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հատուկ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պայմաններ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/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սառնարանային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ջերմաստիճանում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մութ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զով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վայրում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վախենում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խոնավությունից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արևի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ճառագայթներից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և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այլն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ապա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այդ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ռեժիմները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:                                                                                                                                           </w:t>
      </w:r>
      <w:proofErr w:type="spellStart"/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3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</w:p>
    <w:p w14:paraId="4263A1CB" w14:textId="77777777" w:rsidR="00AB698A" w:rsidRPr="00663F2F" w:rsidRDefault="00AB698A" w:rsidP="00AB698A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2,5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տարվանից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ավելի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2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 </w:t>
      </w:r>
    </w:p>
    <w:p w14:paraId="58613F4D" w14:textId="70601BC8" w:rsidR="00EE2702" w:rsidRDefault="00AB698A" w:rsidP="00EE2702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բ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Մինչև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2,5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ընդհանուր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պիտանելիության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 w:rsidR="00EE2702">
        <w:rPr>
          <w:rFonts w:ascii="GHEA Grapalat" w:hAnsi="GHEA Grapalat" w:cs="Sylfaen"/>
          <w:i/>
          <w:sz w:val="20"/>
          <w:szCs w:val="20"/>
          <w:lang w:val="pt-BR"/>
        </w:rPr>
        <w:t>1</w:t>
      </w:r>
      <w:r w:rsidR="00EE2702"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="00EE2702"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="00EE2702"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="00EE2702" w:rsidRPr="00663F2F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proofErr w:type="spellEnd"/>
      <w:r w:rsidR="00EE2702"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="00EE2702"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="00EE2702">
        <w:rPr>
          <w:rFonts w:ascii="GHEA Grapalat" w:hAnsi="GHEA Grapalat" w:cs="Sylfaen"/>
          <w:i/>
          <w:sz w:val="20"/>
          <w:szCs w:val="20"/>
          <w:lang w:val="pt-BR"/>
        </w:rPr>
        <w:t>:</w:t>
      </w:r>
    </w:p>
    <w:p w14:paraId="2AEE7459" w14:textId="25C64816" w:rsidR="00AB698A" w:rsidRPr="00663F2F" w:rsidRDefault="00AB698A" w:rsidP="00EE2702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proofErr w:type="spellStart"/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4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</w:t>
      </w:r>
    </w:p>
    <w:p w14:paraId="18F238E6" w14:textId="4205AAD9" w:rsidR="00AB698A" w:rsidRPr="00663F2F" w:rsidRDefault="00AB698A" w:rsidP="00AB698A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Նշված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քանակները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առավելագույնն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են</w:t>
      </w:r>
      <w:proofErr w:type="spellEnd"/>
      <w:r w:rsidR="00CC35D3"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և պատվիրատուի կողմից անհրաժեշտության դեպքում հնարավոր է նվազեցվեն: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                                                                                                    </w:t>
      </w:r>
    </w:p>
    <w:p w14:paraId="1F7D9CBC" w14:textId="77777777" w:rsidR="00AB698A" w:rsidRPr="00663F2F" w:rsidRDefault="00AB698A" w:rsidP="00AB698A">
      <w:pPr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proofErr w:type="spellStart"/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5</w:t>
      </w:r>
    </w:p>
    <w:p w14:paraId="30F28F38" w14:textId="0F249AFE" w:rsidR="00AB698A" w:rsidRPr="00D743BE" w:rsidRDefault="00AB698A" w:rsidP="00AB698A">
      <w:pPr>
        <w:ind w:firstLine="708"/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Ապրանքը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մատակարարվում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է</w:t>
      </w:r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վաճառողի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կողմից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 </w:t>
      </w:r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ՀՀ</w:t>
      </w:r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Սյունիքի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մարզ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, </w:t>
      </w:r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ք</w:t>
      </w:r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.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Մեղրի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,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Գործարարների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42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հասցեով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,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գնորդի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կողմից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 w:rsidR="00497E08" w:rsidRPr="00D743BE">
        <w:rPr>
          <w:rFonts w:ascii="GHEA Grapalat" w:hAnsi="GHEA Grapalat" w:cs="Sylfaen"/>
          <w:b/>
          <w:i/>
          <w:sz w:val="18"/>
          <w:szCs w:val="18"/>
        </w:rPr>
        <w:t>յուրաքանչյուր</w:t>
      </w:r>
      <w:proofErr w:type="spellEnd"/>
      <w:r w:rsidR="00497E08"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պատվերը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ստանալուց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հետո</w:t>
      </w:r>
      <w:proofErr w:type="spellEnd"/>
      <w:r w:rsidR="000C5AD9"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5</w:t>
      </w:r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="000C5AD9"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 w:rsidR="000C5AD9"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օրացուցային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օրվա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proofErr w:type="spellStart"/>
      <w:r w:rsidRPr="00D743BE">
        <w:rPr>
          <w:rFonts w:ascii="GHEA Grapalat" w:hAnsi="GHEA Grapalat" w:cs="Sylfaen"/>
          <w:b/>
          <w:i/>
          <w:sz w:val="18"/>
          <w:szCs w:val="18"/>
          <w:lang w:val="ru-RU"/>
        </w:rPr>
        <w:t>ընթացքում</w:t>
      </w:r>
      <w:proofErr w:type="spellEnd"/>
      <w:r w:rsidRPr="00D743BE">
        <w:rPr>
          <w:rFonts w:ascii="GHEA Grapalat" w:hAnsi="GHEA Grapalat" w:cs="Sylfaen"/>
          <w:b/>
          <w:i/>
          <w:sz w:val="18"/>
          <w:szCs w:val="18"/>
          <w:lang w:val="pt-BR"/>
        </w:rPr>
        <w:t>:</w:t>
      </w:r>
      <w:r w:rsidRPr="00D743BE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</w:p>
    <w:p w14:paraId="4BEA1B3D" w14:textId="77777777" w:rsidR="00AB698A" w:rsidRPr="00D743BE" w:rsidRDefault="00AB698A" w:rsidP="00EF3662">
      <w:pPr>
        <w:jc w:val="center"/>
        <w:rPr>
          <w:rFonts w:ascii="GHEA Grapalat" w:hAnsi="GHEA Grapalat"/>
          <w:sz w:val="18"/>
          <w:szCs w:val="18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E36FBF" w14:paraId="19459806" w14:textId="77777777" w:rsidTr="00E22E51">
        <w:trPr>
          <w:jc w:val="center"/>
        </w:trPr>
        <w:tc>
          <w:tcPr>
            <w:tcW w:w="4536" w:type="dxa"/>
          </w:tcPr>
          <w:p w14:paraId="40FAF735" w14:textId="6EBE7EBD" w:rsidR="00071D1C" w:rsidRPr="00EE270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60" w:type="dxa"/>
          </w:tcPr>
          <w:p w14:paraId="76EA826B" w14:textId="77777777" w:rsidR="00071D1C" w:rsidRPr="00EE270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4343" w:type="dxa"/>
          </w:tcPr>
          <w:p w14:paraId="70521D94" w14:textId="6E8B3D60" w:rsidR="00071D1C" w:rsidRPr="00EE270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</w:tbl>
    <w:p w14:paraId="5A8C2909" w14:textId="77777777" w:rsidR="001A76A8" w:rsidRPr="00EE2702" w:rsidRDefault="001A76A8" w:rsidP="00955F77">
      <w:pPr>
        <w:rPr>
          <w:rFonts w:ascii="GHEA Grapalat" w:hAnsi="GHEA Grapalat"/>
          <w:sz w:val="18"/>
          <w:szCs w:val="18"/>
          <w:lang w:val="pt-BR"/>
        </w:rPr>
      </w:pPr>
    </w:p>
    <w:p w14:paraId="7ED2BCFF" w14:textId="1D110409" w:rsidR="00481768" w:rsidRPr="00D743BE" w:rsidRDefault="00481768" w:rsidP="00E238CD">
      <w:pPr>
        <w:widowControl w:val="0"/>
        <w:jc w:val="right"/>
        <w:rPr>
          <w:rFonts w:ascii="GHEA Grapalat" w:hAnsi="GHEA Grapalat"/>
          <w:i/>
          <w:sz w:val="18"/>
          <w:szCs w:val="18"/>
          <w:lang w:val="ru-RU"/>
        </w:rPr>
      </w:pPr>
      <w:proofErr w:type="spellStart"/>
      <w:r w:rsidRPr="00D743BE">
        <w:rPr>
          <w:rFonts w:ascii="GHEA Grapalat" w:hAnsi="GHEA Grapalat"/>
          <w:i/>
          <w:sz w:val="18"/>
          <w:szCs w:val="18"/>
          <w:lang w:val="ru-RU"/>
        </w:rPr>
        <w:t>риложение</w:t>
      </w:r>
      <w:proofErr w:type="spellEnd"/>
      <w:r w:rsidRPr="00D743BE">
        <w:rPr>
          <w:rFonts w:ascii="GHEA Grapalat" w:hAnsi="GHEA Grapalat"/>
          <w:i/>
          <w:sz w:val="18"/>
          <w:szCs w:val="18"/>
          <w:lang w:val="ru-RU"/>
        </w:rPr>
        <w:t xml:space="preserve"> № 1</w:t>
      </w:r>
    </w:p>
    <w:p w14:paraId="75A981B6" w14:textId="77777777" w:rsidR="00481768" w:rsidRPr="00D743BE" w:rsidRDefault="00481768" w:rsidP="00E238CD">
      <w:pPr>
        <w:widowControl w:val="0"/>
        <w:jc w:val="right"/>
        <w:rPr>
          <w:rFonts w:ascii="GHEA Grapalat" w:hAnsi="GHEA Grapalat"/>
          <w:i/>
          <w:sz w:val="18"/>
          <w:szCs w:val="18"/>
          <w:lang w:val="ru-RU"/>
        </w:rPr>
      </w:pPr>
      <w:r w:rsidRPr="00D743BE">
        <w:rPr>
          <w:rFonts w:ascii="GHEA Grapalat" w:hAnsi="GHEA Grapalat"/>
          <w:i/>
          <w:sz w:val="18"/>
          <w:szCs w:val="18"/>
          <w:lang w:val="ru-RU"/>
        </w:rPr>
        <w:t xml:space="preserve">к Договору под кодом </w:t>
      </w:r>
      <w:r w:rsidRPr="00D743BE">
        <w:rPr>
          <w:rFonts w:ascii="GHEA Grapalat" w:hAnsi="GHEA Grapalat"/>
          <w:i/>
          <w:sz w:val="18"/>
          <w:szCs w:val="18"/>
          <w:lang w:val="ru-RU"/>
        </w:rPr>
        <w:br/>
        <w:t>заключенному "</w:t>
      </w:r>
      <w:r w:rsidRPr="00D743BE">
        <w:rPr>
          <w:rFonts w:ascii="GHEA Grapalat" w:hAnsi="GHEA Grapalat"/>
          <w:i/>
          <w:sz w:val="18"/>
          <w:szCs w:val="18"/>
          <w:lang w:val="ru-RU"/>
        </w:rPr>
        <w:tab/>
        <w:t>"</w:t>
      </w:r>
      <w:r w:rsidRPr="00D743BE">
        <w:rPr>
          <w:rFonts w:ascii="GHEA Grapalat" w:hAnsi="GHEA Grapalat"/>
          <w:i/>
          <w:sz w:val="18"/>
          <w:szCs w:val="18"/>
          <w:lang w:val="ru-RU"/>
        </w:rPr>
        <w:tab/>
        <w:t>20</w:t>
      </w:r>
      <w:r w:rsidRPr="00D743BE">
        <w:rPr>
          <w:rFonts w:ascii="GHEA Grapalat" w:hAnsi="GHEA Grapalat"/>
          <w:i/>
          <w:sz w:val="18"/>
          <w:szCs w:val="18"/>
          <w:lang w:val="ru-RU"/>
        </w:rPr>
        <w:tab/>
        <w:t>г.</w:t>
      </w:r>
    </w:p>
    <w:p w14:paraId="03F0B63E" w14:textId="77777777" w:rsidR="00481768" w:rsidRPr="00D743BE" w:rsidRDefault="00481768" w:rsidP="00481768">
      <w:pPr>
        <w:jc w:val="center"/>
        <w:rPr>
          <w:rFonts w:ascii="GHEA Grapalat" w:hAnsi="GHEA Grapalat"/>
          <w:sz w:val="18"/>
          <w:szCs w:val="18"/>
          <w:lang w:val="ru-RU"/>
        </w:rPr>
      </w:pPr>
    </w:p>
    <w:p w14:paraId="448C1F99" w14:textId="77777777" w:rsidR="00481768" w:rsidRPr="00D743BE" w:rsidRDefault="00481768" w:rsidP="00481768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29B663A1" w14:textId="3CCCC2F9" w:rsidR="00481768" w:rsidRPr="00D743BE" w:rsidRDefault="00E238CD" w:rsidP="00E238CD">
      <w:pPr>
        <w:widowControl w:val="0"/>
        <w:spacing w:after="160"/>
        <w:jc w:val="right"/>
        <w:rPr>
          <w:rFonts w:ascii="GHEA Grapalat" w:hAnsi="GHEA Grapalat"/>
          <w:sz w:val="18"/>
          <w:szCs w:val="18"/>
          <w:lang w:val="ru-RU"/>
        </w:rPr>
      </w:pPr>
      <w:r w:rsidRPr="00D743BE">
        <w:rPr>
          <w:rFonts w:ascii="GHEA Grapalat" w:hAnsi="GHEA Grapalat"/>
          <w:sz w:val="18"/>
          <w:szCs w:val="18"/>
          <w:lang w:val="ru-RU"/>
        </w:rPr>
        <w:t xml:space="preserve">                                                                    ТЕХНИЧЕСКАЯ ХАРАКТЕРИСТИКА-ГРАФИК ЗАКУПКИ</w:t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proofErr w:type="spellStart"/>
      <w:r w:rsidRPr="00D743BE">
        <w:rPr>
          <w:rFonts w:ascii="GHEA Grapalat" w:hAnsi="GHEA Grapalat"/>
          <w:sz w:val="18"/>
          <w:szCs w:val="18"/>
          <w:lang w:val="ru-RU"/>
        </w:rPr>
        <w:t>Драмов</w:t>
      </w:r>
      <w:proofErr w:type="spellEnd"/>
      <w:r w:rsidRPr="00D743BE">
        <w:rPr>
          <w:rFonts w:ascii="GHEA Grapalat" w:hAnsi="GHEA Grapalat"/>
          <w:sz w:val="18"/>
          <w:szCs w:val="18"/>
          <w:lang w:val="ru-RU"/>
        </w:rPr>
        <w:t xml:space="preserve"> РА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111"/>
        <w:gridCol w:w="992"/>
        <w:gridCol w:w="992"/>
        <w:gridCol w:w="1134"/>
        <w:gridCol w:w="1134"/>
      </w:tblGrid>
      <w:tr w:rsidR="00481768" w:rsidRPr="00D743BE" w14:paraId="34238C69" w14:textId="77777777" w:rsidTr="00481768">
        <w:tc>
          <w:tcPr>
            <w:tcW w:w="15181" w:type="dxa"/>
            <w:gridSpan w:val="9"/>
          </w:tcPr>
          <w:p w14:paraId="5518D155" w14:textId="31E0F9C5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Товар</w:t>
            </w:r>
          </w:p>
        </w:tc>
      </w:tr>
      <w:tr w:rsidR="00481768" w:rsidRPr="00D743BE" w14:paraId="75C32DE3" w14:textId="77777777" w:rsidTr="00481768">
        <w:trPr>
          <w:trHeight w:val="295"/>
        </w:trPr>
        <w:tc>
          <w:tcPr>
            <w:tcW w:w="1006" w:type="dxa"/>
            <w:vMerge w:val="restart"/>
            <w:vAlign w:val="center"/>
          </w:tcPr>
          <w:p w14:paraId="52CE6C83" w14:textId="5474E5B0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номер предусмотренного </w:t>
            </w:r>
            <w:r w:rsidRPr="00D743BE">
              <w:rPr>
                <w:rFonts w:ascii="GHEA Grapalat" w:hAnsi="GHEA Grapalat"/>
                <w:spacing w:val="-6"/>
                <w:sz w:val="18"/>
                <w:szCs w:val="18"/>
                <w:lang w:val="ru-RU"/>
              </w:rPr>
              <w:t>приглашением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 лота</w:t>
            </w:r>
          </w:p>
        </w:tc>
        <w:tc>
          <w:tcPr>
            <w:tcW w:w="1559" w:type="dxa"/>
            <w:vMerge w:val="restart"/>
            <w:vAlign w:val="center"/>
          </w:tcPr>
          <w:p w14:paraId="5425CBA9" w14:textId="4334C067" w:rsidR="00481768" w:rsidRPr="00D743BE" w:rsidRDefault="00481768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D743BE">
              <w:rPr>
                <w:rFonts w:ascii="GHEA Grapalat" w:hAnsi="GHEA Grapalat"/>
                <w:sz w:val="18"/>
                <w:szCs w:val="18"/>
              </w:rPr>
              <w:t>CPV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835" w:type="dxa"/>
            <w:vMerge w:val="restart"/>
            <w:vAlign w:val="center"/>
          </w:tcPr>
          <w:p w14:paraId="4902E5B7" w14:textId="1F7D4235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наи</w:t>
            </w:r>
            <w:r w:rsidRPr="00D743BE">
              <w:rPr>
                <w:rFonts w:ascii="GHEA Grapalat" w:hAnsi="GHEA Grapalat"/>
                <w:sz w:val="18"/>
                <w:szCs w:val="18"/>
              </w:rPr>
              <w:t>менование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14:paraId="77043036" w14:textId="77777777" w:rsidR="00481768" w:rsidRPr="00D743BE" w:rsidRDefault="00481768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товарный знак,</w:t>
            </w:r>
            <w:r w:rsidRPr="00D743B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76BA6C51" w14:textId="4085F15F" w:rsidR="00481768" w:rsidRPr="00D743BE" w:rsidRDefault="00481768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фирменное наименование</w:t>
            </w:r>
            <w:r w:rsidRPr="00D743B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и наименование производителя </w:t>
            </w:r>
            <w:r w:rsidRPr="00D743BE">
              <w:rPr>
                <w:rStyle w:val="af6"/>
                <w:rFonts w:ascii="GHEA Grapalat" w:hAnsi="GHEA Grapalat"/>
                <w:sz w:val="18"/>
                <w:szCs w:val="18"/>
                <w:lang w:val="ru-RU"/>
              </w:rPr>
              <w:t>**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14:paraId="0F3376B9" w14:textId="2361B908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445E577F" w14:textId="1D4B6CF6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техническая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724F7721" w14:textId="1C34589D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D9A1E94" w14:textId="4E632A4F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единицы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1134" w:type="dxa"/>
            <w:vMerge w:val="restart"/>
            <w:vAlign w:val="center"/>
          </w:tcPr>
          <w:p w14:paraId="4C93FBB1" w14:textId="3329000D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общая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1134" w:type="dxa"/>
            <w:vMerge w:val="restart"/>
            <w:vAlign w:val="center"/>
          </w:tcPr>
          <w:p w14:paraId="642B8CBD" w14:textId="0EE7E56C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общий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объем</w:t>
            </w:r>
            <w:proofErr w:type="spellEnd"/>
          </w:p>
        </w:tc>
      </w:tr>
      <w:tr w:rsidR="00481768" w:rsidRPr="00D743BE" w14:paraId="0ED637F2" w14:textId="77777777" w:rsidTr="00481768">
        <w:trPr>
          <w:trHeight w:val="445"/>
        </w:trPr>
        <w:tc>
          <w:tcPr>
            <w:tcW w:w="1006" w:type="dxa"/>
            <w:vMerge/>
            <w:vAlign w:val="center"/>
          </w:tcPr>
          <w:p w14:paraId="5BC447A3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3FD20E5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70E39B26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6C3F637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Merge/>
            <w:vAlign w:val="center"/>
          </w:tcPr>
          <w:p w14:paraId="06C98E1A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D5D210E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8CA1D54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D41A78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00870A4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E5F8E" w:rsidRPr="00D743BE" w14:paraId="0467A4BF" w14:textId="77777777" w:rsidTr="00F52807">
        <w:trPr>
          <w:trHeight w:val="246"/>
        </w:trPr>
        <w:tc>
          <w:tcPr>
            <w:tcW w:w="1006" w:type="dxa"/>
            <w:vAlign w:val="center"/>
          </w:tcPr>
          <w:p w14:paraId="4B2CF5D6" w14:textId="24044E91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16DFF20E" w14:textId="3E6EE955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33621680</w:t>
            </w:r>
          </w:p>
        </w:tc>
        <w:tc>
          <w:tcPr>
            <w:tcW w:w="2835" w:type="dxa"/>
          </w:tcPr>
          <w:p w14:paraId="2855B85D" w14:textId="0D6E130D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пропронолол</w:t>
            </w:r>
            <w:proofErr w:type="spellEnd"/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</w:t>
            </w:r>
          </w:p>
        </w:tc>
        <w:tc>
          <w:tcPr>
            <w:tcW w:w="1418" w:type="dxa"/>
          </w:tcPr>
          <w:p w14:paraId="7B8E80E1" w14:textId="77777777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4F32150" w14:textId="1BD748AA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40мг</w:t>
            </w:r>
          </w:p>
        </w:tc>
        <w:tc>
          <w:tcPr>
            <w:tcW w:w="992" w:type="dxa"/>
            <w:vAlign w:val="center"/>
          </w:tcPr>
          <w:p w14:paraId="1E51D15B" w14:textId="26AF3206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43D95AFD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8467F7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953037" w14:textId="7847641A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5E5F8E" w:rsidRPr="00D743BE" w14:paraId="528DB963" w14:textId="77777777" w:rsidTr="00F52807">
        <w:tc>
          <w:tcPr>
            <w:tcW w:w="1006" w:type="dxa"/>
            <w:vAlign w:val="center"/>
          </w:tcPr>
          <w:p w14:paraId="1727E30B" w14:textId="3198D8F4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703DE48D" w14:textId="41D27FA8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33631370</w:t>
            </w:r>
          </w:p>
        </w:tc>
        <w:tc>
          <w:tcPr>
            <w:tcW w:w="2835" w:type="dxa"/>
          </w:tcPr>
          <w:p w14:paraId="1175E0F9" w14:textId="5A1304E9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атракуриум</w:t>
            </w:r>
            <w:proofErr w:type="spellEnd"/>
          </w:p>
        </w:tc>
        <w:tc>
          <w:tcPr>
            <w:tcW w:w="1418" w:type="dxa"/>
          </w:tcPr>
          <w:p w14:paraId="72446BB9" w14:textId="77777777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5E58C0C" w14:textId="547BDBCD" w:rsidR="005E5F8E" w:rsidRPr="005E5F8E" w:rsidRDefault="005E5F8E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E5F8E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</w:t>
            </w:r>
            <w:proofErr w:type="spellStart"/>
            <w:r w:rsidRPr="005E5F8E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дляинъекций</w:t>
            </w:r>
            <w:proofErr w:type="spellEnd"/>
            <w:r w:rsidRPr="005E5F8E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в/в </w:t>
            </w:r>
            <w:proofErr w:type="gramStart"/>
            <w:r w:rsidRPr="005E5F8E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5E5F8E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/м 50мг/5мл,5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 w:rsidRPr="005E5F8E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, </w:t>
            </w:r>
          </w:p>
        </w:tc>
        <w:tc>
          <w:tcPr>
            <w:tcW w:w="992" w:type="dxa"/>
            <w:vAlign w:val="center"/>
          </w:tcPr>
          <w:p w14:paraId="123A7B4F" w14:textId="1C6FCCC5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68993C18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A35FF9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A5CBF0" w14:textId="1AC7E1FC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</w:tr>
      <w:tr w:rsidR="00E36FBF" w:rsidRPr="00D743BE" w14:paraId="4EC691F1" w14:textId="77777777" w:rsidTr="00F52807">
        <w:tc>
          <w:tcPr>
            <w:tcW w:w="1006" w:type="dxa"/>
            <w:vAlign w:val="center"/>
          </w:tcPr>
          <w:p w14:paraId="220DE6E7" w14:textId="7139516E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0A6000E4" w14:textId="788669FE" w:rsidR="00E36FBF" w:rsidRPr="00E522F9" w:rsidRDefault="00E36FBF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33621460</w:t>
            </w:r>
          </w:p>
        </w:tc>
        <w:tc>
          <w:tcPr>
            <w:tcW w:w="2835" w:type="dxa"/>
          </w:tcPr>
          <w:p w14:paraId="200EDD8F" w14:textId="5554A3EA" w:rsidR="00E36FBF" w:rsidRPr="00E522F9" w:rsidRDefault="00E36FBF" w:rsidP="0048176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амлодипин+периндоприл</w:t>
            </w:r>
            <w:proofErr w:type="spellEnd"/>
          </w:p>
        </w:tc>
        <w:tc>
          <w:tcPr>
            <w:tcW w:w="1418" w:type="dxa"/>
          </w:tcPr>
          <w:p w14:paraId="7556694C" w14:textId="77777777" w:rsidR="00E36FBF" w:rsidRPr="00E522F9" w:rsidRDefault="00E36FBF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F128B36" w14:textId="326F843F" w:rsidR="00E36FBF" w:rsidRPr="00E522F9" w:rsidRDefault="00E36FBF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4мг+5мг </w:t>
            </w:r>
          </w:p>
        </w:tc>
        <w:tc>
          <w:tcPr>
            <w:tcW w:w="992" w:type="dxa"/>
            <w:vAlign w:val="center"/>
          </w:tcPr>
          <w:p w14:paraId="5573612B" w14:textId="274C64C4" w:rsidR="00E36FBF" w:rsidRPr="00E522F9" w:rsidRDefault="00E36FBF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4663A48F" w14:textId="7777777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ACD80A" w14:textId="7777777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E8EC85" w14:textId="1F97D876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E36FBF" w:rsidRPr="00D743BE" w14:paraId="656B361D" w14:textId="77777777" w:rsidTr="00F52807">
        <w:tc>
          <w:tcPr>
            <w:tcW w:w="1006" w:type="dxa"/>
            <w:vAlign w:val="center"/>
          </w:tcPr>
          <w:p w14:paraId="32D9AC69" w14:textId="0C09497C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63B7F429" w14:textId="5F2F616B" w:rsidR="00E36FBF" w:rsidRPr="00E522F9" w:rsidRDefault="00E36FBF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33621460</w:t>
            </w:r>
          </w:p>
        </w:tc>
        <w:tc>
          <w:tcPr>
            <w:tcW w:w="2835" w:type="dxa"/>
          </w:tcPr>
          <w:p w14:paraId="231EB5B1" w14:textId="198A3D9A" w:rsidR="00E36FBF" w:rsidRPr="005E5F8E" w:rsidRDefault="00E36FBF" w:rsidP="0048176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амлодипин+периндоприл</w:t>
            </w:r>
            <w:proofErr w:type="spellEnd"/>
          </w:p>
        </w:tc>
        <w:tc>
          <w:tcPr>
            <w:tcW w:w="1418" w:type="dxa"/>
          </w:tcPr>
          <w:p w14:paraId="6C2D173F" w14:textId="77777777" w:rsidR="00E36FBF" w:rsidRPr="005E5F8E" w:rsidRDefault="00E36FBF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E1C4D3" w14:textId="6A6C4089" w:rsidR="00E36FBF" w:rsidRPr="00E522F9" w:rsidRDefault="00E36FBF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8мг+10мг </w:t>
            </w:r>
          </w:p>
        </w:tc>
        <w:tc>
          <w:tcPr>
            <w:tcW w:w="992" w:type="dxa"/>
            <w:vAlign w:val="center"/>
          </w:tcPr>
          <w:p w14:paraId="28488CB9" w14:textId="2994798C" w:rsidR="00E36FBF" w:rsidRPr="00E522F9" w:rsidRDefault="00E36FBF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024B6649" w14:textId="7777777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9FA02A" w14:textId="7777777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D03418" w14:textId="32137780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</w:tr>
      <w:tr w:rsidR="005E5F8E" w:rsidRPr="00D743BE" w14:paraId="28E1FCE8" w14:textId="77777777" w:rsidTr="00F52807">
        <w:tc>
          <w:tcPr>
            <w:tcW w:w="1006" w:type="dxa"/>
            <w:vAlign w:val="center"/>
          </w:tcPr>
          <w:p w14:paraId="5D07D59E" w14:textId="2E7804A5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109AFB7F" w14:textId="1A770782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33621420</w:t>
            </w:r>
          </w:p>
        </w:tc>
        <w:tc>
          <w:tcPr>
            <w:tcW w:w="2835" w:type="dxa"/>
          </w:tcPr>
          <w:p w14:paraId="24AEFC99" w14:textId="76CB5743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Аторвастатин</w:t>
            </w:r>
            <w:proofErr w:type="spellEnd"/>
          </w:p>
        </w:tc>
        <w:tc>
          <w:tcPr>
            <w:tcW w:w="1418" w:type="dxa"/>
          </w:tcPr>
          <w:p w14:paraId="681D3BAB" w14:textId="77777777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486F0E7" w14:textId="2C5A31C2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20мг</w:t>
            </w:r>
          </w:p>
        </w:tc>
        <w:tc>
          <w:tcPr>
            <w:tcW w:w="992" w:type="dxa"/>
            <w:vAlign w:val="center"/>
          </w:tcPr>
          <w:p w14:paraId="07D4A956" w14:textId="28D23BB0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0470EC70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2B2DE5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8CA6A6" w14:textId="78B1F8DF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900</w:t>
            </w:r>
          </w:p>
        </w:tc>
      </w:tr>
      <w:tr w:rsidR="005E5F8E" w:rsidRPr="00D743BE" w14:paraId="0A7411C0" w14:textId="77777777" w:rsidTr="00F52807">
        <w:tc>
          <w:tcPr>
            <w:tcW w:w="1006" w:type="dxa"/>
            <w:vAlign w:val="center"/>
          </w:tcPr>
          <w:p w14:paraId="00B01884" w14:textId="0B6619DF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7EA93752" w14:textId="50239ADD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33621420</w:t>
            </w:r>
          </w:p>
        </w:tc>
        <w:tc>
          <w:tcPr>
            <w:tcW w:w="2835" w:type="dxa"/>
          </w:tcPr>
          <w:p w14:paraId="3CBC4DE9" w14:textId="102F869C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Аторвастатин</w:t>
            </w:r>
            <w:proofErr w:type="spellEnd"/>
          </w:p>
        </w:tc>
        <w:tc>
          <w:tcPr>
            <w:tcW w:w="1418" w:type="dxa"/>
          </w:tcPr>
          <w:p w14:paraId="1F05B219" w14:textId="77777777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88E2361" w14:textId="181075B8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10мг</w:t>
            </w:r>
          </w:p>
        </w:tc>
        <w:tc>
          <w:tcPr>
            <w:tcW w:w="992" w:type="dxa"/>
            <w:vAlign w:val="center"/>
          </w:tcPr>
          <w:p w14:paraId="3FEFFFDA" w14:textId="4C8A8282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75373033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4104D8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63B71A" w14:textId="0D0528E0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1200</w:t>
            </w:r>
          </w:p>
        </w:tc>
      </w:tr>
      <w:tr w:rsidR="005E5F8E" w:rsidRPr="00D743BE" w14:paraId="5ABDCF58" w14:textId="77777777" w:rsidTr="00F52807">
        <w:tc>
          <w:tcPr>
            <w:tcW w:w="1006" w:type="dxa"/>
            <w:vAlign w:val="center"/>
          </w:tcPr>
          <w:p w14:paraId="21D9BA29" w14:textId="3A7A43EB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38C76E58" w14:textId="46254CB5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33651112</w:t>
            </w:r>
          </w:p>
        </w:tc>
        <w:tc>
          <w:tcPr>
            <w:tcW w:w="2835" w:type="dxa"/>
          </w:tcPr>
          <w:p w14:paraId="55E0E954" w14:textId="6A7BA123" w:rsidR="005E5F8E" w:rsidRPr="005E5F8E" w:rsidRDefault="005E5F8E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gramStart"/>
            <w:r w:rsidRPr="005E5F8E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амоксициллин (в форме </w:t>
            </w:r>
            <w:proofErr w:type="spellStart"/>
            <w:r w:rsidRPr="005E5F8E">
              <w:rPr>
                <w:rFonts w:ascii="GHEA Grapalat" w:hAnsi="GHEA Grapalat" w:cs="Sylfaen"/>
                <w:sz w:val="20"/>
                <w:szCs w:val="20"/>
                <w:lang w:val="ru-RU"/>
              </w:rPr>
              <w:t>тригидрата</w:t>
            </w:r>
            <w:proofErr w:type="spellEnd"/>
            <w:r w:rsidRPr="005E5F8E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E5F8E">
              <w:rPr>
                <w:rFonts w:ascii="GHEA Grapalat" w:hAnsi="GHEA Grapalat" w:cs="Sylfaen"/>
                <w:sz w:val="20"/>
                <w:szCs w:val="20"/>
                <w:lang w:val="ru-RU"/>
              </w:rPr>
              <w:t>клавулановая</w:t>
            </w:r>
            <w:proofErr w:type="spellEnd"/>
            <w:r w:rsidRPr="005E5F8E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кислота (в форме калиевой соли</w:t>
            </w:r>
            <w:proofErr w:type="gramEnd"/>
          </w:p>
        </w:tc>
        <w:tc>
          <w:tcPr>
            <w:tcW w:w="1418" w:type="dxa"/>
          </w:tcPr>
          <w:p w14:paraId="306420AC" w14:textId="77777777" w:rsidR="005E5F8E" w:rsidRPr="005E5F8E" w:rsidRDefault="005E5F8E" w:rsidP="0048176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C462235" w14:textId="6286837A" w:rsidR="005E5F8E" w:rsidRPr="005E5F8E" w:rsidRDefault="005E5F8E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500мг +125мг</w:t>
            </w:r>
          </w:p>
        </w:tc>
        <w:tc>
          <w:tcPr>
            <w:tcW w:w="992" w:type="dxa"/>
            <w:vAlign w:val="center"/>
          </w:tcPr>
          <w:p w14:paraId="799AF5CF" w14:textId="6E48BA44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48D50CFF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6063C9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E0E4FE" w14:textId="60795791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140</w:t>
            </w:r>
          </w:p>
        </w:tc>
      </w:tr>
      <w:tr w:rsidR="005E5F8E" w:rsidRPr="00D743BE" w14:paraId="166AD962" w14:textId="77777777" w:rsidTr="00F52807">
        <w:tc>
          <w:tcPr>
            <w:tcW w:w="1006" w:type="dxa"/>
            <w:vAlign w:val="center"/>
          </w:tcPr>
          <w:p w14:paraId="3EC8528A" w14:textId="55DB101E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26133D5E" w14:textId="16B1D3B5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33691189</w:t>
            </w:r>
          </w:p>
        </w:tc>
        <w:tc>
          <w:tcPr>
            <w:tcW w:w="2835" w:type="dxa"/>
          </w:tcPr>
          <w:p w14:paraId="4B2612B1" w14:textId="54432010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б</w:t>
            </w:r>
            <w:r w:rsidRPr="00AC5787">
              <w:rPr>
                <w:rFonts w:ascii="GHEA Grapalat" w:hAnsi="GHEA Grapalat" w:cs="Sylfaen"/>
                <w:sz w:val="20"/>
                <w:szCs w:val="20"/>
              </w:rPr>
              <w:t>е</w:t>
            </w:r>
            <w:r>
              <w:rPr>
                <w:rFonts w:ascii="GHEA Grapalat" w:hAnsi="GHEA Grapalat" w:cs="Sylfaen"/>
                <w:sz w:val="20"/>
                <w:szCs w:val="20"/>
              </w:rPr>
              <w:t>т</w:t>
            </w:r>
            <w:r w:rsidRPr="00AC5787">
              <w:rPr>
                <w:rFonts w:ascii="GHEA Grapalat" w:hAnsi="GHEA Grapalat" w:cs="Sylfaen"/>
                <w:sz w:val="20"/>
                <w:szCs w:val="20"/>
              </w:rPr>
              <w:t>агистин</w:t>
            </w:r>
            <w:proofErr w:type="spellEnd"/>
          </w:p>
        </w:tc>
        <w:tc>
          <w:tcPr>
            <w:tcW w:w="1418" w:type="dxa"/>
          </w:tcPr>
          <w:p w14:paraId="0EA7FE73" w14:textId="77777777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DD935B3" w14:textId="05A38B76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16мг</w:t>
            </w:r>
          </w:p>
        </w:tc>
        <w:tc>
          <w:tcPr>
            <w:tcW w:w="992" w:type="dxa"/>
            <w:vAlign w:val="center"/>
          </w:tcPr>
          <w:p w14:paraId="70EE0F82" w14:textId="763C7B30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77D5D540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62EF29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7DDBED" w14:textId="503EE9DD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240</w:t>
            </w:r>
          </w:p>
        </w:tc>
      </w:tr>
      <w:tr w:rsidR="005E5F8E" w:rsidRPr="00D743BE" w14:paraId="6559107B" w14:textId="77777777" w:rsidTr="00F52807">
        <w:tc>
          <w:tcPr>
            <w:tcW w:w="1006" w:type="dxa"/>
            <w:vAlign w:val="center"/>
          </w:tcPr>
          <w:p w14:paraId="1C22469E" w14:textId="16ED9296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69FBCFD9" w14:textId="041589F7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33691811</w:t>
            </w:r>
          </w:p>
        </w:tc>
        <w:tc>
          <w:tcPr>
            <w:tcW w:w="2835" w:type="dxa"/>
          </w:tcPr>
          <w:p w14:paraId="7C61975D" w14:textId="1D262008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бисакодил</w:t>
            </w:r>
            <w:proofErr w:type="spellEnd"/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</w:t>
            </w:r>
          </w:p>
        </w:tc>
        <w:tc>
          <w:tcPr>
            <w:tcW w:w="1418" w:type="dxa"/>
          </w:tcPr>
          <w:p w14:paraId="46F8BB54" w14:textId="77777777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F3758C3" w14:textId="69877C00" w:rsidR="005E5F8E" w:rsidRPr="00E522F9" w:rsidRDefault="005E5F8E" w:rsidP="0048176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10мг</w:t>
            </w:r>
          </w:p>
        </w:tc>
        <w:tc>
          <w:tcPr>
            <w:tcW w:w="992" w:type="dxa"/>
            <w:vAlign w:val="center"/>
          </w:tcPr>
          <w:p w14:paraId="1955031D" w14:textId="42A019BA" w:rsidR="005E5F8E" w:rsidRPr="00E522F9" w:rsidRDefault="005E5F8E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свечи</w:t>
            </w:r>
            <w:proofErr w:type="spellEnd"/>
          </w:p>
        </w:tc>
        <w:tc>
          <w:tcPr>
            <w:tcW w:w="992" w:type="dxa"/>
          </w:tcPr>
          <w:p w14:paraId="6D6533F1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E869E88" w14:textId="77777777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7CBC84" w14:textId="7445FBD5" w:rsidR="005E5F8E" w:rsidRPr="00D743BE" w:rsidRDefault="005E5F8E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140</w:t>
            </w:r>
          </w:p>
        </w:tc>
      </w:tr>
      <w:tr w:rsidR="00C6143A" w:rsidRPr="00D743BE" w14:paraId="52F216E4" w14:textId="77777777" w:rsidTr="00F52807">
        <w:tc>
          <w:tcPr>
            <w:tcW w:w="1006" w:type="dxa"/>
            <w:vAlign w:val="center"/>
          </w:tcPr>
          <w:p w14:paraId="24DA3AB1" w14:textId="5E7B049A" w:rsidR="00C6143A" w:rsidRPr="00D743BE" w:rsidRDefault="00C6143A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630A6361" w14:textId="4C852470" w:rsidR="00C6143A" w:rsidRPr="00E522F9" w:rsidRDefault="00C6143A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20935A3B" w14:textId="5749EDE7" w:rsidR="00C6143A" w:rsidRPr="00E522F9" w:rsidRDefault="00C6143A" w:rsidP="0048176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диметилсулфоксд</w:t>
            </w:r>
            <w:proofErr w:type="spellEnd"/>
          </w:p>
        </w:tc>
        <w:tc>
          <w:tcPr>
            <w:tcW w:w="1418" w:type="dxa"/>
          </w:tcPr>
          <w:p w14:paraId="4FF942AE" w14:textId="77777777" w:rsidR="00C6143A" w:rsidRPr="00E522F9" w:rsidRDefault="00C6143A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87FDE5C" w14:textId="7B57A321" w:rsidR="00C6143A" w:rsidRPr="00C6143A" w:rsidRDefault="00C6143A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6143A">
              <w:rPr>
                <w:rFonts w:ascii="GHEA Grapalat" w:hAnsi="GHEA Grapalat" w:cs="Arial"/>
                <w:sz w:val="20"/>
                <w:szCs w:val="20"/>
                <w:lang w:val="ru-RU"/>
              </w:rPr>
              <w:t>Концентрат для приготовления раствора для наружного применения 100мл</w:t>
            </w:r>
          </w:p>
        </w:tc>
        <w:tc>
          <w:tcPr>
            <w:tcW w:w="992" w:type="dxa"/>
            <w:vAlign w:val="center"/>
          </w:tcPr>
          <w:p w14:paraId="4C823E65" w14:textId="44405C3D" w:rsidR="00C6143A" w:rsidRPr="00E522F9" w:rsidRDefault="00C6143A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3BA093C4" w14:textId="77777777" w:rsidR="00C6143A" w:rsidRPr="00D743BE" w:rsidRDefault="00C6143A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518F56" w14:textId="77777777" w:rsidR="00C6143A" w:rsidRPr="00D743BE" w:rsidRDefault="00C6143A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F49482" w14:textId="2C6453E5" w:rsidR="00C6143A" w:rsidRPr="00D743BE" w:rsidRDefault="00C6143A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</w:tr>
      <w:tr w:rsidR="00E36FBF" w:rsidRPr="00D743BE" w14:paraId="4801A0A2" w14:textId="77777777" w:rsidTr="00F52807">
        <w:tc>
          <w:tcPr>
            <w:tcW w:w="1006" w:type="dxa"/>
            <w:vAlign w:val="center"/>
          </w:tcPr>
          <w:p w14:paraId="2C651699" w14:textId="51297669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3D20C965" w14:textId="12CB974F" w:rsidR="00E36FBF" w:rsidRPr="00E522F9" w:rsidRDefault="00E36FBF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33631270</w:t>
            </w:r>
          </w:p>
        </w:tc>
        <w:tc>
          <w:tcPr>
            <w:tcW w:w="2835" w:type="dxa"/>
          </w:tcPr>
          <w:p w14:paraId="2DDAEB0E" w14:textId="11D3B355" w:rsidR="00E36FBF" w:rsidRPr="00E522F9" w:rsidRDefault="00E36FBF" w:rsidP="0048176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бриллиантовый</w:t>
            </w:r>
            <w:proofErr w:type="spellEnd"/>
            <w:r w:rsidRPr="00AC5787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зеленый</w:t>
            </w:r>
            <w:proofErr w:type="spellEnd"/>
          </w:p>
        </w:tc>
        <w:tc>
          <w:tcPr>
            <w:tcW w:w="1418" w:type="dxa"/>
          </w:tcPr>
          <w:p w14:paraId="427836E0" w14:textId="77777777" w:rsidR="00E36FBF" w:rsidRPr="00E522F9" w:rsidRDefault="00E36FBF" w:rsidP="0048176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DE1175" w14:textId="132E1A86" w:rsidR="00E36FBF" w:rsidRPr="00E36FBF" w:rsidRDefault="00E36FBF" w:rsidP="0048176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36FBF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наружного применения 10мг/мл, 10мл</w:t>
            </w:r>
            <w:proofErr w:type="gramStart"/>
            <w:r w:rsidRPr="00E36FBF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:</w:t>
            </w:r>
            <w:proofErr w:type="gramEnd"/>
            <w:r w:rsidRPr="00E36FBF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             </w:t>
            </w:r>
          </w:p>
        </w:tc>
        <w:tc>
          <w:tcPr>
            <w:tcW w:w="992" w:type="dxa"/>
            <w:vAlign w:val="center"/>
          </w:tcPr>
          <w:p w14:paraId="1A50866E" w14:textId="54321522" w:rsidR="00E36FBF" w:rsidRPr="00E522F9" w:rsidRDefault="00E36FBF" w:rsidP="0048176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92" w:type="dxa"/>
          </w:tcPr>
          <w:p w14:paraId="1E41E408" w14:textId="7777777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D5D7FA" w14:textId="7777777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CB8032" w14:textId="7698FF3F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</w:tr>
      <w:tr w:rsidR="00E36FBF" w:rsidRPr="00D743BE" w14:paraId="1FD64D2B" w14:textId="77777777" w:rsidTr="00F52807">
        <w:tc>
          <w:tcPr>
            <w:tcW w:w="1006" w:type="dxa"/>
            <w:vAlign w:val="center"/>
          </w:tcPr>
          <w:p w14:paraId="017C2F9C" w14:textId="1988F1BB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bottom"/>
          </w:tcPr>
          <w:p w14:paraId="143B3576" w14:textId="7A1218D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33691191</w:t>
            </w:r>
          </w:p>
        </w:tc>
        <w:tc>
          <w:tcPr>
            <w:tcW w:w="2835" w:type="dxa"/>
          </w:tcPr>
          <w:p w14:paraId="3E7EB5C7" w14:textId="1233C0C6" w:rsidR="00E36FBF" w:rsidRPr="00D743BE" w:rsidRDefault="00E36FBF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фосфолипиди</w:t>
            </w:r>
            <w:proofErr w:type="spellEnd"/>
          </w:p>
        </w:tc>
        <w:tc>
          <w:tcPr>
            <w:tcW w:w="1418" w:type="dxa"/>
          </w:tcPr>
          <w:p w14:paraId="1E106455" w14:textId="77777777" w:rsidR="00E36FBF" w:rsidRPr="00D743BE" w:rsidRDefault="00E36FBF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5E5C22E" w14:textId="03CBA125" w:rsidR="00E36FBF" w:rsidRPr="00E36FBF" w:rsidRDefault="00E36FBF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36FBF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инъекций </w:t>
            </w:r>
            <w:proofErr w:type="gramStart"/>
            <w:r w:rsidRPr="00E36FBF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E36FBF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/в 250мг/5мл, 5мл</w:t>
            </w:r>
          </w:p>
        </w:tc>
        <w:tc>
          <w:tcPr>
            <w:tcW w:w="992" w:type="dxa"/>
            <w:vAlign w:val="center"/>
          </w:tcPr>
          <w:p w14:paraId="0A574C7C" w14:textId="1738A73C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521DE891" w14:textId="7777777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6FF35E" w14:textId="7777777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D83E2E" w14:textId="4D076CE1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</w:tr>
      <w:tr w:rsidR="00E36FBF" w:rsidRPr="00D743BE" w14:paraId="2CDB3E70" w14:textId="77777777" w:rsidTr="00F52807">
        <w:tc>
          <w:tcPr>
            <w:tcW w:w="1006" w:type="dxa"/>
            <w:vAlign w:val="center"/>
          </w:tcPr>
          <w:p w14:paraId="7B5B3805" w14:textId="6F6849D2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bottom"/>
          </w:tcPr>
          <w:p w14:paraId="75810A01" w14:textId="0100468F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33691190</w:t>
            </w:r>
          </w:p>
        </w:tc>
        <w:tc>
          <w:tcPr>
            <w:tcW w:w="2835" w:type="dxa"/>
            <w:vAlign w:val="center"/>
          </w:tcPr>
          <w:p w14:paraId="7269C1AB" w14:textId="363C2462" w:rsidR="00E36FBF" w:rsidRPr="00D743BE" w:rsidRDefault="00E36FBF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E6C1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Тиоктовая</w:t>
            </w:r>
            <w:proofErr w:type="spellEnd"/>
            <w:r w:rsidRPr="00DE6C1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 </w:t>
            </w:r>
            <w:proofErr w:type="spellStart"/>
            <w:r w:rsidRPr="00DE6C1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кислота</w:t>
            </w:r>
            <w:proofErr w:type="spellEnd"/>
          </w:p>
        </w:tc>
        <w:tc>
          <w:tcPr>
            <w:tcW w:w="1418" w:type="dxa"/>
          </w:tcPr>
          <w:p w14:paraId="5E37C052" w14:textId="77777777" w:rsidR="00E36FBF" w:rsidRPr="00D743BE" w:rsidRDefault="00E36FBF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D9E5BB" w14:textId="5EA6133C" w:rsidR="00E36FBF" w:rsidRPr="00E36FBF" w:rsidRDefault="00E36FBF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36FBF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25мг/мл 24мл</w:t>
            </w:r>
          </w:p>
        </w:tc>
        <w:tc>
          <w:tcPr>
            <w:tcW w:w="992" w:type="dxa"/>
            <w:vAlign w:val="center"/>
          </w:tcPr>
          <w:p w14:paraId="114EE58B" w14:textId="4C1F05B8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1AC8B83A" w14:textId="7777777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503B6D" w14:textId="7777777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047A79" w14:textId="5CBD3978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</w:tr>
      <w:tr w:rsidR="00E36FBF" w:rsidRPr="00D743BE" w14:paraId="1511689F" w14:textId="77777777" w:rsidTr="00F52807">
        <w:tc>
          <w:tcPr>
            <w:tcW w:w="1006" w:type="dxa"/>
            <w:vAlign w:val="center"/>
          </w:tcPr>
          <w:p w14:paraId="71F7174A" w14:textId="17166DA6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2F457276" w14:textId="106F6709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33661110</w:t>
            </w:r>
          </w:p>
        </w:tc>
        <w:tc>
          <w:tcPr>
            <w:tcW w:w="2835" w:type="dxa"/>
            <w:vAlign w:val="center"/>
          </w:tcPr>
          <w:p w14:paraId="1644E705" w14:textId="1997CDC5" w:rsidR="00E36FBF" w:rsidRPr="00D743BE" w:rsidRDefault="00E36FBF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Изофлуран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                                                             </w:t>
            </w:r>
          </w:p>
        </w:tc>
        <w:tc>
          <w:tcPr>
            <w:tcW w:w="1418" w:type="dxa"/>
          </w:tcPr>
          <w:p w14:paraId="6C5F6F99" w14:textId="77777777" w:rsidR="00E36FBF" w:rsidRPr="00D743BE" w:rsidRDefault="00E36FBF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449370C" w14:textId="5F8BB1D1" w:rsidR="00E36FBF" w:rsidRPr="00D743BE" w:rsidRDefault="00E36FBF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42BE8">
              <w:rPr>
                <w:rFonts w:ascii="GHEA Grapalat" w:hAnsi="GHEA Grapalat" w:cs="Arial"/>
                <w:color w:val="000000"/>
                <w:sz w:val="20"/>
                <w:szCs w:val="20"/>
              </w:rPr>
              <w:t>жидкость</w:t>
            </w:r>
            <w:proofErr w:type="spellEnd"/>
            <w:r w:rsidRPr="00042BE8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2BE8">
              <w:rPr>
                <w:rFonts w:ascii="GHEA Grapalat" w:hAnsi="GHEA Grapalat" w:cs="Arial"/>
                <w:color w:val="000000"/>
                <w:sz w:val="20"/>
                <w:szCs w:val="20"/>
              </w:rPr>
              <w:t>для</w:t>
            </w:r>
            <w:proofErr w:type="spellEnd"/>
            <w:r w:rsidRPr="00042BE8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2BE8">
              <w:rPr>
                <w:rFonts w:ascii="GHEA Grapalat" w:hAnsi="GHEA Grapalat" w:cs="Arial"/>
                <w:color w:val="000000"/>
                <w:sz w:val="20"/>
                <w:szCs w:val="20"/>
              </w:rPr>
              <w:t>ингаляции</w:t>
            </w:r>
            <w:proofErr w:type="spellEnd"/>
            <w:r w:rsidRPr="00042BE8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100%, 100мл</w:t>
            </w:r>
          </w:p>
        </w:tc>
        <w:tc>
          <w:tcPr>
            <w:tcW w:w="992" w:type="dxa"/>
            <w:vAlign w:val="center"/>
          </w:tcPr>
          <w:p w14:paraId="27D18195" w14:textId="3F5738D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2B64E9C7" w14:textId="7777777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69370E" w14:textId="77777777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720408" w14:textId="563F3D61" w:rsidR="00E36FBF" w:rsidRPr="00D743BE" w:rsidRDefault="00E36FB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F52807" w:rsidRPr="00D743BE" w14:paraId="49D87233" w14:textId="77777777" w:rsidTr="00F52807">
        <w:tc>
          <w:tcPr>
            <w:tcW w:w="1006" w:type="dxa"/>
            <w:vAlign w:val="center"/>
          </w:tcPr>
          <w:p w14:paraId="57E75AB3" w14:textId="73080308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618F750B" w14:textId="045B19C4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33671135</w:t>
            </w:r>
          </w:p>
        </w:tc>
        <w:tc>
          <w:tcPr>
            <w:tcW w:w="2835" w:type="dxa"/>
            <w:vAlign w:val="center"/>
          </w:tcPr>
          <w:p w14:paraId="578A160A" w14:textId="353C5E66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Калция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хлорид</w:t>
            </w:r>
            <w:proofErr w:type="spellEnd"/>
          </w:p>
        </w:tc>
        <w:tc>
          <w:tcPr>
            <w:tcW w:w="1418" w:type="dxa"/>
          </w:tcPr>
          <w:p w14:paraId="677C5ED0" w14:textId="7777777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94E41F5" w14:textId="218447C3" w:rsidR="00F52807" w:rsidRPr="00F52807" w:rsidRDefault="00F5280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52807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50,7мг/мл, 5мл</w:t>
            </w:r>
          </w:p>
        </w:tc>
        <w:tc>
          <w:tcPr>
            <w:tcW w:w="992" w:type="dxa"/>
            <w:vAlign w:val="center"/>
          </w:tcPr>
          <w:p w14:paraId="3A45192A" w14:textId="26FE14F1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07E32CD7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3BD9A5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1968DB" w14:textId="69CE1ED5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</w:tr>
      <w:tr w:rsidR="00F52807" w:rsidRPr="00D743BE" w14:paraId="1A9B31DB" w14:textId="77777777" w:rsidTr="00F52807">
        <w:tc>
          <w:tcPr>
            <w:tcW w:w="1006" w:type="dxa"/>
            <w:vAlign w:val="center"/>
          </w:tcPr>
          <w:p w14:paraId="0FA1E3CD" w14:textId="4397923A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50ACD7B5" w14:textId="0BD19A3E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33611420</w:t>
            </w:r>
          </w:p>
        </w:tc>
        <w:tc>
          <w:tcPr>
            <w:tcW w:w="2835" w:type="dxa"/>
            <w:vAlign w:val="center"/>
          </w:tcPr>
          <w:p w14:paraId="11DC295A" w14:textId="306BA964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Кальций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глюконат</w:t>
            </w:r>
            <w:proofErr w:type="spellEnd"/>
          </w:p>
        </w:tc>
        <w:tc>
          <w:tcPr>
            <w:tcW w:w="1418" w:type="dxa"/>
          </w:tcPr>
          <w:p w14:paraId="462B1911" w14:textId="7777777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E6D83EE" w14:textId="2BB12445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center"/>
          </w:tcPr>
          <w:p w14:paraId="4A6B2ABC" w14:textId="54EF6F41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0C535015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33EAAD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BEDFC4" w14:textId="0ADE3313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F52807" w:rsidRPr="00D743BE" w14:paraId="508E1383" w14:textId="77777777" w:rsidTr="00F52807">
        <w:tc>
          <w:tcPr>
            <w:tcW w:w="1006" w:type="dxa"/>
            <w:vAlign w:val="center"/>
          </w:tcPr>
          <w:p w14:paraId="4ED45541" w14:textId="6116315B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42D78F61" w14:textId="0F2E7E74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33691187</w:t>
            </w:r>
          </w:p>
        </w:tc>
        <w:tc>
          <w:tcPr>
            <w:tcW w:w="2835" w:type="dxa"/>
            <w:vAlign w:val="center"/>
          </w:tcPr>
          <w:p w14:paraId="62A4643D" w14:textId="27B40E39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Винпоцетин</w:t>
            </w:r>
            <w:proofErr w:type="spellEnd"/>
          </w:p>
        </w:tc>
        <w:tc>
          <w:tcPr>
            <w:tcW w:w="1418" w:type="dxa"/>
          </w:tcPr>
          <w:p w14:paraId="57A6567E" w14:textId="7777777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35113EA" w14:textId="2A65EAB1" w:rsidR="00F52807" w:rsidRPr="00F52807" w:rsidRDefault="00F5280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52807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5мг/мл, 2мл</w:t>
            </w:r>
          </w:p>
        </w:tc>
        <w:tc>
          <w:tcPr>
            <w:tcW w:w="992" w:type="dxa"/>
            <w:vAlign w:val="center"/>
          </w:tcPr>
          <w:p w14:paraId="7875C04F" w14:textId="69258D46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585FA1C4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CDBAD6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858D64" w14:textId="75FA2BB8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F52807" w:rsidRPr="00D743BE" w14:paraId="2C3EF7F8" w14:textId="77777777" w:rsidTr="00F52807">
        <w:tc>
          <w:tcPr>
            <w:tcW w:w="1006" w:type="dxa"/>
            <w:vAlign w:val="center"/>
          </w:tcPr>
          <w:p w14:paraId="758F6ECA" w14:textId="65AF14C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1A9A324C" w14:textId="57574BDA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28884B47" w14:textId="5EA18CD6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20"/>
                <w:szCs w:val="20"/>
              </w:rPr>
              <w:t>Клемастин</w:t>
            </w:r>
            <w:proofErr w:type="spellEnd"/>
          </w:p>
        </w:tc>
        <w:tc>
          <w:tcPr>
            <w:tcW w:w="1418" w:type="dxa"/>
          </w:tcPr>
          <w:p w14:paraId="0FBCA914" w14:textId="7777777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3AF2647" w14:textId="2C8ED986" w:rsidR="00F52807" w:rsidRPr="00F52807" w:rsidRDefault="00F5280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52807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1мг/мл , 2мл</w:t>
            </w:r>
          </w:p>
        </w:tc>
        <w:tc>
          <w:tcPr>
            <w:tcW w:w="992" w:type="dxa"/>
          </w:tcPr>
          <w:p w14:paraId="015C4C9C" w14:textId="30CEADC0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971A6">
              <w:rPr>
                <w:rFonts w:ascii="GHEA Grapalat" w:hAnsi="GHEA Grapalat" w:cs="Arial CYR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4CF3B5D7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93E9A6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7763DE" w14:textId="1F6DEB00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F52807" w:rsidRPr="00D743BE" w14:paraId="74800897" w14:textId="77777777" w:rsidTr="00F52807">
        <w:tc>
          <w:tcPr>
            <w:tcW w:w="1006" w:type="dxa"/>
            <w:vAlign w:val="center"/>
          </w:tcPr>
          <w:p w14:paraId="06BBA10A" w14:textId="7E3C7466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14:paraId="671DBC18" w14:textId="6F2F32AC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33651199</w:t>
            </w:r>
          </w:p>
        </w:tc>
        <w:tc>
          <w:tcPr>
            <w:tcW w:w="2835" w:type="dxa"/>
            <w:vAlign w:val="center"/>
          </w:tcPr>
          <w:p w14:paraId="7AC5DF26" w14:textId="772341FA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66628">
              <w:rPr>
                <w:rFonts w:ascii="GHEA Grapalat" w:hAnsi="GHEA Grapalat" w:cs="Arial"/>
                <w:sz w:val="20"/>
                <w:szCs w:val="20"/>
              </w:rPr>
              <w:t>Вакцина</w:t>
            </w:r>
            <w:proofErr w:type="spellEnd"/>
            <w:r w:rsidRPr="0006662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066628">
              <w:rPr>
                <w:rFonts w:ascii="GHEA Grapalat" w:hAnsi="GHEA Grapalat" w:cs="Arial"/>
                <w:sz w:val="20"/>
                <w:szCs w:val="20"/>
              </w:rPr>
              <w:t>против</w:t>
            </w:r>
            <w:proofErr w:type="spellEnd"/>
            <w:r w:rsidRPr="0006662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066628">
              <w:rPr>
                <w:rFonts w:ascii="GHEA Grapalat" w:hAnsi="GHEA Grapalat" w:cs="Arial"/>
                <w:sz w:val="20"/>
                <w:szCs w:val="20"/>
              </w:rPr>
              <w:t>бешенства</w:t>
            </w:r>
            <w:proofErr w:type="spellEnd"/>
          </w:p>
        </w:tc>
        <w:tc>
          <w:tcPr>
            <w:tcW w:w="1418" w:type="dxa"/>
          </w:tcPr>
          <w:p w14:paraId="140EAD5E" w14:textId="7777777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21DACAB" w14:textId="0BE00EAF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C0EA3">
              <w:rPr>
                <w:rFonts w:ascii="GHEA Grapalat" w:hAnsi="GHEA Grapalat" w:cs="Arial"/>
                <w:color w:val="000000"/>
                <w:sz w:val="20"/>
                <w:szCs w:val="20"/>
              </w:rPr>
              <w:t>сыворотка</w:t>
            </w:r>
            <w:proofErr w:type="spellEnd"/>
            <w:r w:rsidRPr="00CC0EA3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EA3">
              <w:rPr>
                <w:rFonts w:ascii="GHEA Grapalat" w:hAnsi="GHEA Grapalat" w:cs="Arial"/>
                <w:color w:val="000000"/>
                <w:sz w:val="20"/>
                <w:szCs w:val="20"/>
              </w:rPr>
              <w:t>инъекций</w:t>
            </w:r>
            <w:proofErr w:type="spellEnd"/>
            <w:r w:rsidRPr="00CC0EA3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1мл </w:t>
            </w:r>
          </w:p>
        </w:tc>
        <w:tc>
          <w:tcPr>
            <w:tcW w:w="992" w:type="dxa"/>
            <w:vAlign w:val="center"/>
          </w:tcPr>
          <w:p w14:paraId="1775D478" w14:textId="70486862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1E64C9DA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A063E6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252EC4" w14:textId="34DFC00F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</w:tr>
      <w:tr w:rsidR="00F52807" w:rsidRPr="00D743BE" w14:paraId="7A70D8DD" w14:textId="77777777" w:rsidTr="00F52807">
        <w:tc>
          <w:tcPr>
            <w:tcW w:w="1006" w:type="dxa"/>
            <w:vAlign w:val="center"/>
          </w:tcPr>
          <w:p w14:paraId="6ED67E91" w14:textId="21C33D0A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20</w:t>
            </w:r>
          </w:p>
        </w:tc>
        <w:tc>
          <w:tcPr>
            <w:tcW w:w="1559" w:type="dxa"/>
            <w:vAlign w:val="center"/>
          </w:tcPr>
          <w:p w14:paraId="35C2684D" w14:textId="37558ADB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33691500</w:t>
            </w:r>
          </w:p>
        </w:tc>
        <w:tc>
          <w:tcPr>
            <w:tcW w:w="2835" w:type="dxa"/>
            <w:vAlign w:val="center"/>
          </w:tcPr>
          <w:p w14:paraId="7E2833E7" w14:textId="28D440BB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55C0E">
              <w:rPr>
                <w:rFonts w:ascii="GHEA Grapalat" w:hAnsi="GHEA Grapalat" w:cs="Arial"/>
                <w:sz w:val="20"/>
                <w:szCs w:val="20"/>
              </w:rPr>
              <w:t>транексамовая</w:t>
            </w:r>
            <w:proofErr w:type="spellEnd"/>
            <w:r w:rsidRPr="00155C0E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155C0E">
              <w:rPr>
                <w:rFonts w:ascii="GHEA Grapalat" w:hAnsi="GHEA Grapalat" w:cs="Arial"/>
                <w:sz w:val="20"/>
                <w:szCs w:val="20"/>
              </w:rPr>
              <w:t>кислота</w:t>
            </w:r>
            <w:proofErr w:type="spellEnd"/>
          </w:p>
        </w:tc>
        <w:tc>
          <w:tcPr>
            <w:tcW w:w="1418" w:type="dxa"/>
          </w:tcPr>
          <w:p w14:paraId="675C0E44" w14:textId="7777777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19C2F87" w14:textId="06A2DE8D" w:rsidR="00F52807" w:rsidRPr="00F52807" w:rsidRDefault="00F5280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F52807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50мг/мл, 20мл</w:t>
            </w:r>
          </w:p>
        </w:tc>
        <w:tc>
          <w:tcPr>
            <w:tcW w:w="992" w:type="dxa"/>
            <w:vAlign w:val="center"/>
          </w:tcPr>
          <w:p w14:paraId="6FD82C4D" w14:textId="5716A0E7" w:rsidR="00F52807" w:rsidRPr="00F52807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53287324" w14:textId="77777777" w:rsidR="00F52807" w:rsidRPr="00F52807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51D61EF1" w14:textId="77777777" w:rsidR="00F52807" w:rsidRPr="00F52807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E6DEEDA" w14:textId="09235E52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F52807" w:rsidRPr="00D743BE" w14:paraId="6B6ED089" w14:textId="77777777" w:rsidTr="00F52807">
        <w:tc>
          <w:tcPr>
            <w:tcW w:w="1006" w:type="dxa"/>
            <w:vAlign w:val="center"/>
          </w:tcPr>
          <w:p w14:paraId="563C94EA" w14:textId="11E9D024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6D29ADF2" w14:textId="7ECDE83D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33621640</w:t>
            </w:r>
          </w:p>
        </w:tc>
        <w:tc>
          <w:tcPr>
            <w:tcW w:w="2835" w:type="dxa"/>
            <w:vAlign w:val="center"/>
          </w:tcPr>
          <w:p w14:paraId="73030E0E" w14:textId="28E54BE3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20"/>
                <w:szCs w:val="20"/>
              </w:rPr>
              <w:t>Гидрокортизон</w:t>
            </w:r>
            <w:proofErr w:type="spellEnd"/>
            <w:r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 CYR"/>
                <w:sz w:val="20"/>
                <w:szCs w:val="20"/>
              </w:rPr>
              <w:t>лидокаин</w:t>
            </w:r>
            <w:proofErr w:type="spellEnd"/>
          </w:p>
        </w:tc>
        <w:tc>
          <w:tcPr>
            <w:tcW w:w="1418" w:type="dxa"/>
          </w:tcPr>
          <w:p w14:paraId="573F13B7" w14:textId="7777777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9E42B39" w14:textId="45247CED" w:rsidR="00F52807" w:rsidRPr="00F52807" w:rsidRDefault="00F5280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F52807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сусп</w:t>
            </w:r>
            <w:proofErr w:type="spellEnd"/>
            <w:r w:rsidRPr="00F52807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 xml:space="preserve"> д/</w:t>
            </w:r>
            <w:proofErr w:type="spellStart"/>
            <w:r w:rsidRPr="00F52807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внутрисуст</w:t>
            </w:r>
            <w:proofErr w:type="gramStart"/>
            <w:r w:rsidRPr="00F52807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.и</w:t>
            </w:r>
            <w:proofErr w:type="spellEnd"/>
            <w:proofErr w:type="gramEnd"/>
            <w:r w:rsidRPr="00F52807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52807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околосуст</w:t>
            </w:r>
            <w:proofErr w:type="spellEnd"/>
            <w:r w:rsidRPr="00F52807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52807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введ</w:t>
            </w:r>
            <w:proofErr w:type="spellEnd"/>
            <w:r w:rsidRPr="00F52807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 xml:space="preserve"> 25мг+5мг/мл флакон 5 мл</w:t>
            </w:r>
          </w:p>
        </w:tc>
        <w:tc>
          <w:tcPr>
            <w:tcW w:w="992" w:type="dxa"/>
          </w:tcPr>
          <w:p w14:paraId="315AF815" w14:textId="695CCFDB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09EC1752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476886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81BE4F" w14:textId="727CE0B2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  <w:tr w:rsidR="004115CD" w:rsidRPr="00D743BE" w14:paraId="123B9B86" w14:textId="77777777" w:rsidTr="00145B48">
        <w:tc>
          <w:tcPr>
            <w:tcW w:w="1006" w:type="dxa"/>
            <w:vAlign w:val="center"/>
          </w:tcPr>
          <w:p w14:paraId="15431115" w14:textId="0DF95B86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48F3091A" w14:textId="4B88B559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2EB1064F" w14:textId="39901EDA" w:rsidR="004115CD" w:rsidRPr="00D743BE" w:rsidRDefault="004115CD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Н</w:t>
            </w:r>
            <w:r w:rsidRPr="006246ED">
              <w:rPr>
                <w:rFonts w:ascii="GHEA Grapalat" w:hAnsi="GHEA Grapalat"/>
                <w:sz w:val="20"/>
                <w:szCs w:val="20"/>
              </w:rPr>
              <w:t>атрия</w:t>
            </w:r>
            <w:proofErr w:type="spellEnd"/>
            <w:r w:rsidRPr="006246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46ED">
              <w:rPr>
                <w:rFonts w:ascii="GHEA Grapalat" w:hAnsi="GHEA Grapalat"/>
                <w:sz w:val="20"/>
                <w:szCs w:val="20"/>
              </w:rPr>
              <w:t>хлорид</w:t>
            </w:r>
            <w:proofErr w:type="spellEnd"/>
          </w:p>
        </w:tc>
        <w:tc>
          <w:tcPr>
            <w:tcW w:w="1418" w:type="dxa"/>
          </w:tcPr>
          <w:p w14:paraId="584BD2B3" w14:textId="77777777" w:rsidR="004115CD" w:rsidRPr="00D743BE" w:rsidRDefault="004115CD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FDEFA3C" w14:textId="339DCCBB" w:rsidR="004115CD" w:rsidRPr="004115CD" w:rsidRDefault="004115CD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115CD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 9мг/мл, 100мл </w:t>
            </w:r>
            <w:proofErr w:type="spellStart"/>
            <w:proofErr w:type="gramStart"/>
            <w:r w:rsidRPr="004115CD"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spellEnd"/>
            <w:proofErr w:type="gramEnd"/>
            <w:r w:rsidRPr="004115CD">
              <w:rPr>
                <w:rFonts w:ascii="GHEA Grapalat" w:hAnsi="GHEA Grapalat" w:cs="Arial"/>
                <w:sz w:val="20"/>
                <w:szCs w:val="20"/>
                <w:lang w:val="ru-RU"/>
              </w:rPr>
              <w:t>/</w:t>
            </w:r>
            <w:proofErr w:type="spellStart"/>
            <w:r w:rsidRPr="004115CD">
              <w:rPr>
                <w:rFonts w:ascii="GHEA Grapalat" w:hAnsi="GHEA Grapalat" w:cs="Arial"/>
                <w:sz w:val="20"/>
                <w:szCs w:val="20"/>
                <w:lang w:val="ru-RU"/>
              </w:rPr>
              <w:t>уп</w:t>
            </w:r>
            <w:proofErr w:type="spellEnd"/>
          </w:p>
        </w:tc>
        <w:tc>
          <w:tcPr>
            <w:tcW w:w="992" w:type="dxa"/>
            <w:vAlign w:val="center"/>
          </w:tcPr>
          <w:p w14:paraId="5832CE80" w14:textId="43F5143B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009EB">
              <w:rPr>
                <w:rFonts w:ascii="GHEA Grapalat" w:hAnsi="GHEA Grapalat" w:cs="Arial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92" w:type="dxa"/>
          </w:tcPr>
          <w:p w14:paraId="3028E456" w14:textId="77777777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CC76EF" w14:textId="77777777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FB716F" w14:textId="24711F8E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</w:t>
            </w:r>
          </w:p>
        </w:tc>
      </w:tr>
      <w:tr w:rsidR="004115CD" w:rsidRPr="00D743BE" w14:paraId="5BF670EF" w14:textId="77777777" w:rsidTr="00145B48">
        <w:tc>
          <w:tcPr>
            <w:tcW w:w="1006" w:type="dxa"/>
            <w:vAlign w:val="center"/>
          </w:tcPr>
          <w:p w14:paraId="13CA223F" w14:textId="444C52C0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4C909810" w14:textId="4DBCF2BE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62267B19" w14:textId="634F5A81" w:rsidR="004115CD" w:rsidRPr="00D743BE" w:rsidRDefault="004115CD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246ED">
              <w:rPr>
                <w:rFonts w:ascii="GHEA Grapalat" w:hAnsi="GHEA Grapalat"/>
                <w:sz w:val="20"/>
                <w:szCs w:val="20"/>
              </w:rPr>
              <w:t>натрия</w:t>
            </w:r>
            <w:proofErr w:type="spellEnd"/>
            <w:r w:rsidRPr="006246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46ED">
              <w:rPr>
                <w:rFonts w:ascii="GHEA Grapalat" w:hAnsi="GHEA Grapalat"/>
                <w:sz w:val="20"/>
                <w:szCs w:val="20"/>
              </w:rPr>
              <w:t>хлорид</w:t>
            </w:r>
            <w:proofErr w:type="spellEnd"/>
          </w:p>
        </w:tc>
        <w:tc>
          <w:tcPr>
            <w:tcW w:w="1418" w:type="dxa"/>
          </w:tcPr>
          <w:p w14:paraId="794D4D63" w14:textId="77777777" w:rsidR="004115CD" w:rsidRPr="00D743BE" w:rsidRDefault="004115CD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59ED0F8" w14:textId="71B407D4" w:rsidR="004115CD" w:rsidRPr="004115CD" w:rsidRDefault="004115CD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115CD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 9мг/мл, 250мл </w:t>
            </w:r>
            <w:proofErr w:type="spellStart"/>
            <w:proofErr w:type="gramStart"/>
            <w:r w:rsidRPr="004115CD"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spellEnd"/>
            <w:proofErr w:type="gramEnd"/>
            <w:r w:rsidRPr="004115CD">
              <w:rPr>
                <w:rFonts w:ascii="GHEA Grapalat" w:hAnsi="GHEA Grapalat" w:cs="Arial"/>
                <w:sz w:val="20"/>
                <w:szCs w:val="20"/>
                <w:lang w:val="ru-RU"/>
              </w:rPr>
              <w:t>/</w:t>
            </w:r>
            <w:proofErr w:type="spellStart"/>
            <w:r w:rsidRPr="004115CD">
              <w:rPr>
                <w:rFonts w:ascii="GHEA Grapalat" w:hAnsi="GHEA Grapalat" w:cs="Arial"/>
                <w:sz w:val="20"/>
                <w:szCs w:val="20"/>
                <w:lang w:val="ru-RU"/>
              </w:rPr>
              <w:t>уп</w:t>
            </w:r>
            <w:proofErr w:type="spellEnd"/>
          </w:p>
        </w:tc>
        <w:tc>
          <w:tcPr>
            <w:tcW w:w="992" w:type="dxa"/>
            <w:vAlign w:val="bottom"/>
          </w:tcPr>
          <w:p w14:paraId="58C37343" w14:textId="041BF422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992" w:type="dxa"/>
          </w:tcPr>
          <w:p w14:paraId="5D29C1E1" w14:textId="77777777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FFCE33" w14:textId="77777777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963EDC" w14:textId="2B246933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900</w:t>
            </w:r>
          </w:p>
        </w:tc>
      </w:tr>
      <w:tr w:rsidR="004115CD" w:rsidRPr="00D743BE" w14:paraId="5E2834E1" w14:textId="77777777" w:rsidTr="00145B48">
        <w:tc>
          <w:tcPr>
            <w:tcW w:w="1006" w:type="dxa"/>
            <w:vAlign w:val="center"/>
          </w:tcPr>
          <w:p w14:paraId="18577A10" w14:textId="145C1ED3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14:paraId="6EF2673D" w14:textId="6EBFDC6F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646F8E89" w14:textId="003A6E67" w:rsidR="004115CD" w:rsidRPr="00D743BE" w:rsidRDefault="004115CD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246ED">
              <w:rPr>
                <w:rFonts w:ascii="GHEA Grapalat" w:hAnsi="GHEA Grapalat"/>
                <w:sz w:val="20"/>
                <w:szCs w:val="20"/>
              </w:rPr>
              <w:t>натрия</w:t>
            </w:r>
            <w:proofErr w:type="spellEnd"/>
            <w:r w:rsidRPr="006246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46ED">
              <w:rPr>
                <w:rFonts w:ascii="GHEA Grapalat" w:hAnsi="GHEA Grapalat"/>
                <w:sz w:val="20"/>
                <w:szCs w:val="20"/>
              </w:rPr>
              <w:t>хлорид</w:t>
            </w:r>
            <w:proofErr w:type="spellEnd"/>
          </w:p>
        </w:tc>
        <w:tc>
          <w:tcPr>
            <w:tcW w:w="1418" w:type="dxa"/>
          </w:tcPr>
          <w:p w14:paraId="26BC15E2" w14:textId="77777777" w:rsidR="004115CD" w:rsidRPr="00D743BE" w:rsidRDefault="004115CD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A03919" w14:textId="06642588" w:rsidR="004115CD" w:rsidRPr="004115CD" w:rsidRDefault="004115CD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115CD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9мг/мл, 500мл  </w:t>
            </w:r>
            <w:proofErr w:type="spellStart"/>
            <w:proofErr w:type="gramStart"/>
            <w:r w:rsidRPr="004115CD"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spellEnd"/>
            <w:proofErr w:type="gramEnd"/>
            <w:r w:rsidRPr="004115CD">
              <w:rPr>
                <w:rFonts w:ascii="GHEA Grapalat" w:hAnsi="GHEA Grapalat" w:cs="Arial"/>
                <w:sz w:val="20"/>
                <w:szCs w:val="20"/>
                <w:lang w:val="ru-RU"/>
              </w:rPr>
              <w:t>/</w:t>
            </w:r>
            <w:proofErr w:type="spellStart"/>
            <w:r w:rsidRPr="004115CD">
              <w:rPr>
                <w:rFonts w:ascii="GHEA Grapalat" w:hAnsi="GHEA Grapalat" w:cs="Arial"/>
                <w:sz w:val="20"/>
                <w:szCs w:val="20"/>
                <w:lang w:val="ru-RU"/>
              </w:rPr>
              <w:t>уп</w:t>
            </w:r>
            <w:proofErr w:type="spellEnd"/>
          </w:p>
        </w:tc>
        <w:tc>
          <w:tcPr>
            <w:tcW w:w="992" w:type="dxa"/>
            <w:vAlign w:val="bottom"/>
          </w:tcPr>
          <w:p w14:paraId="55BB3E2F" w14:textId="6C0938B2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992" w:type="dxa"/>
          </w:tcPr>
          <w:p w14:paraId="0B4D8391" w14:textId="77777777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BD1A22" w14:textId="77777777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A056A0" w14:textId="7AE14A16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1200</w:t>
            </w:r>
          </w:p>
        </w:tc>
      </w:tr>
      <w:tr w:rsidR="00F52807" w:rsidRPr="00D743BE" w14:paraId="3F1BEF7C" w14:textId="77777777" w:rsidTr="00F52807">
        <w:tc>
          <w:tcPr>
            <w:tcW w:w="1006" w:type="dxa"/>
            <w:vAlign w:val="center"/>
          </w:tcPr>
          <w:p w14:paraId="47818636" w14:textId="619BD103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4F06A3BA" w14:textId="07EDA33A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33651280</w:t>
            </w:r>
          </w:p>
        </w:tc>
        <w:tc>
          <w:tcPr>
            <w:tcW w:w="2835" w:type="dxa"/>
            <w:vAlign w:val="center"/>
          </w:tcPr>
          <w:p w14:paraId="4CC3F5CE" w14:textId="6594DD00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Нифуроксазид</w:t>
            </w:r>
            <w:proofErr w:type="spellEnd"/>
          </w:p>
        </w:tc>
        <w:tc>
          <w:tcPr>
            <w:tcW w:w="1418" w:type="dxa"/>
          </w:tcPr>
          <w:p w14:paraId="14B9B482" w14:textId="7777777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34E9C72" w14:textId="65238C3D" w:rsidR="00F52807" w:rsidRPr="00C6143A" w:rsidRDefault="00F5280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6143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порошок для </w:t>
            </w:r>
            <w:proofErr w:type="spellStart"/>
            <w:r w:rsidRPr="00C6143A">
              <w:rPr>
                <w:rFonts w:ascii="GHEA Grapalat" w:hAnsi="GHEA Grapalat" w:cs="Arial"/>
                <w:sz w:val="20"/>
                <w:szCs w:val="20"/>
                <w:lang w:val="ru-RU"/>
              </w:rPr>
              <w:t>приемв</w:t>
            </w:r>
            <w:proofErr w:type="spellEnd"/>
            <w:r w:rsidRPr="00C6143A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внутрь, 220мг/5мл 100мл</w:t>
            </w:r>
          </w:p>
        </w:tc>
        <w:tc>
          <w:tcPr>
            <w:tcW w:w="992" w:type="dxa"/>
            <w:vAlign w:val="bottom"/>
          </w:tcPr>
          <w:p w14:paraId="69D4843F" w14:textId="5386E6B4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18E265FE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06F737A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ADDDA0" w14:textId="10DB1528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4115CD" w:rsidRPr="00D743BE" w14:paraId="30F6E27D" w14:textId="77777777" w:rsidTr="00851480">
        <w:tc>
          <w:tcPr>
            <w:tcW w:w="1006" w:type="dxa"/>
            <w:vAlign w:val="center"/>
          </w:tcPr>
          <w:p w14:paraId="2DBF2FE8" w14:textId="5B1BF8AB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1A9D922D" w14:textId="6526BC6D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33621530</w:t>
            </w:r>
          </w:p>
        </w:tc>
        <w:tc>
          <w:tcPr>
            <w:tcW w:w="2835" w:type="dxa"/>
            <w:vAlign w:val="center"/>
          </w:tcPr>
          <w:p w14:paraId="29FD9959" w14:textId="5BBB0F8A" w:rsidR="004115CD" w:rsidRPr="00D743BE" w:rsidRDefault="004115CD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35DC0">
              <w:rPr>
                <w:rFonts w:ascii="GHEA Grapalat" w:hAnsi="GHEA Grapalat" w:cs="Arial"/>
                <w:sz w:val="20"/>
                <w:szCs w:val="20"/>
              </w:rPr>
              <w:t>Периндоприл</w:t>
            </w:r>
            <w:proofErr w:type="spellEnd"/>
            <w:r w:rsidRPr="00435DC0">
              <w:rPr>
                <w:rFonts w:ascii="GHEA Grapalat" w:hAnsi="GHEA Grapalat" w:cs="Arial"/>
                <w:sz w:val="20"/>
                <w:szCs w:val="20"/>
              </w:rPr>
              <w:t xml:space="preserve"> + </w:t>
            </w:r>
            <w:proofErr w:type="spellStart"/>
            <w:r w:rsidRPr="00435DC0">
              <w:rPr>
                <w:rFonts w:ascii="GHEA Grapalat" w:hAnsi="GHEA Grapalat" w:cs="Arial"/>
                <w:sz w:val="20"/>
                <w:szCs w:val="20"/>
              </w:rPr>
              <w:t>Индапамид</w:t>
            </w:r>
            <w:proofErr w:type="spellEnd"/>
          </w:p>
        </w:tc>
        <w:tc>
          <w:tcPr>
            <w:tcW w:w="1418" w:type="dxa"/>
          </w:tcPr>
          <w:p w14:paraId="00F0AC60" w14:textId="77777777" w:rsidR="004115CD" w:rsidRPr="00D743BE" w:rsidRDefault="004115CD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C118577" w14:textId="446F90B2" w:rsidR="004115CD" w:rsidRPr="00D743BE" w:rsidRDefault="004115CD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2,5мг+0,625мг</w:t>
            </w:r>
          </w:p>
        </w:tc>
        <w:tc>
          <w:tcPr>
            <w:tcW w:w="992" w:type="dxa"/>
            <w:vAlign w:val="bottom"/>
          </w:tcPr>
          <w:p w14:paraId="3739EE9D" w14:textId="5CB88205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4483CDD8" w14:textId="77777777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7CC0AC" w14:textId="77777777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F83ADC" w14:textId="06FD9493" w:rsidR="004115CD" w:rsidRPr="00D743BE" w:rsidRDefault="004115CD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257BE4" w:rsidRPr="00D743BE" w14:paraId="4D8CA5DE" w14:textId="77777777" w:rsidTr="00A65AF4">
        <w:tc>
          <w:tcPr>
            <w:tcW w:w="1006" w:type="dxa"/>
            <w:vAlign w:val="center"/>
          </w:tcPr>
          <w:p w14:paraId="0A5BA3B7" w14:textId="3C9A5CDC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78A44FD6" w14:textId="77DEE8E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33621530</w:t>
            </w:r>
          </w:p>
        </w:tc>
        <w:tc>
          <w:tcPr>
            <w:tcW w:w="2835" w:type="dxa"/>
            <w:vAlign w:val="center"/>
          </w:tcPr>
          <w:p w14:paraId="5297B2F6" w14:textId="0A1C5BC1" w:rsidR="00257BE4" w:rsidRPr="00D743BE" w:rsidRDefault="00257BE4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35DC0">
              <w:rPr>
                <w:rFonts w:ascii="GHEA Grapalat" w:hAnsi="GHEA Grapalat" w:cs="Arial"/>
                <w:sz w:val="20"/>
                <w:szCs w:val="20"/>
              </w:rPr>
              <w:t>Периндоприл</w:t>
            </w:r>
            <w:proofErr w:type="spellEnd"/>
            <w:r w:rsidRPr="00435DC0">
              <w:rPr>
                <w:rFonts w:ascii="GHEA Grapalat" w:hAnsi="GHEA Grapalat" w:cs="Arial"/>
                <w:sz w:val="20"/>
                <w:szCs w:val="20"/>
              </w:rPr>
              <w:t xml:space="preserve"> + </w:t>
            </w:r>
            <w:proofErr w:type="spellStart"/>
            <w:r w:rsidRPr="00435DC0">
              <w:rPr>
                <w:rFonts w:ascii="GHEA Grapalat" w:hAnsi="GHEA Grapalat" w:cs="Arial"/>
                <w:sz w:val="20"/>
                <w:szCs w:val="20"/>
              </w:rPr>
              <w:t>Индапамид</w:t>
            </w:r>
            <w:proofErr w:type="spellEnd"/>
          </w:p>
        </w:tc>
        <w:tc>
          <w:tcPr>
            <w:tcW w:w="1418" w:type="dxa"/>
          </w:tcPr>
          <w:p w14:paraId="20B968B4" w14:textId="77777777" w:rsidR="00257BE4" w:rsidRPr="00D743BE" w:rsidRDefault="00257BE4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3F272FF" w14:textId="3787D4FD" w:rsidR="00257BE4" w:rsidRPr="005E5F8E" w:rsidRDefault="00257BE4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  <w:r>
              <w:rPr>
                <w:rFonts w:ascii="GHEA Grapalat" w:hAnsi="GHEA Grapalat" w:cs="Arial"/>
                <w:sz w:val="20"/>
                <w:szCs w:val="20"/>
              </w:rPr>
              <w:t>мг</w:t>
            </w:r>
            <w:r>
              <w:rPr>
                <w:rFonts w:ascii="GHEA Grapalat" w:hAnsi="GHEA Grapalat" w:cs="Arial"/>
                <w:sz w:val="20"/>
                <w:szCs w:val="20"/>
              </w:rPr>
              <w:t>+2.5</w:t>
            </w:r>
            <w:r>
              <w:rPr>
                <w:rFonts w:ascii="GHEA Grapalat" w:hAnsi="GHEA Grapalat" w:cs="Arial"/>
                <w:sz w:val="20"/>
                <w:szCs w:val="20"/>
              </w:rPr>
              <w:t>мг</w:t>
            </w:r>
          </w:p>
        </w:tc>
        <w:tc>
          <w:tcPr>
            <w:tcW w:w="992" w:type="dxa"/>
            <w:vAlign w:val="bottom"/>
          </w:tcPr>
          <w:p w14:paraId="07325D8F" w14:textId="0E9E751B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323BDDEA" w14:textId="7777777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BD1EDE" w14:textId="7777777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5601B8" w14:textId="643CFC53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480</w:t>
            </w:r>
          </w:p>
        </w:tc>
      </w:tr>
      <w:tr w:rsidR="00257BE4" w:rsidRPr="00D743BE" w14:paraId="75DAEFAD" w14:textId="77777777" w:rsidTr="00F52807">
        <w:tc>
          <w:tcPr>
            <w:tcW w:w="1006" w:type="dxa"/>
            <w:vAlign w:val="center"/>
          </w:tcPr>
          <w:p w14:paraId="27C40E11" w14:textId="7459B50F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14:paraId="275C628B" w14:textId="51848AB9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2835" w:type="dxa"/>
            <w:vAlign w:val="center"/>
          </w:tcPr>
          <w:p w14:paraId="1E3D2319" w14:textId="6EBC79A7" w:rsidR="00257BE4" w:rsidRPr="00D743BE" w:rsidRDefault="00257BE4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00063">
              <w:rPr>
                <w:rFonts w:ascii="GHEA Grapalat" w:hAnsi="GHEA Grapalat" w:cs="Arial"/>
                <w:sz w:val="20"/>
                <w:szCs w:val="20"/>
              </w:rPr>
              <w:t>пантопразол</w:t>
            </w:r>
            <w:proofErr w:type="spellEnd"/>
            <w:r w:rsidRPr="00E0006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2A783D31" w14:textId="77777777" w:rsidR="00257BE4" w:rsidRPr="00D743BE" w:rsidRDefault="00257BE4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1D042BC" w14:textId="7A2CD773" w:rsidR="00257BE4" w:rsidRPr="005E5F8E" w:rsidRDefault="00257BE4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A7911">
              <w:rPr>
                <w:rFonts w:ascii="GHEA Grapalat" w:hAnsi="GHEA Grapalat" w:cs="Arial"/>
                <w:sz w:val="20"/>
                <w:szCs w:val="20"/>
              </w:rPr>
              <w:t>порошок</w:t>
            </w:r>
            <w:proofErr w:type="spellEnd"/>
            <w:r w:rsidRPr="001A791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DA0FC4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0FC4">
              <w:rPr>
                <w:rFonts w:ascii="GHEA Grapalat" w:hAnsi="GHEA Grapalat" w:cs="Arial"/>
                <w:color w:val="000000"/>
                <w:sz w:val="20"/>
                <w:szCs w:val="20"/>
              </w:rPr>
              <w:t>для</w:t>
            </w:r>
            <w:proofErr w:type="spellEnd"/>
            <w:r w:rsidRPr="00DA0FC4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0FC4">
              <w:rPr>
                <w:rFonts w:ascii="GHEA Grapalat" w:hAnsi="GHEA Grapalat" w:cs="Arial"/>
                <w:color w:val="000000"/>
                <w:sz w:val="20"/>
                <w:szCs w:val="20"/>
              </w:rPr>
              <w:t>инъекций</w:t>
            </w:r>
            <w:proofErr w:type="spellEnd"/>
            <w:r w:rsidRPr="00DA0FC4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1A7911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40мг </w:t>
            </w:r>
          </w:p>
        </w:tc>
        <w:tc>
          <w:tcPr>
            <w:tcW w:w="992" w:type="dxa"/>
            <w:vAlign w:val="center"/>
          </w:tcPr>
          <w:p w14:paraId="0D9D2082" w14:textId="6183DCA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5FF4D884" w14:textId="7777777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23301F" w14:textId="7777777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3F9EBE2" w14:textId="630CFAC8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</w:tr>
      <w:tr w:rsidR="00257BE4" w:rsidRPr="00D743BE" w14:paraId="4F0DC00F" w14:textId="77777777" w:rsidTr="00D52FCE">
        <w:tc>
          <w:tcPr>
            <w:tcW w:w="1006" w:type="dxa"/>
            <w:vAlign w:val="center"/>
          </w:tcPr>
          <w:p w14:paraId="6B29B0FD" w14:textId="350F68A3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3977BE8A" w14:textId="1F3E3232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2835" w:type="dxa"/>
            <w:vAlign w:val="center"/>
          </w:tcPr>
          <w:p w14:paraId="41D58BE0" w14:textId="0FFBDE93" w:rsidR="00257BE4" w:rsidRPr="00257BE4" w:rsidRDefault="00257BE4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 xml:space="preserve">калия </w:t>
            </w:r>
            <w:proofErr w:type="spellStart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>аспарагинат</w:t>
            </w:r>
            <w:proofErr w:type="spellEnd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 xml:space="preserve">калия </w:t>
            </w:r>
            <w:proofErr w:type="spellStart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>аспарагината</w:t>
            </w:r>
            <w:proofErr w:type="spellEnd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>гемигидрата</w:t>
            </w:r>
            <w:proofErr w:type="spellEnd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 xml:space="preserve">), магния </w:t>
            </w:r>
            <w:proofErr w:type="spellStart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>аспарагинат</w:t>
            </w:r>
            <w:proofErr w:type="spellEnd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 xml:space="preserve"> (магния </w:t>
            </w:r>
            <w:proofErr w:type="spellStart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>аспарагината</w:t>
            </w:r>
            <w:proofErr w:type="spellEnd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>тетрагидрата</w:t>
            </w:r>
            <w:proofErr w:type="spellEnd"/>
            <w:r w:rsidRPr="00257BE4">
              <w:rPr>
                <w:rFonts w:ascii="Arial" w:hAnsi="Arial" w:cs="Arial"/>
                <w:color w:val="333333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</w:tcPr>
          <w:p w14:paraId="3863DEC0" w14:textId="77777777" w:rsidR="00257BE4" w:rsidRPr="00257BE4" w:rsidRDefault="00257BE4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A654570" w14:textId="3F4BF234" w:rsidR="00257BE4" w:rsidRPr="00257BE4" w:rsidRDefault="00257BE4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57BE4">
              <w:rPr>
                <w:rFonts w:ascii="GHEA Grapalat" w:hAnsi="GHEA Grapalat" w:cs="Arial"/>
                <w:bCs/>
                <w:iCs/>
                <w:color w:val="333333"/>
                <w:sz w:val="20"/>
                <w:szCs w:val="20"/>
                <w:lang w:val="ru-RU"/>
              </w:rPr>
              <w:t xml:space="preserve">концентрат для приготовления раствора для </w:t>
            </w:r>
            <w:proofErr w:type="spellStart"/>
            <w:r w:rsidRPr="00257BE4">
              <w:rPr>
                <w:rFonts w:ascii="GHEA Grapalat" w:hAnsi="GHEA Grapalat" w:cs="Arial"/>
                <w:bCs/>
                <w:iCs/>
                <w:color w:val="333333"/>
                <w:sz w:val="20"/>
                <w:szCs w:val="20"/>
                <w:lang w:val="ru-RU"/>
              </w:rPr>
              <w:t>инфузий</w:t>
            </w:r>
            <w:proofErr w:type="spellEnd"/>
            <w:r w:rsidRPr="00257BE4">
              <w:rPr>
                <w:rFonts w:ascii="GHEA Grapalat" w:hAnsi="GHEA Grapalat" w:cs="Arial"/>
                <w:bCs/>
                <w:iCs/>
                <w:color w:val="333333"/>
                <w:sz w:val="20"/>
                <w:szCs w:val="20"/>
                <w:lang w:val="ru-RU"/>
              </w:rPr>
              <w:t xml:space="preserve"> 45,2мг/мл + 40мг/мл, 10мл</w:t>
            </w:r>
          </w:p>
        </w:tc>
        <w:tc>
          <w:tcPr>
            <w:tcW w:w="992" w:type="dxa"/>
          </w:tcPr>
          <w:p w14:paraId="55FA9A35" w14:textId="77777777" w:rsidR="00257BE4" w:rsidRPr="00257BE4" w:rsidRDefault="00257BE4" w:rsidP="004D4772">
            <w:pPr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</w:p>
          <w:p w14:paraId="09FAB84D" w14:textId="77777777" w:rsidR="00257BE4" w:rsidRPr="00257BE4" w:rsidRDefault="00257BE4" w:rsidP="004D4772">
            <w:pPr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</w:p>
          <w:p w14:paraId="727D1BAA" w14:textId="77777777" w:rsidR="00257BE4" w:rsidRPr="00257BE4" w:rsidRDefault="00257BE4" w:rsidP="004D4772">
            <w:pPr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</w:p>
          <w:p w14:paraId="4A25C3C9" w14:textId="449B43B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750EB">
              <w:rPr>
                <w:rFonts w:ascii="GHEA Grapalat" w:hAnsi="GHEA Grapalat" w:cs="Arial CYR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25D4D7A7" w14:textId="7777777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161EF24" w14:textId="7777777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20313C" w14:textId="08FDCB6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257BE4" w:rsidRPr="00D743BE" w14:paraId="0DB3CAF1" w14:textId="77777777" w:rsidTr="009606CD">
        <w:tc>
          <w:tcPr>
            <w:tcW w:w="1006" w:type="dxa"/>
            <w:vAlign w:val="center"/>
          </w:tcPr>
          <w:p w14:paraId="5D8DE38D" w14:textId="024C7A40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275F8BD7" w14:textId="0ACBA3B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33691129</w:t>
            </w:r>
          </w:p>
        </w:tc>
        <w:tc>
          <w:tcPr>
            <w:tcW w:w="2835" w:type="dxa"/>
            <w:vAlign w:val="center"/>
          </w:tcPr>
          <w:p w14:paraId="17847500" w14:textId="3C7C7E5E" w:rsidR="00257BE4" w:rsidRPr="00257BE4" w:rsidRDefault="00257BE4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57BE4">
              <w:rPr>
                <w:rFonts w:ascii="GHEA Grapalat" w:hAnsi="GHEA Grapalat" w:cs="Arial"/>
                <w:sz w:val="20"/>
                <w:szCs w:val="20"/>
                <w:lang w:val="ru-RU"/>
              </w:rPr>
              <w:t>Калия хлорид + Кальция хлорид + Натрия хлорид</w:t>
            </w:r>
          </w:p>
        </w:tc>
        <w:tc>
          <w:tcPr>
            <w:tcW w:w="1418" w:type="dxa"/>
          </w:tcPr>
          <w:p w14:paraId="4F8935D3" w14:textId="77777777" w:rsidR="00257BE4" w:rsidRPr="00257BE4" w:rsidRDefault="00257BE4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DE2BBAA" w14:textId="59467E98" w:rsidR="00257BE4" w:rsidRPr="00257BE4" w:rsidRDefault="00257BE4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57BE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</w:t>
            </w:r>
            <w:proofErr w:type="spellStart"/>
            <w:r w:rsidRPr="00257BE4">
              <w:rPr>
                <w:rFonts w:ascii="GHEA Grapalat" w:hAnsi="GHEA Grapalat" w:cs="Arial"/>
                <w:sz w:val="20"/>
                <w:szCs w:val="20"/>
                <w:lang w:val="ru-RU"/>
              </w:rPr>
              <w:t>инфузий</w:t>
            </w:r>
            <w:proofErr w:type="spellEnd"/>
            <w:r w:rsidRPr="00257BE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8,6мг/мл+0,3мг/мл+0,49мг/мл, 500мл  </w:t>
            </w:r>
          </w:p>
        </w:tc>
        <w:tc>
          <w:tcPr>
            <w:tcW w:w="992" w:type="dxa"/>
            <w:vAlign w:val="bottom"/>
          </w:tcPr>
          <w:p w14:paraId="5E4644B1" w14:textId="67A70C36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Пл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упак</w:t>
            </w:r>
            <w:proofErr w:type="spellEnd"/>
          </w:p>
        </w:tc>
        <w:tc>
          <w:tcPr>
            <w:tcW w:w="992" w:type="dxa"/>
          </w:tcPr>
          <w:p w14:paraId="48C635A2" w14:textId="7777777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0460F0" w14:textId="7777777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07D643" w14:textId="0A58B78E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</w:t>
            </w:r>
          </w:p>
        </w:tc>
      </w:tr>
      <w:tr w:rsidR="00F52807" w:rsidRPr="00D743BE" w14:paraId="17A029AD" w14:textId="77777777" w:rsidTr="00F52807">
        <w:tc>
          <w:tcPr>
            <w:tcW w:w="1006" w:type="dxa"/>
            <w:vAlign w:val="center"/>
          </w:tcPr>
          <w:p w14:paraId="457D4A1B" w14:textId="2B0FC29B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7290BD61" w14:textId="7DBFC783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33621641</w:t>
            </w:r>
          </w:p>
        </w:tc>
        <w:tc>
          <w:tcPr>
            <w:tcW w:w="2835" w:type="dxa"/>
            <w:vAlign w:val="center"/>
          </w:tcPr>
          <w:p w14:paraId="35BE2EB2" w14:textId="6DEEFF5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45ADB">
              <w:rPr>
                <w:rFonts w:ascii="GHEA Grapalat" w:hAnsi="GHEA Grapalat" w:cs="Arial"/>
                <w:sz w:val="20"/>
                <w:szCs w:val="20"/>
              </w:rPr>
              <w:t>ethacridine</w:t>
            </w:r>
            <w:proofErr w:type="spellEnd"/>
            <w:r w:rsidRPr="00445ADB">
              <w:rPr>
                <w:rFonts w:ascii="GHEA Grapalat" w:hAnsi="GHEA Grapalat" w:cs="Arial"/>
                <w:sz w:val="20"/>
                <w:szCs w:val="20"/>
              </w:rPr>
              <w:t xml:space="preserve"> lactate</w:t>
            </w:r>
          </w:p>
        </w:tc>
        <w:tc>
          <w:tcPr>
            <w:tcW w:w="1418" w:type="dxa"/>
          </w:tcPr>
          <w:p w14:paraId="5C123143" w14:textId="7777777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0F8C5EF" w14:textId="52BB4B92" w:rsidR="00F52807" w:rsidRPr="00C6143A" w:rsidRDefault="00F5280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6143A">
              <w:rPr>
                <w:rFonts w:ascii="GHEA Grapalat" w:hAnsi="GHEA Grapalat" w:cs="Arial"/>
                <w:sz w:val="20"/>
                <w:szCs w:val="20"/>
                <w:lang w:val="ru-RU"/>
              </w:rPr>
              <w:t>Порошок раствора для внешнего применения 100мл  0,1г</w:t>
            </w:r>
          </w:p>
        </w:tc>
        <w:tc>
          <w:tcPr>
            <w:tcW w:w="992" w:type="dxa"/>
            <w:vAlign w:val="bottom"/>
          </w:tcPr>
          <w:p w14:paraId="22CE3F90" w14:textId="51BD7CEA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5D6933B4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F169AB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6F8076" w14:textId="36DDB424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257BE4" w:rsidRPr="00D743BE" w14:paraId="1E3ECD2D" w14:textId="77777777" w:rsidTr="000139D8">
        <w:tc>
          <w:tcPr>
            <w:tcW w:w="1006" w:type="dxa"/>
            <w:vAlign w:val="center"/>
          </w:tcPr>
          <w:p w14:paraId="766BA098" w14:textId="3151A1B2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14:paraId="19FCE3C1" w14:textId="6F29A201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33661144</w:t>
            </w:r>
          </w:p>
        </w:tc>
        <w:tc>
          <w:tcPr>
            <w:tcW w:w="2835" w:type="dxa"/>
            <w:vAlign w:val="center"/>
          </w:tcPr>
          <w:p w14:paraId="15BA1265" w14:textId="2FDBE8ED" w:rsidR="00257BE4" w:rsidRPr="00D743BE" w:rsidRDefault="00257BE4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Хлоропи</w:t>
            </w:r>
            <w:r>
              <w:rPr>
                <w:rFonts w:ascii="GHEA Grapalat" w:hAnsi="GHEA Grapalat" w:cs="Arial"/>
                <w:sz w:val="20"/>
                <w:szCs w:val="20"/>
              </w:rPr>
              <w:t>р</w:t>
            </w:r>
            <w:r>
              <w:rPr>
                <w:rFonts w:ascii="GHEA Grapalat" w:hAnsi="GHEA Grapalat" w:cs="Arial"/>
                <w:sz w:val="20"/>
                <w:szCs w:val="20"/>
              </w:rPr>
              <w:t>амин</w:t>
            </w:r>
            <w:proofErr w:type="spellEnd"/>
          </w:p>
        </w:tc>
        <w:tc>
          <w:tcPr>
            <w:tcW w:w="1418" w:type="dxa"/>
          </w:tcPr>
          <w:p w14:paraId="1E6077C6" w14:textId="77777777" w:rsidR="00257BE4" w:rsidRPr="00D743BE" w:rsidRDefault="00257BE4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5DF9A8D" w14:textId="056D5BA8" w:rsidR="00257BE4" w:rsidRPr="00257BE4" w:rsidRDefault="00257BE4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57BE4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20мг/мл, 1мл</w:t>
            </w:r>
          </w:p>
        </w:tc>
        <w:tc>
          <w:tcPr>
            <w:tcW w:w="992" w:type="dxa"/>
            <w:vAlign w:val="bottom"/>
          </w:tcPr>
          <w:p w14:paraId="1E391932" w14:textId="79A4519D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0F886451" w14:textId="7777777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7D2009" w14:textId="7777777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42E458" w14:textId="12D624C2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352DFF" w:rsidRPr="00D743BE" w14:paraId="1E589261" w14:textId="77777777" w:rsidTr="00571480">
        <w:tc>
          <w:tcPr>
            <w:tcW w:w="1006" w:type="dxa"/>
            <w:vAlign w:val="center"/>
          </w:tcPr>
          <w:p w14:paraId="6A51FC94" w14:textId="69ABAA52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6653B3AC" w14:textId="3D3E0F8F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33661125</w:t>
            </w:r>
          </w:p>
        </w:tc>
        <w:tc>
          <w:tcPr>
            <w:tcW w:w="2835" w:type="dxa"/>
          </w:tcPr>
          <w:p w14:paraId="3420BBA1" w14:textId="5B36017E" w:rsidR="00352DFF" w:rsidRPr="00352DFF" w:rsidRDefault="00352DFF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352DFF">
              <w:rPr>
                <w:rFonts w:ascii="GHEA Grapalat" w:hAnsi="GHEA Grapalat" w:cs="Sylfaen"/>
                <w:sz w:val="20"/>
                <w:szCs w:val="20"/>
                <w:lang w:val="ru-RU"/>
              </w:rPr>
              <w:t>метамизол</w:t>
            </w:r>
            <w:proofErr w:type="spellEnd"/>
            <w:r w:rsidRPr="00352DFF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натрия</w:t>
            </w:r>
            <w:proofErr w:type="gramStart"/>
            <w:r w:rsidRPr="00352DFF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352DFF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52DFF">
              <w:rPr>
                <w:rFonts w:ascii="GHEA Grapalat" w:hAnsi="GHEA Grapalat" w:cs="Sylfaen"/>
                <w:sz w:val="20"/>
                <w:szCs w:val="20"/>
                <w:lang w:val="ru-RU"/>
              </w:rPr>
              <w:t>питофенона</w:t>
            </w:r>
            <w:proofErr w:type="spellEnd"/>
            <w:r w:rsidRPr="00352DFF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гидрохлорид, </w:t>
            </w:r>
            <w:proofErr w:type="spellStart"/>
            <w:r w:rsidRPr="00352DFF">
              <w:rPr>
                <w:rFonts w:ascii="GHEA Grapalat" w:hAnsi="GHEA Grapalat" w:cs="Sylfaen"/>
                <w:sz w:val="20"/>
                <w:szCs w:val="20"/>
                <w:lang w:val="ru-RU"/>
              </w:rPr>
              <w:t>фенпивериния</w:t>
            </w:r>
            <w:proofErr w:type="spellEnd"/>
            <w:r w:rsidRPr="00352DFF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бромид </w:t>
            </w:r>
          </w:p>
        </w:tc>
        <w:tc>
          <w:tcPr>
            <w:tcW w:w="1418" w:type="dxa"/>
          </w:tcPr>
          <w:p w14:paraId="66CAE9C6" w14:textId="77777777" w:rsidR="00352DFF" w:rsidRPr="00352DFF" w:rsidRDefault="00352DFF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1774C6A" w14:textId="675D2786" w:rsidR="00352DFF" w:rsidRPr="00352DFF" w:rsidRDefault="00352DFF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52DFF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в/</w:t>
            </w:r>
            <w:proofErr w:type="gramStart"/>
            <w:r w:rsidRPr="00352DFF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м</w:t>
            </w:r>
            <w:proofErr w:type="gramEnd"/>
            <w:r w:rsidRPr="00352DFF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, в/в 2500мг/5мл+10мг/5мл+0,1мг/5мл, 5мл</w:t>
            </w:r>
          </w:p>
        </w:tc>
        <w:tc>
          <w:tcPr>
            <w:tcW w:w="992" w:type="dxa"/>
            <w:vAlign w:val="bottom"/>
          </w:tcPr>
          <w:p w14:paraId="28BB3F2C" w14:textId="626D9D10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3108C4"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32734B75" w14:textId="77777777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22A47E" w14:textId="77777777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0D3936" w14:textId="4D807532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257BE4" w:rsidRPr="00D743BE" w14:paraId="63B7722D" w14:textId="77777777" w:rsidTr="00686D8E">
        <w:tc>
          <w:tcPr>
            <w:tcW w:w="1006" w:type="dxa"/>
            <w:vAlign w:val="center"/>
          </w:tcPr>
          <w:p w14:paraId="46F44AD6" w14:textId="74728DDD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24E7C50B" w14:textId="06F0C1A4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33631250</w:t>
            </w:r>
          </w:p>
        </w:tc>
        <w:tc>
          <w:tcPr>
            <w:tcW w:w="2835" w:type="dxa"/>
            <w:vAlign w:val="center"/>
          </w:tcPr>
          <w:p w14:paraId="6A7EED8B" w14:textId="3A07A954" w:rsidR="00257BE4" w:rsidRPr="00E2287E" w:rsidRDefault="00257BE4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этанол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26BD054" w14:textId="77777777" w:rsidR="00257BE4" w:rsidRPr="00E2287E" w:rsidRDefault="00257BE4" w:rsidP="0048176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D23F066" w14:textId="5CD0BEF7" w:rsidR="00257BE4" w:rsidRPr="00E2287E" w:rsidRDefault="00257BE4" w:rsidP="00257BE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Раствор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70%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14:paraId="06CA3048" w14:textId="71CA1AB5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литр</w:t>
            </w:r>
            <w:proofErr w:type="spellEnd"/>
          </w:p>
        </w:tc>
        <w:tc>
          <w:tcPr>
            <w:tcW w:w="992" w:type="dxa"/>
          </w:tcPr>
          <w:p w14:paraId="15AAE89D" w14:textId="7777777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AA9A30" w14:textId="77777777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EA0466" w14:textId="6432CC8D" w:rsidR="00257BE4" w:rsidRPr="00D743BE" w:rsidRDefault="00257BE4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F52807" w:rsidRPr="00D743BE" w14:paraId="469CBFBA" w14:textId="77777777" w:rsidTr="00F52807">
        <w:tc>
          <w:tcPr>
            <w:tcW w:w="1006" w:type="dxa"/>
            <w:vAlign w:val="center"/>
          </w:tcPr>
          <w:p w14:paraId="0FA4203C" w14:textId="64BF949C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14:paraId="26756940" w14:textId="4F948DC0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33651253</w:t>
            </w:r>
          </w:p>
        </w:tc>
        <w:tc>
          <w:tcPr>
            <w:tcW w:w="2835" w:type="dxa"/>
            <w:vAlign w:val="center"/>
          </w:tcPr>
          <w:p w14:paraId="015392B9" w14:textId="0B7752C1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тамоксифен</w:t>
            </w:r>
            <w:proofErr w:type="spellEnd"/>
          </w:p>
        </w:tc>
        <w:tc>
          <w:tcPr>
            <w:tcW w:w="1418" w:type="dxa"/>
          </w:tcPr>
          <w:p w14:paraId="7E3067D8" w14:textId="7777777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20CC2DB" w14:textId="6ED8E338" w:rsidR="00F52807" w:rsidRPr="00E2287E" w:rsidRDefault="00F5280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20мг</w:t>
            </w:r>
          </w:p>
        </w:tc>
        <w:tc>
          <w:tcPr>
            <w:tcW w:w="992" w:type="dxa"/>
            <w:vAlign w:val="center"/>
          </w:tcPr>
          <w:p w14:paraId="5E9C1476" w14:textId="24585355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24C9E8F5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FABCAB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24D8C4" w14:textId="05E778F5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</w:t>
            </w:r>
          </w:p>
        </w:tc>
      </w:tr>
      <w:tr w:rsidR="00352DFF" w:rsidRPr="00D743BE" w14:paraId="0DCD7E8E" w14:textId="77777777" w:rsidTr="003B0876">
        <w:tc>
          <w:tcPr>
            <w:tcW w:w="1006" w:type="dxa"/>
            <w:vAlign w:val="center"/>
          </w:tcPr>
          <w:p w14:paraId="06742B53" w14:textId="5EBCAA85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center"/>
          </w:tcPr>
          <w:p w14:paraId="31AEC015" w14:textId="57B336A8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33621240</w:t>
            </w:r>
          </w:p>
        </w:tc>
        <w:tc>
          <w:tcPr>
            <w:tcW w:w="2835" w:type="dxa"/>
            <w:vAlign w:val="center"/>
          </w:tcPr>
          <w:p w14:paraId="180BB08F" w14:textId="588CC66A" w:rsidR="00352DFF" w:rsidRPr="00D743BE" w:rsidRDefault="00352DFF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цианкобаламин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                                                                                        </w:t>
            </w:r>
          </w:p>
        </w:tc>
        <w:tc>
          <w:tcPr>
            <w:tcW w:w="1418" w:type="dxa"/>
          </w:tcPr>
          <w:p w14:paraId="13812A01" w14:textId="77777777" w:rsidR="00352DFF" w:rsidRPr="00D743BE" w:rsidRDefault="00352DFF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D3529D9" w14:textId="69EDEA0F" w:rsidR="00352DFF" w:rsidRPr="00352DFF" w:rsidRDefault="00352DFF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52DFF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0,5мг/мл 1мл</w:t>
            </w:r>
          </w:p>
        </w:tc>
        <w:tc>
          <w:tcPr>
            <w:tcW w:w="992" w:type="dxa"/>
            <w:vAlign w:val="bottom"/>
          </w:tcPr>
          <w:p w14:paraId="5B936098" w14:textId="1776796D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3FED7D3D" w14:textId="77777777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EA54B8" w14:textId="77777777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C0DC39" w14:textId="3A50AB78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F52807" w:rsidRPr="00D743BE" w14:paraId="79717E80" w14:textId="77777777" w:rsidTr="00F52807">
        <w:tc>
          <w:tcPr>
            <w:tcW w:w="1006" w:type="dxa"/>
            <w:vAlign w:val="center"/>
          </w:tcPr>
          <w:p w14:paraId="1F7CCD34" w14:textId="76980B94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37</w:t>
            </w:r>
          </w:p>
        </w:tc>
        <w:tc>
          <w:tcPr>
            <w:tcW w:w="1559" w:type="dxa"/>
            <w:vAlign w:val="center"/>
          </w:tcPr>
          <w:p w14:paraId="11D8FF89" w14:textId="4049CD4F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4CCFF4B9" w14:textId="5E3FACAA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трамадол</w:t>
            </w:r>
            <w:proofErr w:type="spellEnd"/>
          </w:p>
        </w:tc>
        <w:tc>
          <w:tcPr>
            <w:tcW w:w="1418" w:type="dxa"/>
          </w:tcPr>
          <w:p w14:paraId="60EC41C2" w14:textId="7777777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2A3A689" w14:textId="7E4AB307" w:rsidR="00F52807" w:rsidRPr="00C6143A" w:rsidRDefault="00F5280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6143A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100мг/2мл, 2мл</w:t>
            </w:r>
          </w:p>
        </w:tc>
        <w:tc>
          <w:tcPr>
            <w:tcW w:w="992" w:type="dxa"/>
            <w:vAlign w:val="bottom"/>
          </w:tcPr>
          <w:p w14:paraId="3B38C7A9" w14:textId="5EBCF072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0C507BD5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AB6144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BF1ABB" w14:textId="53E2D8A6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F52807" w:rsidRPr="00D743BE" w14:paraId="33F5114B" w14:textId="77777777" w:rsidTr="00F52807">
        <w:tc>
          <w:tcPr>
            <w:tcW w:w="1006" w:type="dxa"/>
            <w:vAlign w:val="center"/>
          </w:tcPr>
          <w:p w14:paraId="120EFD66" w14:textId="1124598A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38</w:t>
            </w:r>
          </w:p>
        </w:tc>
        <w:tc>
          <w:tcPr>
            <w:tcW w:w="1559" w:type="dxa"/>
            <w:vAlign w:val="center"/>
          </w:tcPr>
          <w:p w14:paraId="641BE022" w14:textId="1B3D039E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1C726D64" w14:textId="58125A1A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трамадол</w:t>
            </w:r>
            <w:proofErr w:type="spellEnd"/>
          </w:p>
        </w:tc>
        <w:tc>
          <w:tcPr>
            <w:tcW w:w="1418" w:type="dxa"/>
          </w:tcPr>
          <w:p w14:paraId="6CDB6486" w14:textId="7777777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7AC68A8" w14:textId="44CF35C9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50мг</w:t>
            </w:r>
          </w:p>
        </w:tc>
        <w:tc>
          <w:tcPr>
            <w:tcW w:w="992" w:type="dxa"/>
            <w:vAlign w:val="center"/>
          </w:tcPr>
          <w:p w14:paraId="6C37D829" w14:textId="691A7FAF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356C82A6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DCE78F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AC16D8" w14:textId="638BFBE1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F52807" w:rsidRPr="00D743BE" w14:paraId="797719CC" w14:textId="77777777" w:rsidTr="00F52807">
        <w:tc>
          <w:tcPr>
            <w:tcW w:w="1006" w:type="dxa"/>
            <w:vAlign w:val="center"/>
          </w:tcPr>
          <w:p w14:paraId="5BA54642" w14:textId="2F9EC7D4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6E852DE9" w14:textId="2E4155AF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33621360</w:t>
            </w:r>
          </w:p>
        </w:tc>
        <w:tc>
          <w:tcPr>
            <w:tcW w:w="2835" w:type="dxa"/>
            <w:vAlign w:val="center"/>
          </w:tcPr>
          <w:p w14:paraId="063F3EFB" w14:textId="5399426C" w:rsidR="00F52807" w:rsidRPr="00D743BE" w:rsidRDefault="003C709C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нитроглицерин</w:t>
            </w:r>
            <w:proofErr w:type="spellEnd"/>
            <w:r w:rsidR="00F5280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</w:t>
            </w:r>
          </w:p>
        </w:tc>
        <w:tc>
          <w:tcPr>
            <w:tcW w:w="1418" w:type="dxa"/>
          </w:tcPr>
          <w:p w14:paraId="435FD60F" w14:textId="77777777" w:rsidR="00F52807" w:rsidRPr="00D743BE" w:rsidRDefault="00F52807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EA3E41A" w14:textId="35A5FED5" w:rsidR="00F52807" w:rsidRPr="005E5F8E" w:rsidRDefault="003C709C" w:rsidP="003C709C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5мг/1,5мл , 1,5մмл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  <w:vAlign w:val="center"/>
          </w:tcPr>
          <w:p w14:paraId="00728D72" w14:textId="603B3195" w:rsidR="00F52807" w:rsidRPr="00D743BE" w:rsidRDefault="003C709C" w:rsidP="004403F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45A8F347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89D2B7" w14:textId="77777777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65BFAD" w14:textId="17BBD504" w:rsidR="00F52807" w:rsidRPr="00D743BE" w:rsidRDefault="00F5280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</w:tr>
      <w:tr w:rsidR="00352DFF" w:rsidRPr="00D743BE" w14:paraId="1915DA99" w14:textId="77777777" w:rsidTr="00F52807">
        <w:tc>
          <w:tcPr>
            <w:tcW w:w="1006" w:type="dxa"/>
            <w:vAlign w:val="center"/>
          </w:tcPr>
          <w:p w14:paraId="6925B206" w14:textId="23C8C0F6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14:paraId="662B8763" w14:textId="674070E1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2EF5E0CB" w14:textId="6AAED96F" w:rsidR="00352DFF" w:rsidRPr="00D743BE" w:rsidRDefault="00352DFF" w:rsidP="0048176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фамотидин</w:t>
            </w:r>
            <w:proofErr w:type="spellEnd"/>
            <w:r w:rsidRPr="0009133B">
              <w:rPr>
                <w:rFonts w:ascii="GHEA Grapalat" w:hAnsi="GHEA Grapalat" w:cs="Arial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9BDA0F1" w14:textId="77777777" w:rsidR="00352DFF" w:rsidRPr="00D743BE" w:rsidRDefault="00352DFF" w:rsidP="0048176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AD4052E" w14:textId="167AA0C0" w:rsidR="00352DFF" w:rsidRPr="00352DFF" w:rsidRDefault="00352DFF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52DFF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порошок для инъекций 20мг </w:t>
            </w:r>
            <w:r w:rsidRPr="0009133B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352DFF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5мл </w:t>
            </w:r>
            <w:proofErr w:type="spellStart"/>
            <w:r w:rsidRPr="00352DFF">
              <w:rPr>
                <w:rFonts w:ascii="GHEA Grapalat" w:hAnsi="GHEA Grapalat" w:cs="Arial"/>
                <w:sz w:val="20"/>
                <w:szCs w:val="20"/>
                <w:lang w:val="ru-RU"/>
              </w:rPr>
              <w:t>растварителя</w:t>
            </w:r>
            <w:proofErr w:type="spellEnd"/>
            <w:r w:rsidRPr="00352DFF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в ампуле </w:t>
            </w:r>
          </w:p>
        </w:tc>
        <w:tc>
          <w:tcPr>
            <w:tcW w:w="992" w:type="dxa"/>
            <w:vAlign w:val="center"/>
          </w:tcPr>
          <w:p w14:paraId="62D7A86D" w14:textId="3197DFD1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bookmarkStart w:id="0" w:name="_GoBack"/>
            <w:bookmarkEnd w:id="0"/>
            <w:proofErr w:type="spellEnd"/>
          </w:p>
        </w:tc>
        <w:tc>
          <w:tcPr>
            <w:tcW w:w="992" w:type="dxa"/>
          </w:tcPr>
          <w:p w14:paraId="06653B09" w14:textId="77777777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968F26" w14:textId="77777777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FE9E90" w14:textId="07C7B823" w:rsidR="00352DFF" w:rsidRPr="00D743BE" w:rsidRDefault="00352DFF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</w:tbl>
    <w:p w14:paraId="612A7DD1" w14:textId="77777777" w:rsidR="00481768" w:rsidRPr="00D743BE" w:rsidRDefault="00481768" w:rsidP="00481768">
      <w:pPr>
        <w:jc w:val="both"/>
        <w:rPr>
          <w:rFonts w:ascii="GHEA Grapalat" w:hAnsi="GHEA Grapalat"/>
          <w:sz w:val="18"/>
          <w:szCs w:val="18"/>
        </w:rPr>
      </w:pPr>
    </w:p>
    <w:p w14:paraId="010DF622" w14:textId="6CD50FBC" w:rsidR="00FD43E3" w:rsidRPr="00FD43E3" w:rsidRDefault="00481768" w:rsidP="00FD43E3">
      <w:pPr>
        <w:widowControl w:val="0"/>
        <w:jc w:val="both"/>
        <w:rPr>
          <w:rFonts w:ascii="GHEA Grapalat" w:hAnsi="GHEA Grapalat"/>
          <w:i/>
          <w:lang w:val="ru-RU"/>
        </w:rPr>
      </w:pPr>
      <w:r w:rsidRPr="00FD43E3">
        <w:rPr>
          <w:rFonts w:ascii="GHEA Grapalat" w:hAnsi="GHEA Grapalat"/>
          <w:sz w:val="18"/>
          <w:szCs w:val="18"/>
          <w:lang w:val="ru-RU"/>
        </w:rPr>
        <w:t xml:space="preserve">     </w:t>
      </w:r>
      <w:r w:rsidR="00FD43E3" w:rsidRPr="00FD43E3">
        <w:rPr>
          <w:rFonts w:ascii="GHEA Grapalat" w:hAnsi="GHEA Grapalat"/>
          <w:i/>
          <w:lang w:val="ru-RU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14:paraId="0FA81AEB" w14:textId="3D2D11C1" w:rsidR="00FD43E3" w:rsidRDefault="00FD43E3" w:rsidP="00FD43E3">
      <w:pPr>
        <w:pStyle w:val="af2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</w:r>
    </w:p>
    <w:p w14:paraId="682EA396" w14:textId="77777777" w:rsidR="00FD43E3" w:rsidRPr="00FD43E3" w:rsidRDefault="00FD43E3" w:rsidP="00FD43E3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lastRenderedPageBreak/>
        <w:t xml:space="preserve">Познание 1 </w:t>
      </w:r>
    </w:p>
    <w:p w14:paraId="60469080" w14:textId="77777777" w:rsidR="00FD43E3" w:rsidRPr="00FD43E3" w:rsidRDefault="00FD43E3" w:rsidP="00FD43E3">
      <w:pPr>
        <w:widowControl w:val="0"/>
        <w:ind w:firstLine="708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>Подавать только препараты, включенные в Государственный реестр лекарственных средств РА, в противном случае заявки будут отклонены.</w:t>
      </w:r>
    </w:p>
    <w:p w14:paraId="0E2264A1" w14:textId="77777777" w:rsidR="00FD43E3" w:rsidRPr="00FD43E3" w:rsidRDefault="00FD43E3" w:rsidP="00FD43E3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 xml:space="preserve">Познание 2 </w:t>
      </w:r>
    </w:p>
    <w:p w14:paraId="587B3E11" w14:textId="77777777" w:rsidR="00FD43E3" w:rsidRPr="00FD43E3" w:rsidRDefault="00FD43E3" w:rsidP="00FD43E3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 xml:space="preserve"> Если передача лекарств по данным  </w:t>
      </w:r>
      <w:proofErr w:type="gramStart"/>
      <w:r w:rsidRPr="00FD43E3">
        <w:rPr>
          <w:rFonts w:ascii="GHEA Grapalat" w:hAnsi="GHEA Grapalat"/>
          <w:lang w:val="ru-RU"/>
        </w:rPr>
        <w:t>приказе</w:t>
      </w:r>
      <w:proofErr w:type="gramEnd"/>
      <w:r w:rsidRPr="00FD43E3">
        <w:rPr>
          <w:rFonts w:ascii="GHEA Grapalat" w:hAnsi="GHEA Grapalat"/>
          <w:lang w:val="ru-RU"/>
        </w:rPr>
        <w:t xml:space="preserve">  09.09.2010 № 17 , Министерства здравоохранения Республики Армения требует особых условий / для поддержания температуры охлаждения в темном, прохладном месте, боятся влаги, солнечного света и т. д., то  поддерживать эти режимы.</w:t>
      </w:r>
    </w:p>
    <w:p w14:paraId="0B08FA41" w14:textId="77777777" w:rsidR="00FD43E3" w:rsidRPr="00FD43E3" w:rsidRDefault="00FD43E3" w:rsidP="00FD43E3">
      <w:pPr>
        <w:widowControl w:val="0"/>
        <w:jc w:val="both"/>
        <w:rPr>
          <w:rFonts w:ascii="GHEA Grapalat" w:hAnsi="GHEA Grapalat"/>
          <w:b/>
          <w:lang w:val="ru-RU"/>
        </w:rPr>
      </w:pPr>
      <w:r w:rsidRPr="00FD43E3">
        <w:rPr>
          <w:rFonts w:ascii="GHEA Grapalat" w:hAnsi="GHEA Grapalat"/>
          <w:b/>
          <w:lang w:val="ru-RU"/>
        </w:rPr>
        <w:t>Познание 3</w:t>
      </w:r>
    </w:p>
    <w:p w14:paraId="09804F40" w14:textId="77777777" w:rsidR="00B75C93" w:rsidRPr="00B75C93" w:rsidRDefault="00FD43E3" w:rsidP="00B75C93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>а) Лекарства  имеющий  срок годности более 2,5 лет,  во время доставки должны иметь минимум 2 года остаточного времени</w:t>
      </w:r>
    </w:p>
    <w:p w14:paraId="6CB7869F" w14:textId="6035126D" w:rsidR="00EE2702" w:rsidRPr="00FD43E3" w:rsidRDefault="00B75C93" w:rsidP="00B75C93">
      <w:pPr>
        <w:widowControl w:val="0"/>
        <w:jc w:val="both"/>
        <w:rPr>
          <w:rFonts w:ascii="GHEA Grapalat" w:hAnsi="GHEA Grapalat"/>
          <w:lang w:val="ru-RU"/>
        </w:rPr>
      </w:pPr>
      <w:r w:rsidRPr="00B75C93">
        <w:rPr>
          <w:rFonts w:ascii="GHEA Grapalat" w:hAnsi="GHEA Grapalat"/>
          <w:lang w:val="ru-RU"/>
        </w:rPr>
        <w:t xml:space="preserve">        </w:t>
      </w:r>
      <w:r w:rsidR="00FD43E3" w:rsidRPr="00FD43E3">
        <w:rPr>
          <w:rFonts w:ascii="GHEA Grapalat" w:hAnsi="GHEA Grapalat"/>
          <w:lang w:val="ru-RU"/>
        </w:rPr>
        <w:t xml:space="preserve">  б) Лекарства  имеющий  до 2,5 лет  срок  годности</w:t>
      </w:r>
      <w:proofErr w:type="gramStart"/>
      <w:r w:rsidR="00FD43E3" w:rsidRPr="00FD43E3">
        <w:rPr>
          <w:rFonts w:ascii="GHEA Grapalat" w:hAnsi="GHEA Grapalat"/>
          <w:lang w:val="ru-RU"/>
        </w:rPr>
        <w:t xml:space="preserve"> ,</w:t>
      </w:r>
      <w:proofErr w:type="gramEnd"/>
      <w:r w:rsidR="00FD43E3" w:rsidRPr="00FD43E3">
        <w:rPr>
          <w:rFonts w:ascii="GHEA Grapalat" w:hAnsi="GHEA Grapalat"/>
          <w:lang w:val="ru-RU"/>
        </w:rPr>
        <w:t xml:space="preserve"> во время доставки должны иметь не менее </w:t>
      </w:r>
      <w:r w:rsidR="00EE2702" w:rsidRPr="00EE2702">
        <w:rPr>
          <w:rFonts w:ascii="GHEA Grapalat" w:hAnsi="GHEA Grapalat"/>
          <w:lang w:val="ru-RU"/>
        </w:rPr>
        <w:t>1</w:t>
      </w:r>
      <w:r w:rsidR="00EE2702" w:rsidRPr="00FD43E3">
        <w:rPr>
          <w:rFonts w:ascii="GHEA Grapalat" w:hAnsi="GHEA Grapalat"/>
          <w:lang w:val="ru-RU"/>
        </w:rPr>
        <w:t xml:space="preserve"> года остаточного времени</w:t>
      </w:r>
    </w:p>
    <w:p w14:paraId="3AD576D3" w14:textId="161F4D66" w:rsidR="00FD43E3" w:rsidRPr="00FD43E3" w:rsidRDefault="00FD43E3" w:rsidP="00FD43E3">
      <w:pPr>
        <w:widowControl w:val="0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>В случае марки любой торговой марки или модели вам также необходимо понимать слово «Эквивалентность».</w:t>
      </w:r>
    </w:p>
    <w:p w14:paraId="2A3C4230" w14:textId="77777777" w:rsidR="00FD43E3" w:rsidRPr="00FD43E3" w:rsidRDefault="00FD43E3" w:rsidP="00FD43E3">
      <w:pPr>
        <w:widowControl w:val="0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b/>
          <w:lang w:val="ru-RU"/>
        </w:rPr>
        <w:t>Познание 4</w:t>
      </w:r>
      <w:r w:rsidRPr="00FD43E3">
        <w:rPr>
          <w:rFonts w:ascii="GHEA Grapalat" w:hAnsi="GHEA Grapalat"/>
          <w:lang w:val="ru-RU"/>
        </w:rPr>
        <w:t xml:space="preserve">  </w:t>
      </w:r>
    </w:p>
    <w:p w14:paraId="64C3F47E" w14:textId="77777777" w:rsidR="00FD43E3" w:rsidRPr="00FD43E3" w:rsidRDefault="00FD43E3" w:rsidP="00FD43E3">
      <w:pPr>
        <w:widowControl w:val="0"/>
        <w:ind w:firstLine="708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>Указанные количества являются максимальными.</w:t>
      </w:r>
    </w:p>
    <w:p w14:paraId="4C87636F" w14:textId="77777777" w:rsidR="00FD43E3" w:rsidRPr="00FD43E3" w:rsidRDefault="00FD43E3" w:rsidP="00FD43E3">
      <w:pPr>
        <w:widowControl w:val="0"/>
        <w:jc w:val="both"/>
        <w:rPr>
          <w:rFonts w:ascii="GHEA Grapalat" w:hAnsi="GHEA Grapalat"/>
          <w:lang w:val="ru-RU"/>
        </w:rPr>
      </w:pPr>
      <w:r w:rsidRPr="00FD43E3">
        <w:rPr>
          <w:rFonts w:ascii="GHEA Grapalat" w:hAnsi="GHEA Grapalat"/>
          <w:lang w:val="ru-RU"/>
        </w:rPr>
        <w:t xml:space="preserve">   </w:t>
      </w:r>
      <w:r w:rsidRPr="00FD43E3">
        <w:rPr>
          <w:rFonts w:ascii="GHEA Grapalat" w:hAnsi="GHEA Grapalat"/>
          <w:b/>
          <w:lang w:val="ru-RU"/>
        </w:rPr>
        <w:t>Познание 5</w:t>
      </w:r>
    </w:p>
    <w:p w14:paraId="00FE751E" w14:textId="77777777" w:rsidR="00FD43E3" w:rsidRPr="00FD43E3" w:rsidRDefault="00FD43E3" w:rsidP="00FD43E3">
      <w:pPr>
        <w:widowControl w:val="0"/>
        <w:ind w:firstLine="708"/>
        <w:jc w:val="both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</w:rPr>
        <w:t>T</w:t>
      </w:r>
      <w:proofErr w:type="spellStart"/>
      <w:r w:rsidRPr="00FD43E3">
        <w:rPr>
          <w:rFonts w:ascii="GHEA Grapalat" w:hAnsi="GHEA Grapalat"/>
          <w:b/>
          <w:lang w:val="ru-RU"/>
        </w:rPr>
        <w:t>овар</w:t>
      </w:r>
      <w:proofErr w:type="spellEnd"/>
      <w:r w:rsidRPr="00FD43E3">
        <w:rPr>
          <w:rFonts w:ascii="GHEA Grapalat" w:hAnsi="GHEA Grapalat"/>
          <w:b/>
          <w:lang w:val="ru-RU"/>
        </w:rPr>
        <w:t xml:space="preserve"> доставляется </w:t>
      </w:r>
      <w:proofErr w:type="gramStart"/>
      <w:r w:rsidRPr="00FD43E3">
        <w:rPr>
          <w:rFonts w:ascii="GHEA Grapalat" w:hAnsi="GHEA Grapalat"/>
          <w:b/>
          <w:lang w:val="ru-RU"/>
        </w:rPr>
        <w:t>поставщиком  по</w:t>
      </w:r>
      <w:proofErr w:type="gramEnd"/>
      <w:r w:rsidRPr="00FD43E3">
        <w:rPr>
          <w:rFonts w:ascii="GHEA Grapalat" w:hAnsi="GHEA Grapalat"/>
          <w:b/>
          <w:lang w:val="ru-RU"/>
        </w:rPr>
        <w:t xml:space="preserve"> </w:t>
      </w:r>
      <w:proofErr w:type="spellStart"/>
      <w:r w:rsidRPr="00FD43E3">
        <w:rPr>
          <w:rFonts w:ascii="GHEA Grapalat" w:hAnsi="GHEA Grapalat"/>
          <w:b/>
          <w:lang w:val="ru-RU"/>
        </w:rPr>
        <w:t>одресу</w:t>
      </w:r>
      <w:proofErr w:type="spellEnd"/>
      <w:r w:rsidRPr="00FD43E3">
        <w:rPr>
          <w:rFonts w:ascii="GHEA Grapalat" w:hAnsi="GHEA Grapalat"/>
          <w:b/>
          <w:lang w:val="ru-RU"/>
        </w:rPr>
        <w:t xml:space="preserve">  </w:t>
      </w:r>
      <w:proofErr w:type="spellStart"/>
      <w:r w:rsidRPr="00FD43E3">
        <w:rPr>
          <w:rFonts w:ascii="GHEA Grapalat" w:hAnsi="GHEA Grapalat"/>
          <w:b/>
          <w:lang w:val="ru-RU"/>
        </w:rPr>
        <w:t>Сюникской</w:t>
      </w:r>
      <w:proofErr w:type="spellEnd"/>
      <w:r w:rsidRPr="00FD43E3">
        <w:rPr>
          <w:rFonts w:ascii="GHEA Grapalat" w:hAnsi="GHEA Grapalat"/>
          <w:b/>
          <w:lang w:val="ru-RU"/>
        </w:rPr>
        <w:t xml:space="preserve"> область, г. Мегри, </w:t>
      </w:r>
      <w:proofErr w:type="spellStart"/>
      <w:r w:rsidRPr="00FD43E3">
        <w:rPr>
          <w:rFonts w:ascii="GHEA Grapalat" w:hAnsi="GHEA Grapalat"/>
          <w:b/>
          <w:lang w:val="ru-RU"/>
        </w:rPr>
        <w:t>Горцарарнери</w:t>
      </w:r>
      <w:proofErr w:type="spellEnd"/>
      <w:r w:rsidRPr="00FD43E3">
        <w:rPr>
          <w:rFonts w:ascii="GHEA Grapalat" w:hAnsi="GHEA Grapalat"/>
          <w:b/>
          <w:lang w:val="ru-RU"/>
        </w:rPr>
        <w:t xml:space="preserve">  42 , в течение 5  календарных дней с момента получения заказа.</w:t>
      </w:r>
      <w:r w:rsidRPr="00FD43E3">
        <w:rPr>
          <w:rFonts w:ascii="GHEA Grapalat" w:hAnsi="GHEA Grapalat"/>
          <w:lang w:val="ru-RU"/>
        </w:rPr>
        <w:tab/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FD43E3" w:rsidRPr="00B138F3" w14:paraId="0AD6C876" w14:textId="77777777" w:rsidTr="00C34199">
        <w:tc>
          <w:tcPr>
            <w:tcW w:w="4536" w:type="dxa"/>
          </w:tcPr>
          <w:p w14:paraId="3CDFA091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ПОКУПАТЕЛЬ</w:t>
            </w:r>
          </w:p>
          <w:p w14:paraId="6A1FBC02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</w:t>
            </w:r>
          </w:p>
          <w:p w14:paraId="5E7C7C28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подпись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</w:p>
          <w:p w14:paraId="68B3E5CB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  <w:tc>
          <w:tcPr>
            <w:tcW w:w="760" w:type="dxa"/>
          </w:tcPr>
          <w:p w14:paraId="58837FBA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14:paraId="47C7DA63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ПРОДАВЕЦ</w:t>
            </w:r>
          </w:p>
          <w:p w14:paraId="5911DD4F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______________________</w:t>
            </w:r>
          </w:p>
          <w:p w14:paraId="1D63F545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подпись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</w:p>
          <w:p w14:paraId="1EC51C2E" w14:textId="77777777" w:rsidR="00FD43E3" w:rsidRPr="00B138F3" w:rsidRDefault="00FD43E3" w:rsidP="00C34199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</w:tr>
    </w:tbl>
    <w:p w14:paraId="0F467DDD" w14:textId="12C740CF" w:rsidR="00481768" w:rsidRPr="00D743BE" w:rsidRDefault="00481768" w:rsidP="00FD43E3">
      <w:pPr>
        <w:jc w:val="both"/>
        <w:rPr>
          <w:rFonts w:ascii="GHEA Grapalat" w:hAnsi="GHEA Grapalat"/>
          <w:sz w:val="18"/>
          <w:szCs w:val="18"/>
        </w:rPr>
      </w:pPr>
    </w:p>
    <w:sectPr w:rsidR="00481768" w:rsidRPr="00D743BE" w:rsidSect="001A76A8">
      <w:pgSz w:w="16838" w:h="11906" w:orient="landscape" w:code="9"/>
      <w:pgMar w:top="289" w:right="295" w:bottom="289" w:left="28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E1784" w14:textId="77777777" w:rsidR="00856DF1" w:rsidRDefault="00856DF1">
      <w:r>
        <w:separator/>
      </w:r>
    </w:p>
  </w:endnote>
  <w:endnote w:type="continuationSeparator" w:id="0">
    <w:p w14:paraId="5D4C111B" w14:textId="77777777" w:rsidR="00856DF1" w:rsidRDefault="00856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716FC" w14:textId="77777777" w:rsidR="00856DF1" w:rsidRDefault="00856DF1">
      <w:r>
        <w:separator/>
      </w:r>
    </w:p>
  </w:footnote>
  <w:footnote w:type="continuationSeparator" w:id="0">
    <w:p w14:paraId="23ED4B7A" w14:textId="77777777" w:rsidR="00856DF1" w:rsidRDefault="00856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A4914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5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87C046F"/>
    <w:multiLevelType w:val="multilevel"/>
    <w:tmpl w:val="A9E0A292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35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cs="Sylfaen" w:hint="default"/>
      </w:rPr>
    </w:lvl>
  </w:abstractNum>
  <w:abstractNum w:abstractNumId="3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1"/>
  </w:num>
  <w:num w:numId="4">
    <w:abstractNumId w:val="18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2"/>
  </w:num>
  <w:num w:numId="13">
    <w:abstractNumId w:val="27"/>
  </w:num>
  <w:num w:numId="14">
    <w:abstractNumId w:val="12"/>
  </w:num>
  <w:num w:numId="15">
    <w:abstractNumId w:val="28"/>
  </w:num>
  <w:num w:numId="16">
    <w:abstractNumId w:val="16"/>
  </w:num>
  <w:num w:numId="17">
    <w:abstractNumId w:val="6"/>
  </w:num>
  <w:num w:numId="18">
    <w:abstractNumId w:val="1"/>
  </w:num>
  <w:num w:numId="19">
    <w:abstractNumId w:val="3"/>
  </w:num>
  <w:num w:numId="20">
    <w:abstractNumId w:val="2"/>
  </w:num>
  <w:num w:numId="21">
    <w:abstractNumId w:val="33"/>
  </w:num>
  <w:num w:numId="22">
    <w:abstractNumId w:val="31"/>
  </w:num>
  <w:num w:numId="23">
    <w:abstractNumId w:val="24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3"/>
  </w:num>
  <w:num w:numId="30">
    <w:abstractNumId w:val="22"/>
  </w:num>
  <w:num w:numId="31">
    <w:abstractNumId w:val="8"/>
  </w:num>
  <w:num w:numId="32">
    <w:abstractNumId w:val="30"/>
  </w:num>
  <w:num w:numId="33">
    <w:abstractNumId w:val="26"/>
  </w:num>
  <w:num w:numId="34">
    <w:abstractNumId w:val="11"/>
  </w:num>
  <w:num w:numId="35">
    <w:abstractNumId w:val="14"/>
  </w:num>
  <w:num w:numId="36">
    <w:abstractNumId w:val="29"/>
  </w:num>
  <w:num w:numId="3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774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5AD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7F3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123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54D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22D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3CB3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A76A8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15F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57BE4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249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7CD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2DFF"/>
    <w:rsid w:val="00353890"/>
    <w:rsid w:val="00354F31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DD9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71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09C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4C9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5CD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03F7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6D5A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6C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C9B"/>
    <w:rsid w:val="00471D64"/>
    <w:rsid w:val="004722BC"/>
    <w:rsid w:val="00472963"/>
    <w:rsid w:val="00472C41"/>
    <w:rsid w:val="00472C69"/>
    <w:rsid w:val="00472E68"/>
    <w:rsid w:val="00473CF5"/>
    <w:rsid w:val="004743B8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1768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97E0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14E4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0F4B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0FDB"/>
    <w:rsid w:val="005912D1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6D1A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A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5F8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6B4B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3F2F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82A"/>
    <w:rsid w:val="006D1BA0"/>
    <w:rsid w:val="006D2E19"/>
    <w:rsid w:val="006D3D3F"/>
    <w:rsid w:val="006D4C85"/>
    <w:rsid w:val="006D4E1D"/>
    <w:rsid w:val="006D5478"/>
    <w:rsid w:val="006D5516"/>
    <w:rsid w:val="006D5E0B"/>
    <w:rsid w:val="006D6150"/>
    <w:rsid w:val="006D62C5"/>
    <w:rsid w:val="006D772E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378"/>
    <w:rsid w:val="00723462"/>
    <w:rsid w:val="00723994"/>
    <w:rsid w:val="007248F1"/>
    <w:rsid w:val="00724AC5"/>
    <w:rsid w:val="00724B05"/>
    <w:rsid w:val="00725184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141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0E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0F75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94"/>
    <w:rsid w:val="008229D3"/>
    <w:rsid w:val="008232D3"/>
    <w:rsid w:val="008242F8"/>
    <w:rsid w:val="00824F68"/>
    <w:rsid w:val="008258A1"/>
    <w:rsid w:val="00826193"/>
    <w:rsid w:val="008264EB"/>
    <w:rsid w:val="00830036"/>
    <w:rsid w:val="00831AAA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DF1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675C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5F5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E4B"/>
    <w:rsid w:val="008905B3"/>
    <w:rsid w:val="008916DE"/>
    <w:rsid w:val="008920F8"/>
    <w:rsid w:val="0089384E"/>
    <w:rsid w:val="00893BFC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E71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9F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3D0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7A5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5F7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660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96F88"/>
    <w:rsid w:val="00AA0AD8"/>
    <w:rsid w:val="00AA0F00"/>
    <w:rsid w:val="00AA13E4"/>
    <w:rsid w:val="00AA1568"/>
    <w:rsid w:val="00AA1BBF"/>
    <w:rsid w:val="00AA289B"/>
    <w:rsid w:val="00AA2B57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2EB"/>
    <w:rsid w:val="00AB540A"/>
    <w:rsid w:val="00AB5AF2"/>
    <w:rsid w:val="00AB5D5B"/>
    <w:rsid w:val="00AB5E50"/>
    <w:rsid w:val="00AB64C0"/>
    <w:rsid w:val="00AB698A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0F26"/>
    <w:rsid w:val="00B11297"/>
    <w:rsid w:val="00B11B38"/>
    <w:rsid w:val="00B12288"/>
    <w:rsid w:val="00B12330"/>
    <w:rsid w:val="00B126B8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AE0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C93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767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14F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4B3"/>
    <w:rsid w:val="00C04939"/>
    <w:rsid w:val="00C075D2"/>
    <w:rsid w:val="00C105F6"/>
    <w:rsid w:val="00C10E97"/>
    <w:rsid w:val="00C11929"/>
    <w:rsid w:val="00C122A6"/>
    <w:rsid w:val="00C127D9"/>
    <w:rsid w:val="00C132F1"/>
    <w:rsid w:val="00C13BBC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199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43A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3CC7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5D3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29E8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373D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BE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4C13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2358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9B6"/>
    <w:rsid w:val="00E20B22"/>
    <w:rsid w:val="00E20B3E"/>
    <w:rsid w:val="00E20E95"/>
    <w:rsid w:val="00E21547"/>
    <w:rsid w:val="00E2217F"/>
    <w:rsid w:val="00E222A7"/>
    <w:rsid w:val="00E2245F"/>
    <w:rsid w:val="00E2287E"/>
    <w:rsid w:val="00E22E51"/>
    <w:rsid w:val="00E22FD4"/>
    <w:rsid w:val="00E238CD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17B"/>
    <w:rsid w:val="00E33DDB"/>
    <w:rsid w:val="00E34189"/>
    <w:rsid w:val="00E347F7"/>
    <w:rsid w:val="00E36717"/>
    <w:rsid w:val="00E36A86"/>
    <w:rsid w:val="00E36D2A"/>
    <w:rsid w:val="00E36FBF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22F9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A58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2702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280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9D0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3E3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12C5F-674F-411C-B20C-6C76DD7AC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6</Pages>
  <Words>2202</Words>
  <Characters>12552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14725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83</cp:revision>
  <cp:lastPrinted>2018-02-16T07:12:00Z</cp:lastPrinted>
  <dcterms:created xsi:type="dcterms:W3CDTF">2023-06-29T08:11:00Z</dcterms:created>
  <dcterms:modified xsi:type="dcterms:W3CDTF">2024-09-12T12:15:00Z</dcterms:modified>
</cp:coreProperties>
</file>