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ՀՊՄՀ-ԷԱՃԱՊՁԲ-24/17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 DeSIRe ծրագրի շրջանակներում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ՀՊՄՀ-ԷԱՃԱՊՁԲ-24/17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 DeSIRe ծրագրի շրջանակներում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 DeSIRe ծրագրի շրջանակներում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ՀՊՄՀ-ԷԱՃԱՊՁԲ-24/17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 DeSIRe ծրագրի շրջանակներում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բոդի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ՀՊՄՀ-ԷԱՃԱՊՁԲ-24/17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ՀՊՄՀ-ԷԱՃԱՊՁԲ-24/17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ՀՊՄՀ-ԷԱՃԱՊՁԲ-24/17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«ՀՊՄՀ-ԷԱՃԱՊՁԲ-24/17»*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ՀՊՄՀ-ԷԱՃԱՊՁԲ-24/17*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«ՀՊՄՀ-ԷԱՃԱՊՁԲ-24/17»*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ՀՊՄՀ-ԷԱՃԱՊՁԲ-24/17*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ԽԱՉԱՏՈՒՐ ԱԲՈՎՅԱՆԻ ԱՆՎԱՆ ՀԱՅԿԱԿԱՆ ՊԵՏԱԿԱՆ ՄԱՆԿԱՎԱՐԺԱԿԱՆ ՀԱՄԱԼՍԱՐԱՆ ՀԻՄՆԱԴՐԱՄԻ ՀԱՄԱՐ DeSIRe ԾՐԱԳՐԻ ՇՐՋԱՆԱԿՆԵՐՈՒՄ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InFocus D114 INF6510 կամ համարժեք - Ինտերակտիվ 4K LED վահանակ, 65", 3840х2160 (UltraHD), 60 Հց, սենսորային էկրան - 20 հպման կետ, 4 ԳԲ RAM, 32 ԳԲ Ներկառուցված հիշողություն, VGA x 1, HDMI 2.0 x 2, HDMI- A 2.0 x 1, USB-A 3.0 x 4, USB-C x 1, USB-B x 2, 3,5 մմ Աուդիո x 1, RJ45 (LAN) х 1, Wi-Fi (802.11a, n, ac,  ax), Bluetooth, 10W x2 բարձրախոսներ, Android 11, Հեռակառավարիչ, Ներառում է պատի ամրակ,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բոդի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EOS R5 կամ համարժեք - ոչ հայելային տեսախցիկ (միայն մարմինը), ամբողջական կադր հիբրիդային տեսախցիկ, 8K տեսանկարահանում, 45 մեգապիքսել CMOS սենսոր, DIGIC X պատկերի պրոցեսոր, մինչև 12 FPS, RF ամրակ,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RF 70-200 մմ կամ համարժեք, F2.8 L-ը USM ոսպնյակ, հեռաֆոտո խոշորացման ոսպնյակ, 3792C002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RF 24-70 մմ կամ համարժեք, F2.8 L-ը USM ոսպնյակ,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LP-E6NH (4132C002)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VG245Q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(AIO) – HP կամ համարժեք (Ամերիկյան ապրանքանիշի), 23.8 FHD IPS LED, Intel Core i3-12-րդ սերնդի կամ ավելի բարձր, RAM 8 Գբ, 512 Գբ M.2 NVMe SSD, Gbt. LAN, Wi-Fi, HD Web Տեսախցիկ, խոսափող, երկակի բարձրախոս, USB 3.2, HDMI, USB լարային ստեղնաշար+ մկնիկ, Win 11 Home SL (EN-US),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SanDisk 128 ԳԲ Extreme PRO /կամ համարժեքը/ SDXC UHS-II հիշողության քարտ - C10, U3, V60, 6K, 4K UHD, SD քարտ - SDSDXEP-128G-GN4IN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Ինտերակտիվ սենսորային խելացի վահանակ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բոդի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Ամբողջը մեկում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Հիշողության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