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ԿԿ-ԷԱՃԱՊՁԲ-25/08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Կադաստրի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անվադողի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Օրդուխանյան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+374 60474142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gnumner@cadastre.am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Կադաստրի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ԿԿ-ԷԱՃԱՊՁԲ-25/08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Կադաստրի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Կադաստրի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անվադողի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Կադաստրի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անվադողի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ԿԿ-ԷԱՃԱՊՁԲ-25/08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gnumner@cadastre.am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անվադողի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2024.09.25.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ԿԿ-ԷԱՃԱՊՁԲ-25/08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Կադաստրի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ԿԿ-ԷԱՃԱՊՁԲ-25/08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ԿԿ-ԷԱՃԱՊՁԲ-25/08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ԿԿ-ԷԱՃԱՊՁԲ-25/08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ԿԿ-ԷԱՃԱՊՁԲ-25/08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«ԿԿ-ԷԱՃԱՊՁԲ-25/08»*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Կադաստրի կոմիտե*  (այսուհետ` Պատվիրատու) կողմից կազմակերպված` ԿԿ-ԷԱՃԱՊՁԲ-25/08*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«ԿԿ-ԷԱՃԱՊՁԲ-25/08»*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Կադաստրի կոմիտե*  (այսուհետ` Պատվիրատու) կողմից կազմակերպված` ԿԿ-ԷԱՃԱՊՁԲ-25/08*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ձմեռային 235/65 R17,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P(190/կմ/ժ) , բեռնվածության ինդեքսը`(Load Index)-ոչ պակաս 104 , բեռնվածությունը`Max Load (kg)-ոչ պակաս 900: Արտադրության տարեթիվը-ոչ շուտ, քան 2024թ. : Չօգտագօրծված: Մոդելը համաձայնեցնել պատվիրատուի հետ:
*Ապրանքը չպետք է լինի օգտագործված և պետք է լինի 2024 թվականի արտադրության
* Փաթեթավորումը՝ գործարանային:
*Ապրանքի տեղափոխումը պատվիրատուի պահեստ կատարվում է մատակարարի կողմից:
Անհրաժեշտության դեպքում մատակարարը իր միջոցներով կազմակերպում է անվադողերի սեզոնային փոխարինումը պատվիրատուի պահանջի ստացման 5 օրյա ժամկետում: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կնքված համաձայնագրի ուժի մեջ մտնելուց., ըստ պատվիրատուի պահանջի. մինչև 20.12.2025թ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