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ԱԱԾ-ՏԱևԿԿԳՎ-ԷԱՃԾՁԲ-24/3-ԼԻՑԵՆԶԻԱ</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անվտանգության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104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ԱԱԾ-ի կարիքների համար լիցենզիաների կառավարման համակարգչային ծրագրային փաթեթների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14:15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Անուշ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015-57-98-66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anush.harutyunyan@sns.am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անվտանգության ծառայություն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ԱԱԾ-ՏԱևԿԿԳՎ-ԷԱՃԾՁԲ-24/3-ԼԻՑԵՆԶԻԱ</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անվտանգության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անվտանգության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ԱԱԾ-ի կարիքների համար լիցենզիաների կառավարման համակարգչային ծրագրային փաթեթների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անվտանգության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ԱԱԾ-ի կարիքների համար լիցենզիաների կառավարման համակարգչային ծրագրային փաթեթների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ԱԱԾ-ՏԱևԿԿԳՎ-ԷԱՃԾՁԲ-24/3-ԼԻՑԵՆԶԻԱ</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anush.harutyunyan@sns.am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ԱԱԾ-ի կարիքների համար լիցենզիաների կառավարման համակարգչային ծրագրային փաթեթների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429.52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2024.09.25. 14:15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ԱԱԾ-ՏԱևԿԿԳՎ-ԷԱՃԾՁԲ-24/3-ԼԻՑԵՆԶԻԱ</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անվտանգության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ԱԱԾ-ՏԱևԿԿԳՎ-ԷԱՃԾՁԲ-24/3-ԼԻՑԵՆԶԻԱ</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ԱԱԾ-ՏԱևԿԿԳՎ-ԷԱՃԾՁԲ-24/3-ԼԻՑԵՆԶԻԱ»*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ԱԱԾ-ՏԱևԿԿԳՎ-ԷԱՃԾՁԲ-24/3-ԼԻՑԵՆԶԻԱ*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ԱԱԾ-ՏԱևԿԿԳՎ-ԷԱՃԾՁԲ-24/3-ԼԻՑԵՆԶԻԱ»*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ԱԱԾ-ՏԱևԿԿԳՎ-ԷԱՃԾՁԲ-24/3-ԼԻՑԵՆԶԻԱ*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11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«Armenian Powerspell » ծրագրի տարեկան արտոնագիր – 3 տարվա համար, 50 օրինակ լիցենզիայի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