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+37493023401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5%,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50մգ/մլ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210,7մգ/մլ;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20մգ/4.0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1մգ/մլ,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դեղակախույթ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դեղափոշի լիոֆիլացված ներարկման լուծույթի, ապակե սրվակներ և լուծիչ ամպուլում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(ազիթրոմիցինի դիհիդրատ), դեղահատ կամ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400մգ,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5%,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ն/ե կաթիլաներարկման 50մգ/մլ;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20%,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մարդու, լուծույթ կաթիլաներարկման 200մգ/մլ; 100մլ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Ալոպուրինոլ, դեղահատեր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Ալֆա-բրոմիզովալերիանաթթվի էթիլ էսթեր, ֆենոբարբիտալ, անանուխի յուղ, կաթիլներ ներքին ընդունման 20մգ/մլ+18,26մգ/մլ+1,42մգ/մլ; 30մլ ապակե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(ամբրօքսոլի հիդրոքլորիդ) 30մգ,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33651163/504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Ամիկացինի սուլֆատ, լուծույթ ներարկման/կաթիլաներարկման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Ամինոկապրոաթթու, լուծույթ կաթիլաներարկման համար 50մգ/մլ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24մգ/մլ,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լուծույթ ն/ե ներարկման համար 24մգ/մլ,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դեղահատեր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50մգ/մլ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լուծույթ ն/ե ներարկման կամ խտանյութ կաթիլաներարկման լուծույթի 50մգ/մլ, 3մլ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մալեատ) 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 քլավուլանաթթու 500մգ/125մգ,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քլավուլանաթթու (կալիումի քլավուլանատ), դեղափոշի ներքին ընդունման դեղակախույթի 125մգ/5մլ+31,25մգ/5մլ; ապակե շշիկ 100մլ և չափիչ գդալ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75մգ+15.2մգ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դեղահատեր թաղանթապատ 75մգ+15.2մգ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10մգ/մլ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բեզիլատ, լուծույթ ներարկման/կաթիլաներարկման 10մգ/մլ; ամպուլներ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1մգ/մլ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Ատրոպինի սուլֆատ, լուծույթ ն/ե ներարկման համար 1մգ/մլ 1մլ,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210,7մգ/մլ;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Արգինին (արգինինի հիդրոքլորիդ), խտանյութ կաթիլաներարկման լուծույթի 210,7մգ/մլ;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10մգ/գ; 40գ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 նրբաքսուք արտաքին կիրառման 10մգ/գ;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250մգ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դեղափոշի կաթիլաներարկման լուծույթի 250մգ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(բիսոպրոլոլի ֆումարատ), դեղահատեր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20մգ/4.0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լուծույթ ներարկման համար 5մգ/մլ 4.0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Գաբապենտին, դեղապատիճներ կոշտ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խտանյութ կաթիլաներարկման լուծույթի 5մգ/1,5մլ; ամպուլներ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2.11գ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2.11գ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1.24գ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մոմիկներ ուղիղաղիքային 1.24գ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1մգ/մլ,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Գրանիսետրոն, խտանյութ կաթիլաներարկման և ներարկման լուծույթի, 1մգ/մլ, ամպուլներ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50մգ/2մլ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Դեքսկետոպրոֆեն(տրոմետամոլային աղի տեսքով), լուծույթ ներարկման/կաթիլաներարկման համար 50մգ/2մլ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սաշետ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գրանուլներ ներքին ընդունման լուծույթի 25մգ;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լուծույթ ներարկման համար 4մգ/մլ;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ակնակաթիլներ, 1մգ/մլ,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500մլ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5%-250մլ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 լուծույթ կաթիլաներարկման համար 50մգ/մլ, 250մլ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400մգ/մլ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 լուծույթ ներարկման 400մգ/մլ;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դեղահատեր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3000մգ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(սմեկտիտի դիօկտաէդրիկ), դեղափոշի ներքին ընդունման դեղակախույթի 3000մգ;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ներարկման համար 10մգ/մլ; ամպուլներ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40մգ,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լուծույթ ներարկման համար 40մգ/2մլ;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4%,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լուծույթ կաթիլաներարկման 40մգ/մլ;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100մլ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200մլ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500մլ,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500մլ, ոչ PVC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համար 9մգ/մլ, 500մլ, 2 պորտ, փաթեթ` ոչ PVC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1000մլ,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 3000մլ, 2 պորտ,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լուծույթ 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100մգ/մլ; 50մլ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լուծույթ կաթիլաներարկման համար
8,6մգ/մլ+0,3մգ/մլ+0,33մգ/մլ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արագ ազդեցության ինսուլին, լուծույթ ներարկման
100 ՄՄ/մլ, 3մլ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լուծույթ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100 ՄՄ/մլ, 10մլ, դեղակախույթ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(ռեկոմբինանտ ԴՆԹ), դեղակախույթ ներարկման 100ՄՄ/մլ; ապակե սրվակ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լուծույթ ներարկման 10մգ/մլ; ամպուլներ 1մլ, պլաստիկե տակդիրում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0,05մգ/մլ;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լուծույթ ներարկման կամ կաթիլաներարկման 100մգ/2մլ, ամպուլներ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դեղապատիճներ կամ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75մգ+25մգ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դեքսկետոպրոֆեն, դեղահատեր թաղանթապատ 75մգ+25մգ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