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ԱԲԿ ԷԱԱՊՁԲ 24/29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ՌՈՒԲԻԿ ՀԱՐՈՒԹՅՈՒՆՅԱՆԻ ԱՆՎԱՆ ԱԲՈՎՅԱՆԻ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Աբովյան, Հատիսի 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Ռուբիկ Հարությունյանի անվան Աբովյանի բժշկական կենտրոն ՓԲԸ կարիքների համար ավտոմեքենաների անիվների ձեռքբերում ԱԲԿ ԷԱԱՊՁԲ 24/29</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Արսենյան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+37422221535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arsenyananahit@mail.ru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ՌՈՒԲԻԿ ՀԱՐՈՒԹՅՈՒՆՅԱՆԻ ԱՆՎԱՆ ԱԲՈՎՅԱՆԻ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ԱԲԿ ԷԱԱՊՁԲ 24/29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ՌՈՒԲԻԿ ՀԱՐՈՒԹՅՈՒՆՅԱՆԻ ԱՆՎԱՆ ԱԲՈՎՅԱՆԻ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ՌՈՒԲԻԿ ՀԱՐՈՒԹՅՈՒՆՅԱՆԻ ԱՆՎԱՆ ԱԲՈՎՅԱՆԻ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Ռուբիկ Հարությունյանի անվան Աբովյանի բժշկական կենտրոն ՓԲԸ կարիքների համար ավտոմեքենաների անիվների ձեռքբերում ԱԲԿ ԷԱԱՊՁԲ 24/29</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ՌՈՒԲԻԿ ՀԱՐՈՒԹՅՈՒՆՅԱՆԻ ԱՆՎԱՆ ԱԲՈՎՅԱՆԻ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Ռուբիկ Հարությունյանի անվան Աբովյանի բժշկական կենտրոն ՓԲԸ կարիքների համար ավտոմեքենաների անիվների ձեռքբերում ԱԲԿ ԷԱԱՊՁԲ 24/29</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ԱԲԿ ԷԱԱՊՁԲ 24/29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arsenyananahit@mail.ru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Ռուբիկ Հարությունյանի անվան Աբովյանի բժշկական կենտրոն ՓԲԸ կարիքների համար ավտոմեքենաների անիվների ձեռքբերում ԱԲԿ ԷԱԱՊՁԲ 24/29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2024.09.27.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ԱԲԿ ԷԱԱՊՁԲ 24/29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ՌՈՒԲԻԿ ՀԱՐՈՒԹՅՈՒՆՅԱՆԻ ԱՆՎԱՆ ԱԲՈՎՅԱՆԻ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ԱԲԿ ԷԱԱՊՁԲ 24/29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ԱԲԿ ԷԱԱՊՁԲ 24/29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«ԱԲԿ ԷԱԱՊՁԲ 24/29»*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ՌՈՒԲԻԿ ՀԱՐՈՒԹՅՈՒՆՅԱՆԻ ԱՆՎԱՆ ԱԲՈՎՅԱՆԻ ԲԺՇԿԱԿԱՆ ԿԵՆՏՐՈՆ ՓԲԸ*  (այսուհետ` Պատվիրատու) կողմից կազմակերպված` ԱԲԿ ԷԱԱՊՁԲ 24/29*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«ԱԲԿ ԷԱԱՊՁԲ 24/29»*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ՌՈՒԲԻԿ ՀԱՐՈՒԹՅՈՒՆՅԱՆԻ ԱՆՎԱՆ ԱԲՈՎՅԱՆԻ ԲԺՇԿԱԿԱՆ ԿԵՆՏՐՈՆ ՓԲԸ*  (այսուհետ` Պատվիրատու) կողմից կազմակերպված` ԱԲԿ ԷԱԱՊՁԲ 24/29*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ՌՈՒԲԻԿ ՀԱՐՈՒԹՅՈՒՆՅԱՆԻ ԱՆՎԱՆ ԱԲՈՎՅԱՆԻ ԲԺՇԿԱԿԱՆ ԿԵՆՏՐՈՆ ՓԲԸ_ի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195/60R15 ռետինից, միայն ձմեռային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235/50R19 ռետինից, միայն ձմեռային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205/75R15 ռետինից, միայն ձմեռային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31.10.2024թ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