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հրշեջ վահանակների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հրշեջ վահանակների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հրշեջ վահանակների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հրշեջ վահանակների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2024.09.30.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զորահավաքային հարցերի և քաղաքացիական պաշտպանության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Հրշեջ վահանակ փակ մետաղական դռնով՝ լրակազմով
Հրշեջ վահանակի չափսերը՝ 
երկարություն 1200-1400մմ,  
բարձրություն՝ 700-900մմ, 
խորություն 300-500մմ,  
Հրշեջ վահանակի կշիռը՝ մինչև 18 կգ, վահանակի գույնը՝ կարմիր:
2.	Հրշեջ վահանակի կոմպլեկտի մեջ ներառվող միջոցներ՝ 
Կրակմարիչ ՕՊ-4, լիցքավորված 40% ABCE տեսակի փոշիով՝ 2 հատ:
-	հրշեջ բահ-1 հատ՝ երկարությունը 1600մմ, 
-	հրշեջ լոմ-1 հատ՝ երկարությունը 970մմ, 
-	կեռաձող հակահրդեհային հավաքվող-1 հատ՝ երկարությունը հավաքված վիճակում 1800-1900մմ,
-	հրշեջ կացին-1 հատ,
-	հրշեջ դույլ-1 հատ, 
Հրշեջ խողովակի համար նախատեսված տեղերի քանակը՝ 1:
Հրշեջ վահանակները առաքվելու են Երևան քաղաքում գտնվող կազմակերպություններում՝ յուրաքանչյուրում 1 լրակազմ, որոնց տվյալները կտրամադրվի պատվիրատու կողմից լրացուցիչ: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60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