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ԱԲՀ-էԱՃԱՊՁԲ-24/111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Ջրահեռացման խողովակներ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ԱԲՀ-էԱՃԱՊՁԲ-24/111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Ջրահեռացման խողովակներ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Ջրահեռացման խողովակներ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ԱԲՀ-էԱՃԱՊՁԲ-24/111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Ջրահեռացման խողովակներ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2024.09.30.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ԱԲՀ-էԱՃԱՊՁԲ-24/111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ԱԲՀ-էԱՃԱՊՁԲ-24/111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ԱԲՀ-էԱՃԱՊՁԲ-24/111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«ԱԲՀ-էԱՃԱՊՁԲ-24/111»*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«ԱԲՀ-էԱՃԱՊՁԲ-24/111»*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2024 թվականի կարիքների համար ջրահեռացման խողովակների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համար նախատեսված գոֆրե խողովակ, պլաստմասե, զսպանակաձև, 300-320մմ տրամագծով, 1 խողովակի երկարությունը՝ 6 մետր:  Ապրանքը պետք է լինի նոր, չօգտագործված, գործարանային արտադրության: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 կողմերի միջև կնքվող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