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ԷԿ-ԷԱՃԱՊՁԲ-24/05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Էներգետիկայի գիտահետազոտական ինստիտուտ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Մյասնիկյան 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ԷԳՀԻ ՓԲԸ ««Էներգակարգաբերում&gt;&gt; մասնաճյուղի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Վենիամին Դանգյան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222-772 / armenergonaladka@gmail.com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veniamind@energinst.am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Էներգետիկայի գիտահետազոտական ինստիտուտ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ԷԿ-ԷԱՃԱՊՁԲ-24/05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Էներգետիկայի գիտահետազոտական ինստիտուտ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Էներգետիկայի գիտահետազոտական ինստիտուտ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ԷԳՀԻ ՓԲԸ ««Էներգակարգաբերում&gt;&gt; մասնաճյուղի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Էներգետիկայի գիտահետազոտական ինստիտուտ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ԷԳՀԻ ՓԲԸ ««Էներգակարգաբերում&gt;&gt; մասնաճյուղի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ԷԿ-ԷԱՃԱՊՁԲ-24/05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veniamind@energinst.am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ԷԳՀԻ ՓԲԸ ««Էներգակարգաբերում&gt;&gt; մասնաճյուղի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ԷԿ-ԷԱՃԱՊՁԲ-24/05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Էներգետիկայի գիտահետազոտական ինստիտուտ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ԷԿ-ԷԱՃԱՊՁԲ-24/05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ԷԿ-ԷԱՃԱՊՁԲ-24/05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«ԷԿ-ԷԱՃԱՊՁԲ-24/05»*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Էներգետիկայի գիտահետազոտական ինստիտուտ  ՓԲԸ*  (այսուհետ` Պատվիրատու) կողմից կազմակերպված` ԷԿ-ԷԱՃԱՊՁԲ-24/05*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Էներգետիկայի գիտահետազոտական ինստիտուտ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- 1570054691090100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«ԷԿ-ԷԱՃԱՊՁԲ-24/05»*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Էներգետիկայի գիտահետազոտական ինստիտուտ  ՓԲԸ*  (այսուհետ` Պատվիրատու) կողմից կազմակերպված` ԷԿ-ԷԱՃԱՊՁԲ-24/05*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Էներգետիկայի գիտահետազոտական ինստիտուտ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- 1570054691090100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ԷԳՀԻ ՓԲԸ &lt;&lt;ԷՆԵՐԳԱԿԱՐԳԱԲԵՐՈՒՄ&gt;&gt; ՄԱՍՆԱՃՅՈՒՂԻ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ԷԳՀԻ ՓԲԸ ««Էներգակարգաբերում»» մասնաճյուղի կարիքների համար վառելիքի ձեռքբերում։ Մանրամասները՝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Այգեձորի փ.67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