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 ՆԲԿ-ԷԱՃԱՊՁԲ-2024/31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 ՆԲԿ-ԷԱՃԱՊՁԲ-2024/31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 ՆԲԿ-ԷԱՃԱՊՁԲ-2024/31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(կիրառելի է միայն լիտրով ձեռք բերելու դեպքում):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