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ՊԵԿ-ԷԱՃԱՊՁԲ-24/11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ՊԵԿ կարիքների համար տվյալների պահոցների ձեռքբերման նպատակով կազմակերպված ՀՀ ՊԵԿ-ԷԱՃԱՊՁԲ-24/11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mariam_sargsyan@taxservice.am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ՊԵԿ-ԷԱՃԱՊՁԲ-24/11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ՊԵԿ կարիքների համար տվյալների պահոցների ձեռքբերման նպատակով կազմակերպված ՀՀ ՊԵԿ-ԷԱՃԱՊՁԲ-24/11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ՊԵԿ կարիքների համար տվյալների պահոցների ձեռքբերման նպատակով կազմակերպված ՀՀ ՊԵԿ-ԷԱՃԱՊՁԲ-24/11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mariam_sargsyan@taxservice.am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ՊԵԿ կարիքների համար տվյալների պահոցների ձեռքբերման նպատակով կազմակերպված ՀՀ ՊԵԿ-ԷԱՃԱՊՁԲ-24/11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ՊԵԿ-ԷԱՃԱՊՁԲ-24/11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ՊԵԿ-ԷԱՃԱՊՁԲ-24/11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ՊԵԿ-ԷԱՃԱՊՁԲ-24/11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ՊԵԿ-ԷԱՃԱՊՁԲ-24/11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ՊԵԿ-ԷԱՃԱՊՁԲ-24/11»*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ՊԵԿ-ԷԱՃԱՊՁԲ-24/11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ՊԵԿ-ԷԱՃԱՊՁԲ-24/11»*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ՊԵԿ-ԷԱՃԱՊՁԲ-24/11»*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ՊԵԿ-ԷԱՃԱՊՁԲ-24/11*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ՊԵԿ-ԷԱՃԱՊՁԲ-24/11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ՊԵԿ-ԷԱՃԱՊՁԲ-24/11»*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ՊԵԿ-ԷԱՃԱՊՁԲ-24/11*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27-ը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