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DE9" w:rsidRPr="00802FF2" w:rsidRDefault="00676DE9" w:rsidP="00676DE9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802FF2">
        <w:rPr>
          <w:rFonts w:ascii="GHEA Grapalat" w:hAnsi="GHEA Grapalat" w:cs="Arial"/>
          <w:b/>
          <w:szCs w:val="24"/>
          <w:lang w:val="hy-AM"/>
        </w:rPr>
        <w:t>ՏԵԽՆԻԿԱԿԱՆ</w:t>
      </w:r>
      <w:r w:rsidR="00B91A92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802FF2">
        <w:rPr>
          <w:rFonts w:ascii="GHEA Grapalat" w:hAnsi="GHEA Grapalat" w:cs="Arial"/>
          <w:b/>
          <w:szCs w:val="24"/>
          <w:lang w:val="hy-AM"/>
        </w:rPr>
        <w:t>ԲՆՈՒԹԱԳԻՐ</w:t>
      </w:r>
      <w:r w:rsidR="00B91A92">
        <w:rPr>
          <w:rFonts w:ascii="GHEA Grapalat" w:hAnsi="GHEA Grapalat" w:cs="Arial"/>
          <w:b/>
          <w:szCs w:val="24"/>
          <w:lang w:val="hy-AM"/>
        </w:rPr>
        <w:t xml:space="preserve"> </w:t>
      </w:r>
    </w:p>
    <w:p w:rsidR="00676DE9" w:rsidRPr="00802FF2" w:rsidRDefault="00676DE9" w:rsidP="00676DE9">
      <w:pPr>
        <w:jc w:val="center"/>
        <w:rPr>
          <w:rFonts w:ascii="GHEA Grapalat" w:eastAsia="Calibri" w:hAnsi="GHEA Grapalat" w:cs="Arial"/>
          <w:szCs w:val="24"/>
          <w:highlight w:val="yellow"/>
        </w:rPr>
      </w:pPr>
    </w:p>
    <w:tbl>
      <w:tblPr>
        <w:tblW w:w="15077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350"/>
        <w:gridCol w:w="8766"/>
        <w:gridCol w:w="1134"/>
        <w:gridCol w:w="1276"/>
        <w:gridCol w:w="1417"/>
      </w:tblGrid>
      <w:tr w:rsidR="004E44B8" w:rsidRPr="00802FF2" w:rsidTr="004E44B8">
        <w:trPr>
          <w:trHeight w:val="504"/>
        </w:trPr>
        <w:tc>
          <w:tcPr>
            <w:tcW w:w="1134" w:type="dxa"/>
            <w:vMerge w:val="restart"/>
            <w:vAlign w:val="center"/>
          </w:tcPr>
          <w:p w:rsidR="004E44B8" w:rsidRPr="00802FF2" w:rsidRDefault="004E44B8" w:rsidP="00C129EC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24"/>
              </w:rPr>
            </w:pPr>
            <w:r w:rsidRPr="00802FF2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:rsidR="004E44B8" w:rsidRPr="00802FF2" w:rsidRDefault="004E44B8" w:rsidP="00C129EC">
            <w:pPr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8766" w:type="dxa"/>
            <w:vMerge w:val="restart"/>
            <w:vAlign w:val="center"/>
          </w:tcPr>
          <w:p w:rsidR="004E44B8" w:rsidRPr="00802FF2" w:rsidRDefault="004E44B8" w:rsidP="00C129EC">
            <w:pPr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E44B8" w:rsidRPr="00802FF2" w:rsidRDefault="004E44B8" w:rsidP="00C129EC">
            <w:pPr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4E44B8" w:rsidRPr="00802FF2" w:rsidRDefault="004E44B8" w:rsidP="00C129EC">
            <w:pPr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4E44B8" w:rsidRPr="00802FF2" w:rsidTr="004E44B8">
        <w:trPr>
          <w:trHeight w:val="427"/>
        </w:trPr>
        <w:tc>
          <w:tcPr>
            <w:tcW w:w="1134" w:type="dxa"/>
            <w:vMerge/>
            <w:vAlign w:val="center"/>
          </w:tcPr>
          <w:p w:rsidR="004E44B8" w:rsidRPr="00802FF2" w:rsidRDefault="004E44B8" w:rsidP="00C129EC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4E44B8" w:rsidRPr="00802FF2" w:rsidRDefault="004E44B8" w:rsidP="00C129EC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766" w:type="dxa"/>
            <w:vMerge/>
            <w:vAlign w:val="center"/>
          </w:tcPr>
          <w:p w:rsidR="004E44B8" w:rsidRPr="00802FF2" w:rsidRDefault="004E44B8" w:rsidP="00C129EC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E44B8" w:rsidRPr="00802FF2" w:rsidRDefault="004E44B8" w:rsidP="00C129EC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E44B8" w:rsidRPr="00802FF2" w:rsidRDefault="004E44B8" w:rsidP="00C129EC">
            <w:pPr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417" w:type="dxa"/>
            <w:vAlign w:val="center"/>
          </w:tcPr>
          <w:p w:rsidR="004E44B8" w:rsidRPr="00802FF2" w:rsidRDefault="004E44B8" w:rsidP="00C129EC">
            <w:pPr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802FF2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</w:p>
        </w:tc>
      </w:tr>
      <w:tr w:rsidR="004E44B8" w:rsidRPr="003E5BE8" w:rsidTr="004E44B8">
        <w:trPr>
          <w:trHeight w:val="1223"/>
        </w:trPr>
        <w:tc>
          <w:tcPr>
            <w:tcW w:w="1134" w:type="dxa"/>
            <w:vAlign w:val="center"/>
          </w:tcPr>
          <w:p w:rsidR="004E44B8" w:rsidRPr="00802FF2" w:rsidRDefault="004E44B8" w:rsidP="0066464C">
            <w:pP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 w:rsidRPr="00802FF2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350" w:type="dxa"/>
            <w:vAlign w:val="center"/>
          </w:tcPr>
          <w:p w:rsidR="004E44B8" w:rsidRPr="00C41AEB" w:rsidRDefault="004E44B8" w:rsidP="0066464C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C41AEB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Համակարգիչ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41AEB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բոլորը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41AEB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մեկում</w:t>
            </w:r>
          </w:p>
          <w:p w:rsidR="004E44B8" w:rsidRPr="00927F3C" w:rsidRDefault="004E44B8" w:rsidP="0066464C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</w:pPr>
            <w:r w:rsidRPr="00C41AEB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i5/16GB/512SSD/23.8</w:t>
            </w:r>
          </w:p>
        </w:tc>
        <w:tc>
          <w:tcPr>
            <w:tcW w:w="8766" w:type="dxa"/>
            <w:vAlign w:val="center"/>
          </w:tcPr>
          <w:p w:rsidR="004E44B8" w:rsidRPr="00936ECA" w:rsidRDefault="004E44B8" w:rsidP="0066464C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Պրոցեսոր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առնվազն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IntelCore™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i5-13xxx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(առավելագույն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հաճախությունը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Turbo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ռեժիմում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առնվազն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4.6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GHz,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24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MB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Smart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Cache,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14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cores,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20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threads)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br/>
              <w:t>օպերատիվ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հիշողություն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առնվազն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16GB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DDR4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br/>
              <w:t>Կոշտ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սկավառակ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SSD`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500GB-512GB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SSD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M.2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br/>
              <w:t>Էկրան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23.8",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FHD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(1920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x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1080),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IPS,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three-sided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micro-edge,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anti-glare,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250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nits,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72%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NTSC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br/>
              <w:t>Տեսաքարտ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Intel®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Iris®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X</w:t>
            </w:r>
            <w:r w:rsidRPr="00936ECA">
              <w:rPr>
                <w:rFonts w:ascii="Courier New" w:hAnsi="Courier New" w:cs="Courier New"/>
                <w:color w:val="000000"/>
                <w:sz w:val="18"/>
                <w:lang w:val="hy-AM"/>
              </w:rPr>
              <w:t>ᵉ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Graphics/Intel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UHD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Graphics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համարժեք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կամ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ավելին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br/>
              <w:t>վեբ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տեսախցիկ՝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առնվազն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5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MP</w:t>
            </w:r>
            <w:r>
              <w:rPr>
                <w:rFonts w:ascii="Calibri" w:hAnsi="Calibri" w:cs="Calibri"/>
                <w:color w:val="000000"/>
                <w:sz w:val="18"/>
                <w:shd w:val="clear" w:color="auto" w:fill="F4F4F4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</w:p>
          <w:p w:rsidR="004E44B8" w:rsidRPr="00B12CC7" w:rsidRDefault="004E44B8" w:rsidP="0066464C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/>
                <w:sz w:val="18"/>
                <w:lang w:val="hy-AM"/>
              </w:rPr>
              <w:t>այլ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առանձնահատկություններ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առնվազն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3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USB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3.2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Gen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Type-A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10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Gbps,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USB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3.2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Gen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Type-C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10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Gbps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USB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3.2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Gen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Type-A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5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Gbps,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HDMI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1.4,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DisplayPort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1.4,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headphone/microphone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combo;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RJ-45(Gigabit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Ethernet),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ներկառուցված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բարձրախոսներ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առնվազն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2x2w,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ներկառուցված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միկրոֆոն,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Wi-Fi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6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(2x2)</w:t>
            </w:r>
            <w:r>
              <w:rPr>
                <w:rFonts w:ascii="Calibri" w:hAnsi="Calibri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Bluetooth®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5.3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combo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կամ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ավելի,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ներառյալ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սեղանին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դրվող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կարգավորվող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ոտնակ,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գույնը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սև</w:t>
            </w:r>
          </w:p>
          <w:p w:rsidR="004E44B8" w:rsidRPr="00B12CC7" w:rsidRDefault="004E44B8" w:rsidP="0066464C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Սնուցման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բլոկ`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Power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Supply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65-180w,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նախատեսված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փոփոխական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միաֆազ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220Վ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լարմամբ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աշխատանքի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համար։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br/>
              <w:t>Ստեղնաշարը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գործարանային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անգլերեն/ռուսերեն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տառատեսակներով,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մկնիկը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լազերային/օպտիկական,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անլար: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br/>
              <w:t>Համակարգիչ,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ստեղնաշարը,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մկնիկը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միևնույն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արտադրողից։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br/>
              <w:t>Ներառված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ՀՀ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տարածքում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գործող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ստանդարտներին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համապատասխան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հոսանքի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Calibri"/>
                <w:color w:val="000000"/>
                <w:sz w:val="18"/>
                <w:lang w:val="hy-AM"/>
              </w:rPr>
              <w:t>մալուխ։</w:t>
            </w:r>
          </w:p>
          <w:p w:rsidR="004E44B8" w:rsidRPr="00B12CC7" w:rsidRDefault="004E44B8" w:rsidP="0066464C">
            <w:pPr>
              <w:rPr>
                <w:rFonts w:ascii="GHEA Grapalat" w:hAnsi="GHEA Grapalat"/>
                <w:sz w:val="18"/>
                <w:lang w:val="hy-AM"/>
              </w:rPr>
            </w:pPr>
            <w:r w:rsidRPr="00B12CC7">
              <w:rPr>
                <w:rFonts w:ascii="GHEA Grapalat" w:hAnsi="GHEA Grapalat"/>
                <w:sz w:val="18"/>
                <w:lang w:val="hy-AM"/>
              </w:rPr>
              <w:t>Արտադրողի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կողմից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լիազորման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ձևի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առկայություն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(MAF):</w:t>
            </w:r>
          </w:p>
          <w:p w:rsidR="004E44B8" w:rsidRPr="00B12CC7" w:rsidRDefault="004E44B8" w:rsidP="0066464C">
            <w:pPr>
              <w:rPr>
                <w:rFonts w:ascii="GHEA Grapalat" w:hAnsi="GHEA Grapalat"/>
                <w:sz w:val="18"/>
                <w:lang w:val="hy-AM"/>
              </w:rPr>
            </w:pPr>
            <w:r w:rsidRPr="00B12CC7">
              <w:rPr>
                <w:rFonts w:ascii="GHEA Grapalat" w:hAnsi="GHEA Grapalat"/>
                <w:sz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մեկ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պաշտոնական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երաշխիքային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սպասարկմ</w:t>
            </w:r>
            <w:r>
              <w:rPr>
                <w:rFonts w:ascii="GHEA Grapalat" w:hAnsi="GHEA Grapalat"/>
                <w:sz w:val="18"/>
                <w:lang w:val="hy-AM"/>
              </w:rPr>
              <w:t>ան կենտրոնի առկայություն ՀՀ-ում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։</w:t>
            </w:r>
          </w:p>
          <w:p w:rsidR="004E44B8" w:rsidRPr="00B12CC7" w:rsidRDefault="004E44B8" w:rsidP="0066464C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B12CC7">
              <w:rPr>
                <w:rFonts w:ascii="GHEA Grapalat" w:hAnsi="GHEA Grapalat"/>
                <w:sz w:val="18"/>
                <w:lang w:val="hy-AM"/>
              </w:rPr>
              <w:t>Երաշխիքային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սպասարկում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</w:rPr>
              <w:t>1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B12CC7">
              <w:rPr>
                <w:rFonts w:ascii="GHEA Grapalat" w:hAnsi="GHEA Grapalat"/>
                <w:sz w:val="18"/>
                <w:lang w:val="hy-AM"/>
              </w:rPr>
              <w:t>տարի:</w:t>
            </w:r>
          </w:p>
          <w:p w:rsidR="004E44B8" w:rsidRPr="00B12CC7" w:rsidRDefault="004E44B8" w:rsidP="0066464C">
            <w:pPr>
              <w:tabs>
                <w:tab w:val="left" w:pos="0"/>
              </w:tabs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E44B8" w:rsidRPr="0066464C" w:rsidRDefault="004E44B8" w:rsidP="00A95D78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E44B8" w:rsidRPr="0064024B" w:rsidRDefault="004E44B8" w:rsidP="0064024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12CC7">
              <w:rPr>
                <w:rFonts w:ascii="GHEA Grapalat" w:hAnsi="GHEA Grapalat" w:cstheme="minorHAnsi"/>
                <w:sz w:val="18"/>
                <w:szCs w:val="18"/>
                <w:lang w:val="hy-AM"/>
              </w:rPr>
              <w:t>ՀՀ</w:t>
            </w:r>
            <w:r w:rsidR="0064024B" w:rsidRPr="0064024B">
              <w:rPr>
                <w:rFonts w:ascii="Cambria Math" w:hAnsi="Cambria Math" w:cs="Cambria Math"/>
                <w:sz w:val="18"/>
                <w:szCs w:val="18"/>
                <w:lang w:val="hy-AM"/>
              </w:rPr>
              <w:t>, ք</w:t>
            </w:r>
            <w:r w:rsidRPr="00B12CC7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Երևան</w:t>
            </w:r>
            <w:r w:rsidRPr="00B12CC7">
              <w:rPr>
                <w:rFonts w:ascii="GHEA Grapalat" w:hAnsi="GHEA Grapalat" w:cstheme="minorHAnsi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B12CC7">
              <w:rPr>
                <w:rFonts w:ascii="GHEA Grapalat" w:hAnsi="GHEA Grapalat" w:cstheme="minorHAnsi"/>
                <w:sz w:val="18"/>
                <w:szCs w:val="18"/>
                <w:lang w:val="hy-AM"/>
              </w:rPr>
              <w:t>1</w:t>
            </w:r>
            <w:r w:rsidR="0064024B"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, </w:t>
            </w:r>
            <w:r w:rsidR="0064024B" w:rsidRPr="0064024B">
              <w:rPr>
                <w:rFonts w:ascii="GHEA Grapalat" w:hAnsi="GHEA Grapalat" w:cstheme="minorHAnsi"/>
                <w:sz w:val="18"/>
                <w:szCs w:val="18"/>
                <w:lang w:val="hy-AM"/>
              </w:rPr>
              <w:t>ԵՊՀ</w:t>
            </w:r>
          </w:p>
        </w:tc>
        <w:tc>
          <w:tcPr>
            <w:tcW w:w="1417" w:type="dxa"/>
            <w:vAlign w:val="center"/>
          </w:tcPr>
          <w:p w:rsidR="004E44B8" w:rsidRPr="0064024B" w:rsidRDefault="004E44B8" w:rsidP="0064024B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Պա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յմանագրի կնքման օրվանից հաշված 3</w:t>
            </w:r>
            <w:r w:rsidR="0064024B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  <w:r w:rsidR="0064024B"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  <w:r w:rsidR="0064024B"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>, բայց ոչ ուշ, քան դեկտեմբերի 20</w:t>
            </w:r>
          </w:p>
        </w:tc>
      </w:tr>
      <w:tr w:rsidR="004E44B8" w:rsidRPr="003E5BE8" w:rsidTr="004E44B8">
        <w:trPr>
          <w:trHeight w:val="1223"/>
        </w:trPr>
        <w:tc>
          <w:tcPr>
            <w:tcW w:w="1134" w:type="dxa"/>
            <w:vAlign w:val="center"/>
          </w:tcPr>
          <w:p w:rsidR="004E44B8" w:rsidRPr="0066464C" w:rsidRDefault="004E44B8" w:rsidP="00B42C3E">
            <w:pP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350" w:type="dxa"/>
            <w:vAlign w:val="center"/>
          </w:tcPr>
          <w:p w:rsidR="004E44B8" w:rsidRPr="0062719A" w:rsidRDefault="004E44B8" w:rsidP="00B42C3E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62719A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Համակարգիչ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62719A">
              <w:rPr>
                <w:rFonts w:ascii="GHEA Grapalat" w:hAnsi="GHEA Grapalat" w:cs="Calibri"/>
                <w:color w:val="000000"/>
                <w:sz w:val="18"/>
                <w:szCs w:val="18"/>
              </w:rPr>
              <w:t>i5</w:t>
            </w:r>
          </w:p>
          <w:p w:rsidR="004E44B8" w:rsidRPr="0062719A" w:rsidRDefault="004E44B8" w:rsidP="00B42C3E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719A">
              <w:rPr>
                <w:rFonts w:ascii="GHEA Grapalat" w:hAnsi="GHEA Grapalat" w:cs="Calibri"/>
                <w:color w:val="000000"/>
                <w:sz w:val="18"/>
                <w:szCs w:val="18"/>
              </w:rPr>
              <w:t>i5/16GB/512GB</w:t>
            </w:r>
          </w:p>
        </w:tc>
        <w:tc>
          <w:tcPr>
            <w:tcW w:w="8766" w:type="dxa"/>
            <w:vAlign w:val="center"/>
          </w:tcPr>
          <w:p w:rsidR="004E44B8" w:rsidRPr="0062719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Պ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րոցեսոր`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Intel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Core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i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5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-1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3xxx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24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MB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Cache,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Total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Cores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առնավազն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14,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up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to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4.8-5.2GHz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62719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օպերատիվ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հիշողություն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16GB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DDR4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up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to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64GB,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62719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Կոշտ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սկավառակ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SSD`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500-512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GB,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PCIe®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NVMe™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M.2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62719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Տեսաքարտ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Intel®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UHD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Graphics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730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կամ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համարժեք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ընդլայնման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պորտեր՝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M.2,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PCI,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PCIe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x1,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PCIe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x16,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8.9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cm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(3.5")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bay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62719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միացման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պորտերը՝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Ports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and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Connectors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–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դիմաց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(front)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1xUSB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3.1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Type-C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10Gbps,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3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USB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3.1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Type-A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10Gbps,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1xmic/headphones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combo.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62719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Հետնամաս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(back)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audio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in/out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,</w:t>
            </w:r>
            <w: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RJ45,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HDMI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1.4,</w:t>
            </w:r>
            <w: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DisplayPort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1.4,</w:t>
            </w:r>
            <w: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3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USB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3.0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Type-A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5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Gbps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2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USB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2.0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Type-A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480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</w:rPr>
              <w:t>M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bps: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62719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lastRenderedPageBreak/>
              <w:t>Case/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Տեսակը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-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Tower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form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factor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7E2FF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Սնուցման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բլոկ`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նախատեսված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փոփոխական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միաֆազ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220Վ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լարմամբ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աշխատանքի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համար։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62719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Ստեղնաշարը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անլար,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գործարանային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անգլերեն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տառատեսակով,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մկնիկը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անլար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լազերային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կամ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7E2FFA">
              <w:rPr>
                <w:rFonts w:ascii="GHEA Grapalat" w:hAnsi="GHEA Grapalat"/>
                <w:bCs/>
                <w:iCs/>
                <w:sz w:val="20"/>
                <w:lang w:val="hy-AM"/>
              </w:rPr>
              <w:t>օպտիկական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: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Համակարգիչ,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ստեղնաշարը,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մկնիկը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միևնույն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արտադրողից։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Ներառված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ՀՀ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տարածքում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գործող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ստանդարտներին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համապատասխան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հոսանքի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մալուխ։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62719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Երաշխիքային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սպասարկում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տարի,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Արտադրողի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կողմից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լիազորման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ձևի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առկայություն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(MAF),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62719A" w:rsidRDefault="004E44B8" w:rsidP="00B42C3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մեկ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պաշտոնական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երաշխիքային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սպասարկման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կենտրոնի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առկայություն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2719A">
              <w:rPr>
                <w:rFonts w:ascii="GHEA Grapalat" w:hAnsi="GHEA Grapalat"/>
                <w:bCs/>
                <w:iCs/>
                <w:sz w:val="20"/>
                <w:lang w:val="hy-AM"/>
              </w:rPr>
              <w:t>ՀՀ-ում։</w:t>
            </w:r>
          </w:p>
        </w:tc>
        <w:tc>
          <w:tcPr>
            <w:tcW w:w="1134" w:type="dxa"/>
            <w:vAlign w:val="center"/>
          </w:tcPr>
          <w:p w:rsidR="004E44B8" w:rsidRPr="00927F3C" w:rsidRDefault="004E44B8" w:rsidP="00B42C3E">
            <w:pPr>
              <w:tabs>
                <w:tab w:val="left" w:pos="0"/>
              </w:tabs>
              <w:jc w:val="center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lastRenderedPageBreak/>
              <w:t>22</w:t>
            </w:r>
          </w:p>
        </w:tc>
        <w:tc>
          <w:tcPr>
            <w:tcW w:w="1276" w:type="dxa"/>
            <w:vAlign w:val="center"/>
          </w:tcPr>
          <w:p w:rsidR="004E44B8" w:rsidRPr="00927F3C" w:rsidRDefault="004E44B8" w:rsidP="00B42C3E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ՀՀ</w:t>
            </w:r>
            <w:r w:rsidRPr="00927F3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Ք</w:t>
            </w:r>
            <w:r w:rsidRPr="00927F3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Երևան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:rsidR="004E44B8" w:rsidRPr="00B42C3E" w:rsidRDefault="0064024B" w:rsidP="00B42C3E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Պա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յմանագրի կնքման օրվանից հաշված 30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>, բայց ոչ ուշ, քան դեկտեմբերի 20</w:t>
            </w:r>
          </w:p>
        </w:tc>
      </w:tr>
      <w:tr w:rsidR="004E44B8" w:rsidRPr="003E5BE8" w:rsidTr="004E44B8">
        <w:trPr>
          <w:trHeight w:val="1223"/>
        </w:trPr>
        <w:tc>
          <w:tcPr>
            <w:tcW w:w="1134" w:type="dxa"/>
            <w:vAlign w:val="center"/>
          </w:tcPr>
          <w:p w:rsidR="004E44B8" w:rsidRPr="00087FAF" w:rsidRDefault="004E44B8" w:rsidP="00BB4B9E">
            <w:pP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3</w:t>
            </w:r>
          </w:p>
        </w:tc>
        <w:tc>
          <w:tcPr>
            <w:tcW w:w="1350" w:type="dxa"/>
            <w:vAlign w:val="center"/>
          </w:tcPr>
          <w:p w:rsidR="004E44B8" w:rsidRPr="00936ECA" w:rsidRDefault="004E44B8" w:rsidP="00BB4B9E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 w:rsidRPr="00936ECA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Համակարգիչ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szCs w:val="18"/>
              </w:rPr>
              <w:t>i5</w:t>
            </w:r>
          </w:p>
          <w:p w:rsidR="004E44B8" w:rsidRPr="00936ECA" w:rsidRDefault="004E44B8" w:rsidP="00BB4B9E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cs="Calibri"/>
                <w:color w:val="000000"/>
                <w:sz w:val="18"/>
                <w:szCs w:val="18"/>
              </w:rPr>
              <w:t>i5/32GB/512GB</w:t>
            </w:r>
          </w:p>
        </w:tc>
        <w:tc>
          <w:tcPr>
            <w:tcW w:w="8766" w:type="dxa"/>
            <w:vAlign w:val="center"/>
          </w:tcPr>
          <w:p w:rsidR="004E44B8" w:rsidRPr="00936ECA" w:rsidRDefault="004E44B8" w:rsidP="00BB4B9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պրոցեսոր`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Intel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Core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i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5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-1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3xxx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24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MB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Cache,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Total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Cores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առնավազն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14,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up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to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4.8-5.2GHz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936ECA" w:rsidRDefault="004E44B8" w:rsidP="00BB4B9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օպերատիվ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հիշողություն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32GB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DDR4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up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to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64GB,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936ECA" w:rsidRDefault="004E44B8" w:rsidP="00BB4B9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Կոշտ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սկավառակ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SSD`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500-512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GB,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PCIe®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NVMe™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M.2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936ECA" w:rsidRDefault="004E44B8" w:rsidP="00BB4B9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Տեսաքարտ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Intel®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UHD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Graphics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730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կամ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համարժեք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ընդլայնման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պորտեր՝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M.2,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PCI,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PCIe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x1,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PCIe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x16,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8.9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cm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(3.5")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bay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936ECA" w:rsidRDefault="004E44B8" w:rsidP="00BB4B9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միացման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պորտերը՝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Ports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and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Connectors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–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դիմաց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(front)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1xUSB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3.1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Type-C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10Gbps,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3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USB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3.1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Type-A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10Gbps,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1xmic/headphones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combo.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936ECA" w:rsidRDefault="004E44B8" w:rsidP="00BB4B9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Հետնամաս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(back)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audio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in/out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,</w:t>
            </w:r>
            <w: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RJ45,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HDMI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1.4,</w:t>
            </w:r>
            <w: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DisplayPort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1.4,</w:t>
            </w:r>
            <w: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3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USB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3.0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Type-A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5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Gbps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2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USB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2.0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Type-A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480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</w:rPr>
              <w:t>M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bps: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936ECA" w:rsidRDefault="004E44B8" w:rsidP="00BB4B9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Case/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Տեսակը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-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Tower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form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factor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936ECA" w:rsidRDefault="004E44B8" w:rsidP="00BB4B9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Սնուցման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բլոկ`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նախատեսված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փոփոխական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միաֆազ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220Վ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լարմամբ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աշխատանքի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համար։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936ECA" w:rsidRDefault="004E44B8" w:rsidP="00BB4B9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Ստեղնաշարը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անլար,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գործարանային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անգլերեն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տառատեսակով,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մկնիկը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անլար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լազերային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կամ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օպտիկական: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Համակարգիչ,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ստեղնաշարը,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մկնիկը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միևնույն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արտադրողից։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Ներառված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ՀՀ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տարածքում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գործող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ստանդարտներին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համապատասխան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հոսանքի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մալուխ։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936ECA" w:rsidRDefault="004E44B8" w:rsidP="00BB4B9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Երաշխիքային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սպասարկում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տարի,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Արտադրողի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կողմից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լիազորման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ձևի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առկայություն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(MAF),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936ECA" w:rsidRDefault="004E44B8" w:rsidP="00BB4B9E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մեկ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պաշտոնական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երաշխիքային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սպասարկման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կենտրոնի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առկայություն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ՀՀ-ում։</w:t>
            </w:r>
          </w:p>
        </w:tc>
        <w:tc>
          <w:tcPr>
            <w:tcW w:w="1134" w:type="dxa"/>
            <w:vAlign w:val="center"/>
          </w:tcPr>
          <w:p w:rsidR="004E44B8" w:rsidRPr="0066464C" w:rsidRDefault="004E44B8" w:rsidP="00BB4B9E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12</w:t>
            </w:r>
          </w:p>
        </w:tc>
        <w:tc>
          <w:tcPr>
            <w:tcW w:w="1276" w:type="dxa"/>
            <w:vAlign w:val="center"/>
          </w:tcPr>
          <w:p w:rsidR="004E44B8" w:rsidRPr="00927F3C" w:rsidRDefault="004E44B8" w:rsidP="00BB4B9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ՀՀ</w:t>
            </w:r>
            <w:r w:rsidRPr="00927F3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Ք</w:t>
            </w:r>
            <w:r w:rsidRPr="00927F3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Երևան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4E44B8" w:rsidRPr="00927F3C" w:rsidRDefault="0064024B" w:rsidP="00BB4B9E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Պա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յմանագրի կնքման օրվանից հաշված 30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>, բայց ոչ ուշ, քան դեկտեմբերի 20</w:t>
            </w:r>
          </w:p>
        </w:tc>
      </w:tr>
      <w:tr w:rsidR="004E44B8" w:rsidRPr="003E5BE8" w:rsidTr="004E44B8">
        <w:trPr>
          <w:trHeight w:val="1223"/>
        </w:trPr>
        <w:tc>
          <w:tcPr>
            <w:tcW w:w="1134" w:type="dxa"/>
            <w:vAlign w:val="center"/>
          </w:tcPr>
          <w:p w:rsidR="004E44B8" w:rsidRPr="00087FAF" w:rsidRDefault="004E44B8" w:rsidP="008649B0">
            <w:pP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4</w:t>
            </w:r>
          </w:p>
        </w:tc>
        <w:tc>
          <w:tcPr>
            <w:tcW w:w="1350" w:type="dxa"/>
            <w:vAlign w:val="center"/>
          </w:tcPr>
          <w:p w:rsidR="004E44B8" w:rsidRPr="00C41AEB" w:rsidRDefault="004E44B8" w:rsidP="008649B0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դյուր</w:t>
            </w:r>
            <w:r w:rsidRPr="00C41AEB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ակիր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C41AEB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համակարգիչ</w:t>
            </w:r>
          </w:p>
          <w:p w:rsidR="004E44B8" w:rsidRPr="00927F3C" w:rsidRDefault="004E44B8" w:rsidP="008649B0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</w:pPr>
            <w:r w:rsidRPr="00C41AEB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i5/16GB/512SSD/15,6</w:t>
            </w:r>
          </w:p>
        </w:tc>
        <w:tc>
          <w:tcPr>
            <w:tcW w:w="8766" w:type="dxa"/>
            <w:vAlign w:val="center"/>
          </w:tcPr>
          <w:p w:rsidR="004E44B8" w:rsidRPr="00015E6E" w:rsidRDefault="004E44B8" w:rsidP="008649B0">
            <w:pPr>
              <w:rPr>
                <w:rFonts w:ascii="GHEA Grapalat" w:hAnsi="GHEA Grapalat"/>
                <w:bCs/>
                <w:iCs/>
                <w:sz w:val="20"/>
              </w:rPr>
            </w:pPr>
            <w:r w:rsidRPr="00015E6E">
              <w:rPr>
                <w:rFonts w:ascii="GHEA Grapalat" w:hAnsi="GHEA Grapalat"/>
                <w:bCs/>
                <w:iCs/>
                <w:sz w:val="20"/>
              </w:rPr>
              <w:t>CPU/</w:t>
            </w:r>
            <w:proofErr w:type="spellStart"/>
            <w:r w:rsidRPr="000C5E6C">
              <w:rPr>
                <w:rFonts w:ascii="GHEA Grapalat" w:hAnsi="GHEA Grapalat"/>
                <w:bCs/>
                <w:iCs/>
                <w:sz w:val="20"/>
              </w:rPr>
              <w:t>պրոցեսոր</w:t>
            </w:r>
            <w:proofErr w:type="spellEnd"/>
            <w:r w:rsidRPr="000C5E6C">
              <w:rPr>
                <w:rFonts w:ascii="GHEA Grapalat" w:hAnsi="GHEA Grapalat"/>
                <w:bCs/>
                <w:iCs/>
                <w:sz w:val="20"/>
              </w:rPr>
              <w:t>՝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Intel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Core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i5-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13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xxx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12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MB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Cache,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Total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Cores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առնավազն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10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up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to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4.6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GHz,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</w:p>
          <w:p w:rsidR="004E44B8" w:rsidRPr="00015E6E" w:rsidRDefault="004E44B8" w:rsidP="008649B0">
            <w:pPr>
              <w:rPr>
                <w:rFonts w:ascii="GHEA Grapalat" w:hAnsi="GHEA Grapalat"/>
                <w:bCs/>
                <w:iCs/>
                <w:sz w:val="20"/>
              </w:rPr>
            </w:pPr>
            <w:proofErr w:type="spellStart"/>
            <w:r w:rsidRPr="000C5E6C">
              <w:rPr>
                <w:rFonts w:ascii="GHEA Grapalat" w:hAnsi="GHEA Grapalat"/>
                <w:bCs/>
                <w:iCs/>
                <w:sz w:val="20"/>
              </w:rPr>
              <w:t>օպերատիվ</w:t>
            </w:r>
            <w:proofErr w:type="spellEnd"/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proofErr w:type="spellStart"/>
            <w:r w:rsidRPr="000C5E6C">
              <w:rPr>
                <w:rFonts w:ascii="GHEA Grapalat" w:hAnsi="GHEA Grapalat"/>
                <w:bCs/>
                <w:iCs/>
                <w:sz w:val="20"/>
              </w:rPr>
              <w:t>հիշողություն</w:t>
            </w:r>
            <w:proofErr w:type="spellEnd"/>
            <w:r w:rsidRPr="000C5E6C">
              <w:rPr>
                <w:rFonts w:ascii="GHEA Grapalat" w:hAnsi="GHEA Grapalat"/>
                <w:bCs/>
                <w:iCs/>
                <w:sz w:val="20"/>
              </w:rPr>
              <w:t>՝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16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GB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DDR4-3200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MHz,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</w:p>
          <w:p w:rsidR="004E44B8" w:rsidRPr="00015E6E" w:rsidRDefault="004E44B8" w:rsidP="008649B0">
            <w:pPr>
              <w:rPr>
                <w:rFonts w:ascii="GHEA Grapalat" w:hAnsi="GHEA Grapalat"/>
                <w:bCs/>
                <w:iCs/>
                <w:sz w:val="20"/>
              </w:rPr>
            </w:pPr>
            <w:r w:rsidRPr="00015E6E">
              <w:rPr>
                <w:rFonts w:ascii="GHEA Grapalat" w:hAnsi="GHEA Grapalat"/>
                <w:bCs/>
                <w:iCs/>
                <w:sz w:val="20"/>
              </w:rPr>
              <w:t>SSD/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proofErr w:type="spellStart"/>
            <w:r w:rsidRPr="000C5E6C">
              <w:rPr>
                <w:rFonts w:ascii="GHEA Grapalat" w:hAnsi="GHEA Grapalat"/>
                <w:bCs/>
                <w:iCs/>
                <w:sz w:val="20"/>
              </w:rPr>
              <w:t>Կոշտ</w:t>
            </w:r>
            <w:proofErr w:type="spellEnd"/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proofErr w:type="spellStart"/>
            <w:r w:rsidRPr="000C5E6C">
              <w:rPr>
                <w:rFonts w:ascii="GHEA Grapalat" w:hAnsi="GHEA Grapalat"/>
                <w:bCs/>
                <w:iCs/>
                <w:sz w:val="20"/>
              </w:rPr>
              <w:t>սկավառակ</w:t>
            </w:r>
            <w:proofErr w:type="spellEnd"/>
            <w:r w:rsidRPr="000C5E6C">
              <w:rPr>
                <w:rFonts w:ascii="GHEA Grapalat" w:hAnsi="GHEA Grapalat"/>
                <w:bCs/>
                <w:iCs/>
                <w:sz w:val="20"/>
              </w:rPr>
              <w:t>՝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500-512GB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proofErr w:type="spellStart"/>
            <w:r w:rsidRPr="00015E6E">
              <w:rPr>
                <w:rFonts w:ascii="GHEA Grapalat" w:hAnsi="GHEA Grapalat"/>
                <w:bCs/>
                <w:iCs/>
                <w:sz w:val="20"/>
              </w:rPr>
              <w:t>PCIe</w:t>
            </w:r>
            <w:proofErr w:type="spellEnd"/>
            <w:r w:rsidRPr="00015E6E">
              <w:rPr>
                <w:rFonts w:ascii="GHEA Grapalat" w:hAnsi="GHEA Grapalat"/>
                <w:bCs/>
                <w:iCs/>
                <w:sz w:val="20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proofErr w:type="spellStart"/>
            <w:r w:rsidRPr="00015E6E">
              <w:rPr>
                <w:rFonts w:ascii="GHEA Grapalat" w:hAnsi="GHEA Grapalat"/>
                <w:bCs/>
                <w:iCs/>
                <w:sz w:val="20"/>
              </w:rPr>
              <w:t>NVMe</w:t>
            </w:r>
            <w:proofErr w:type="spellEnd"/>
            <w:r w:rsidRPr="00015E6E">
              <w:rPr>
                <w:rFonts w:ascii="GHEA Grapalat" w:hAnsi="GHEA Grapalat"/>
                <w:bCs/>
                <w:iCs/>
                <w:sz w:val="20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</w:p>
          <w:p w:rsidR="004E44B8" w:rsidRPr="000C5E6C" w:rsidRDefault="004E44B8" w:rsidP="008649B0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proofErr w:type="spellStart"/>
            <w:r w:rsidRPr="000C5E6C">
              <w:rPr>
                <w:rFonts w:ascii="GHEA Grapalat" w:hAnsi="GHEA Grapalat"/>
                <w:bCs/>
                <w:iCs/>
                <w:sz w:val="20"/>
              </w:rPr>
              <w:t>Տեսաքարտ</w:t>
            </w:r>
            <w:proofErr w:type="spellEnd"/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Integrated: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Intel®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Iris®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proofErr w:type="spellStart"/>
            <w:r w:rsidRPr="00015E6E">
              <w:rPr>
                <w:rFonts w:ascii="GHEA Grapalat" w:hAnsi="GHEA Grapalat"/>
                <w:bCs/>
                <w:iCs/>
                <w:sz w:val="20"/>
              </w:rPr>
              <w:t>XeGraphics</w:t>
            </w:r>
            <w:proofErr w:type="spellEnd"/>
            <w:r w:rsidRPr="00015E6E">
              <w:rPr>
                <w:rFonts w:ascii="GHEA Grapalat" w:hAnsi="GHEA Grapalat"/>
                <w:bCs/>
                <w:iCs/>
                <w:sz w:val="20"/>
              </w:rPr>
              <w:t>/Intel®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UHD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Graphics</w:t>
            </w:r>
            <w:r>
              <w:rPr>
                <w:rFonts w:ascii="GHEA Grapalat" w:hAnsi="GHEA Grapalat"/>
                <w:bCs/>
                <w:iCs/>
                <w:sz w:val="20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կամ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ավելի</w:t>
            </w:r>
          </w:p>
          <w:p w:rsidR="004E44B8" w:rsidRPr="000C5E6C" w:rsidRDefault="004E44B8" w:rsidP="008649B0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Էկրանի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անկյունագիծ՝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15.6-16",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FHD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(1920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1080),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IPS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/</w:t>
            </w:r>
            <w:r w:rsidRPr="00F11850">
              <w:rPr>
                <w:rFonts w:ascii="GHEA Grapalat" w:hAnsi="GHEA Grapalat"/>
                <w:bCs/>
                <w:iCs/>
                <w:sz w:val="20"/>
                <w:lang w:val="hy-AM"/>
              </w:rPr>
              <w:t>UWVA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narrow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bezel,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anti-glare,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250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nits,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45%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NTSC</w:t>
            </w:r>
          </w:p>
          <w:p w:rsidR="004E44B8" w:rsidRPr="000C5E6C" w:rsidRDefault="004E44B8" w:rsidP="008649B0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lastRenderedPageBreak/>
              <w:t>Այլ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առանձնահատկություններ՝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վեբ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տեսախցիկ՝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720p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HD,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2xUSB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3.2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Gen1,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1xUSB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Type-C,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1x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HDMI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1.4/1.4b,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headphone/microphone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combo,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Wi-Fi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6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(2x2)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and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Bluetooth®️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5.3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կամ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ավելի,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առանձնացված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թվային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ստեղնաշար</w:t>
            </w:r>
          </w:p>
          <w:p w:rsidR="004E44B8" w:rsidRPr="000C5E6C" w:rsidRDefault="004E44B8" w:rsidP="008649B0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Մարտկոց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3-cell,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41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Wh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Li-ion։</w:t>
            </w:r>
          </w:p>
          <w:p w:rsidR="004E44B8" w:rsidRPr="000C5E6C" w:rsidRDefault="004E44B8" w:rsidP="008649B0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Ներառյալ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պայուսակ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նախատեսված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տվյալ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դյուրակիր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համակարգչի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համար</w:t>
            </w:r>
          </w:p>
          <w:p w:rsidR="004E44B8" w:rsidRPr="000C5E6C" w:rsidRDefault="004E44B8" w:rsidP="008649B0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Երաշխիքային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սպասարկում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տարի: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Արտադրողի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կողմից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լիազորման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ձևի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առկայություն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(MAF):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</w:p>
          <w:p w:rsidR="004E44B8" w:rsidRPr="00445C69" w:rsidRDefault="004E44B8" w:rsidP="008649B0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մեկ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պաշտոնական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երաշխիքային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սպասարկման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կենտրոնի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առկայություն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ՀՀ-ում։</w:t>
            </w:r>
          </w:p>
        </w:tc>
        <w:tc>
          <w:tcPr>
            <w:tcW w:w="1134" w:type="dxa"/>
            <w:vAlign w:val="center"/>
          </w:tcPr>
          <w:p w:rsidR="004E44B8" w:rsidRPr="00927F3C" w:rsidRDefault="004E44B8" w:rsidP="008649B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276" w:type="dxa"/>
            <w:vAlign w:val="center"/>
          </w:tcPr>
          <w:p w:rsidR="004E44B8" w:rsidRPr="00927F3C" w:rsidRDefault="004E44B8" w:rsidP="008649B0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ՀՀ</w:t>
            </w:r>
            <w:r w:rsidRPr="00927F3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Ք</w:t>
            </w:r>
            <w:r w:rsidRPr="00927F3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Երևան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:rsidR="004E44B8" w:rsidRPr="00802FF2" w:rsidRDefault="0064024B" w:rsidP="008649B0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Պա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յմանագրի կնքման օրվանից հաշված 30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, բայց ոչ ուշ, քան 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դեկտեմբերի 20</w:t>
            </w:r>
          </w:p>
        </w:tc>
      </w:tr>
      <w:tr w:rsidR="004E44B8" w:rsidRPr="003E5BE8" w:rsidTr="004E44B8">
        <w:trPr>
          <w:trHeight w:val="1223"/>
        </w:trPr>
        <w:tc>
          <w:tcPr>
            <w:tcW w:w="1134" w:type="dxa"/>
            <w:vAlign w:val="center"/>
          </w:tcPr>
          <w:p w:rsidR="004E44B8" w:rsidRPr="00087FAF" w:rsidRDefault="004E44B8" w:rsidP="005840D7">
            <w:pP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350" w:type="dxa"/>
            <w:vAlign w:val="center"/>
          </w:tcPr>
          <w:p w:rsidR="004E44B8" w:rsidRPr="00CB15C7" w:rsidRDefault="004E44B8" w:rsidP="005840D7">
            <w:pPr>
              <w:tabs>
                <w:tab w:val="left" w:pos="0"/>
              </w:tabs>
              <w:jc w:val="center"/>
              <w:rPr>
                <w:rFonts w:ascii="Cambria Math" w:hAnsi="Cambria Math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Մոնիտոր 24</w:t>
            </w:r>
          </w:p>
        </w:tc>
        <w:tc>
          <w:tcPr>
            <w:tcW w:w="8766" w:type="dxa"/>
            <w:vAlign w:val="center"/>
          </w:tcPr>
          <w:p w:rsidR="004E44B8" w:rsidRPr="00FC1CC1" w:rsidRDefault="004E44B8" w:rsidP="005840D7">
            <w:pPr>
              <w:rPr>
                <w:rFonts w:ascii="GHEA Grapalat" w:hAnsi="GHEA Grapalat"/>
                <w:sz w:val="18"/>
                <w:lang w:val="hy-AM"/>
              </w:rPr>
            </w:pPr>
            <w:r w:rsidRPr="00FC1CC1">
              <w:rPr>
                <w:rFonts w:ascii="GHEA Grapalat" w:hAnsi="GHEA Grapalat"/>
                <w:sz w:val="18"/>
                <w:lang w:val="hy-AM"/>
              </w:rPr>
              <w:t>Մոնիտոր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23.6”-24”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(դյույմ)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</w:p>
          <w:p w:rsidR="004E44B8" w:rsidRPr="00FC1CC1" w:rsidRDefault="004E44B8" w:rsidP="005840D7">
            <w:pPr>
              <w:rPr>
                <w:rFonts w:ascii="GHEA Grapalat" w:hAnsi="GHEA Grapalat"/>
                <w:sz w:val="18"/>
                <w:lang w:val="hy-AM"/>
              </w:rPr>
            </w:pPr>
            <w:r w:rsidRPr="00FC1CC1">
              <w:rPr>
                <w:rFonts w:ascii="GHEA Grapalat" w:hAnsi="GHEA Grapalat"/>
                <w:sz w:val="18"/>
                <w:lang w:val="hy-AM"/>
              </w:rPr>
              <w:t>Մատրիցայի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տեսակը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IPS,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հատ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HDMI,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հատ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VGA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մուտքերով,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1920x1080,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դիտման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անկյունը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հորիզոնական/ուղղահայաց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–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170-190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աստիճան,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Արձագանքման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ժամանակը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–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4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մվ-7մվ,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</w:p>
          <w:p w:rsidR="004E44B8" w:rsidRDefault="004E44B8" w:rsidP="005840D7">
            <w:pPr>
              <w:rPr>
                <w:rFonts w:ascii="GHEA Grapalat" w:hAnsi="GHEA Grapalat"/>
                <w:sz w:val="18"/>
                <w:lang w:val="hy-AM"/>
              </w:rPr>
            </w:pPr>
            <w:r w:rsidRPr="00FC1CC1">
              <w:rPr>
                <w:rFonts w:ascii="GHEA Grapalat" w:hAnsi="GHEA Grapalat"/>
                <w:sz w:val="18"/>
                <w:lang w:val="hy-AM"/>
              </w:rPr>
              <w:t>պայծառությունը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–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250-270cd/m2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ներառյալ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HDMI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մալուխ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Երաշխիքա</w:t>
            </w:r>
            <w:r>
              <w:rPr>
                <w:rFonts w:ascii="GHEA Grapalat" w:hAnsi="GHEA Grapalat"/>
                <w:sz w:val="18"/>
                <w:lang w:val="hy-AM"/>
              </w:rPr>
              <w:t>յին սպասարկում առնվազն 2 տարի:</w:t>
            </w:r>
          </w:p>
          <w:p w:rsidR="004E44B8" w:rsidRPr="00F16401" w:rsidRDefault="004E44B8" w:rsidP="005840D7">
            <w:pPr>
              <w:rPr>
                <w:rFonts w:ascii="GHEA Grapalat" w:hAnsi="GHEA Grapalat"/>
                <w:bCs/>
                <w:iCs/>
                <w:sz w:val="18"/>
                <w:lang w:val="hy-AM"/>
              </w:rPr>
            </w:pPr>
            <w:r w:rsidRPr="00F16401">
              <w:rPr>
                <w:rFonts w:ascii="GHEA Grapalat" w:hAnsi="GHEA Grapalat"/>
                <w:bCs/>
                <w:iCs/>
                <w:sz w:val="18"/>
                <w:lang w:val="hy-AM"/>
              </w:rPr>
              <w:t>Արտադրողի</w:t>
            </w:r>
            <w:r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F16401">
              <w:rPr>
                <w:rFonts w:ascii="GHEA Grapalat" w:hAnsi="GHEA Grapalat"/>
                <w:bCs/>
                <w:iCs/>
                <w:sz w:val="18"/>
                <w:lang w:val="hy-AM"/>
              </w:rPr>
              <w:t>կողմից</w:t>
            </w:r>
            <w:r>
              <w:rPr>
                <w:rFonts w:ascii="GHEA Grapalat" w:hAnsi="GHEA Grapalat"/>
                <w:bCs/>
                <w:iCs/>
                <w:sz w:val="18"/>
                <w:lang w:val="hy-AM"/>
              </w:rPr>
              <w:t xml:space="preserve"> </w:t>
            </w:r>
            <w:r w:rsidRPr="00F16401">
              <w:rPr>
                <w:rFonts w:ascii="GHEA Grapalat" w:hAnsi="GHEA Grapalat"/>
                <w:bCs/>
                <w:iCs/>
                <w:sz w:val="18"/>
                <w:lang w:val="hy-AM"/>
              </w:rPr>
              <w:t>լի</w:t>
            </w:r>
            <w:r>
              <w:rPr>
                <w:rFonts w:ascii="GHEA Grapalat" w:hAnsi="GHEA Grapalat"/>
                <w:bCs/>
                <w:iCs/>
                <w:sz w:val="18"/>
                <w:lang w:val="hy-AM"/>
              </w:rPr>
              <w:t>ազորման ձևի առկայություն (MAF):</w:t>
            </w:r>
          </w:p>
          <w:p w:rsidR="004E44B8" w:rsidRPr="00C41AEB" w:rsidRDefault="004E44B8" w:rsidP="005840D7">
            <w:pPr>
              <w:tabs>
                <w:tab w:val="left" w:pos="0"/>
              </w:tabs>
              <w:rPr>
                <w:rFonts w:ascii="GHEA Grapalat" w:hAnsi="GHEA Grapalat" w:cs="Calibri"/>
                <w:color w:val="000000"/>
                <w:sz w:val="18"/>
                <w:szCs w:val="18"/>
                <w:highlight w:val="yellow"/>
                <w:lang w:val="hy-AM"/>
              </w:rPr>
            </w:pPr>
            <w:r w:rsidRPr="00FC1CC1">
              <w:rPr>
                <w:rFonts w:ascii="GHEA Grapalat" w:hAnsi="GHEA Grapalat"/>
                <w:sz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մեկ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պաշտոնական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երաշխիքային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սպասարկմ</w:t>
            </w:r>
            <w:r>
              <w:rPr>
                <w:rFonts w:ascii="GHEA Grapalat" w:hAnsi="GHEA Grapalat"/>
                <w:sz w:val="18"/>
                <w:lang w:val="hy-AM"/>
              </w:rPr>
              <w:t>ան կենտրոնի առկայություն ՀՀ-ում</w:t>
            </w:r>
            <w:r w:rsidRPr="00FC1CC1">
              <w:rPr>
                <w:rFonts w:ascii="GHEA Grapalat" w:hAnsi="GHEA Grapalat"/>
                <w:sz w:val="18"/>
                <w:lang w:val="hy-AM"/>
              </w:rPr>
              <w:t>։</w:t>
            </w:r>
          </w:p>
        </w:tc>
        <w:tc>
          <w:tcPr>
            <w:tcW w:w="1134" w:type="dxa"/>
            <w:vAlign w:val="center"/>
          </w:tcPr>
          <w:p w:rsidR="004E44B8" w:rsidRPr="00927F3C" w:rsidRDefault="004E44B8" w:rsidP="005840D7">
            <w:pPr>
              <w:tabs>
                <w:tab w:val="left" w:pos="0"/>
              </w:tabs>
              <w:jc w:val="center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6" w:type="dxa"/>
            <w:vAlign w:val="center"/>
          </w:tcPr>
          <w:p w:rsidR="004E44B8" w:rsidRPr="00802FF2" w:rsidRDefault="004E44B8" w:rsidP="005840D7">
            <w:pPr>
              <w:tabs>
                <w:tab w:val="left" w:pos="0"/>
              </w:tabs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ՀՀ</w:t>
            </w:r>
            <w:r w:rsidRPr="00927F3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Ք</w:t>
            </w:r>
            <w:r w:rsidRPr="00927F3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Երևան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:rsidR="004E44B8" w:rsidRPr="00802FF2" w:rsidRDefault="0064024B" w:rsidP="005840D7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Պա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յմանագրի կնքման օրվանից հաշված 30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>, բայց ոչ ուշ, քան դեկտեմբերի 20</w:t>
            </w:r>
          </w:p>
        </w:tc>
      </w:tr>
      <w:tr w:rsidR="004E44B8" w:rsidRPr="003E5BE8" w:rsidTr="004E44B8">
        <w:trPr>
          <w:trHeight w:val="1223"/>
        </w:trPr>
        <w:tc>
          <w:tcPr>
            <w:tcW w:w="1134" w:type="dxa"/>
            <w:vAlign w:val="center"/>
          </w:tcPr>
          <w:p w:rsidR="004E44B8" w:rsidRPr="00087FAF" w:rsidRDefault="004E44B8" w:rsidP="004C61A7">
            <w:pP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6</w:t>
            </w:r>
          </w:p>
        </w:tc>
        <w:tc>
          <w:tcPr>
            <w:tcW w:w="1350" w:type="dxa"/>
          </w:tcPr>
          <w:p w:rsidR="004E44B8" w:rsidRPr="00DB55DB" w:rsidRDefault="004E44B8" w:rsidP="004C61A7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sz w:val="18"/>
                <w:szCs w:val="18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Անխափան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սնուցման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սարք</w:t>
            </w:r>
          </w:p>
        </w:tc>
        <w:tc>
          <w:tcPr>
            <w:tcW w:w="8766" w:type="dxa"/>
          </w:tcPr>
          <w:p w:rsidR="004E44B8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Անխափան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սնուցման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սարք</w:t>
            </w:r>
            <w:r>
              <w:rPr>
                <w:rFonts w:ascii="GHEA Grapalat" w:hAnsi="GHEA Grapalat"/>
                <w:sz w:val="18"/>
              </w:rPr>
              <w:t xml:space="preserve">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առնվազն </w:t>
            </w:r>
            <w:r w:rsidRPr="00C41AEB">
              <w:rPr>
                <w:rFonts w:ascii="GHEA Grapalat" w:hAnsi="GHEA Grapalat"/>
                <w:sz w:val="18"/>
                <w:lang w:val="hy-AM"/>
              </w:rPr>
              <w:t>2000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C41AEB">
              <w:rPr>
                <w:rFonts w:ascii="GHEA Grapalat" w:hAnsi="GHEA Grapalat"/>
                <w:sz w:val="18"/>
                <w:lang w:val="hy-AM"/>
              </w:rPr>
              <w:t>VA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C41AEB">
              <w:rPr>
                <w:rFonts w:ascii="GHEA Grapalat" w:hAnsi="GHEA Grapalat"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C41AEB">
              <w:rPr>
                <w:rFonts w:ascii="GHEA Grapalat" w:hAnsi="GHEA Grapalat"/>
                <w:sz w:val="18"/>
                <w:lang w:val="hy-AM"/>
              </w:rPr>
              <w:t>1200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C41AEB">
              <w:rPr>
                <w:rFonts w:ascii="GHEA Grapalat" w:hAnsi="GHEA Grapalat"/>
                <w:sz w:val="18"/>
                <w:lang w:val="hy-AM"/>
              </w:rPr>
              <w:t>W</w:t>
            </w:r>
          </w:p>
          <w:p w:rsidR="004E44B8" w:rsidRPr="001B0ED6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Տեսակ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ինտերակտիվ</w:t>
            </w:r>
            <w:r>
              <w:rPr>
                <w:rFonts w:ascii="GHEA Grapalat" w:hAnsi="GHEA Grapalat"/>
                <w:sz w:val="18"/>
                <w:lang w:val="hy-AM"/>
              </w:rPr>
              <w:t>(</w:t>
            </w:r>
            <w:r w:rsidRPr="001B0ED6">
              <w:rPr>
                <w:rFonts w:ascii="GHEA Grapalat" w:hAnsi="GHEA Grapalat"/>
                <w:sz w:val="18"/>
                <w:lang w:val="hy-AM"/>
              </w:rPr>
              <w:t>Line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1B0ED6">
              <w:rPr>
                <w:rFonts w:ascii="GHEA Grapalat" w:hAnsi="GHEA Grapalat"/>
                <w:sz w:val="18"/>
                <w:lang w:val="hy-AM"/>
              </w:rPr>
              <w:t>Interactive</w:t>
            </w:r>
            <w:r>
              <w:rPr>
                <w:rFonts w:ascii="GHEA Grapalat" w:hAnsi="GHEA Grapalat"/>
                <w:sz w:val="18"/>
                <w:lang w:val="hy-AM"/>
              </w:rPr>
              <w:t>)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Ելքային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ազդանշանի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ձևը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սինուսոիդի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աստիճանավոր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մոտարկում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Մարտկոցին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անցնելու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ժամանակը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ոչ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ավել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1B0ED6">
              <w:rPr>
                <w:rFonts w:ascii="GHEA Grapalat" w:hAnsi="GHEA Grapalat"/>
                <w:sz w:val="18"/>
                <w:lang w:val="hy-AM"/>
              </w:rPr>
              <w:t>6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մվ</w:t>
            </w:r>
          </w:p>
          <w:p w:rsidR="004E44B8" w:rsidRPr="001B0ED6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Սնուցման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ելքեր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առնվազն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1B0ED6">
              <w:rPr>
                <w:rFonts w:ascii="GHEA Grapalat" w:hAnsi="GHEA Grapalat"/>
                <w:sz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չորսն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էլ`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մարտկոցից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սնմամբ)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1B0ED6">
              <w:rPr>
                <w:rFonts w:ascii="GHEA Grapalat" w:hAnsi="GHEA Grapalat"/>
                <w:sz w:val="18"/>
                <w:lang w:val="hy-AM"/>
              </w:rPr>
              <w:t>Schuko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Մուտքային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լարում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162…290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В,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50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Հց</w:t>
            </w:r>
          </w:p>
          <w:p w:rsidR="004E44B8" w:rsidRPr="001B0ED6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Ելքային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լարում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220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1B0ED6">
              <w:rPr>
                <w:rFonts w:ascii="GHEA Grapalat" w:hAnsi="GHEA Grapalat"/>
                <w:sz w:val="18"/>
                <w:lang w:val="hy-AM"/>
              </w:rPr>
              <w:t>նոմինալ</w:t>
            </w:r>
            <w:r>
              <w:rPr>
                <w:rFonts w:ascii="GHEA Grapalat" w:hAnsi="GHEA Grapalat"/>
                <w:sz w:val="18"/>
                <w:lang w:val="hy-AM"/>
              </w:rPr>
              <w:t>,</w:t>
            </w:r>
            <w:r>
              <w:rPr>
                <w:lang w:val="hy-AM"/>
              </w:rPr>
              <w:t xml:space="preserve"> </w:t>
            </w:r>
            <w:r w:rsidRPr="001B0ED6">
              <w:rPr>
                <w:rFonts w:ascii="GHEA Grapalat" w:hAnsi="GHEA Grapalat"/>
                <w:sz w:val="18"/>
                <w:lang w:val="hy-AM"/>
              </w:rPr>
              <w:t>50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1B0ED6">
              <w:rPr>
                <w:rFonts w:ascii="GHEA Grapalat" w:hAnsi="GHEA Grapalat"/>
                <w:sz w:val="18"/>
                <w:lang w:val="hy-AM"/>
              </w:rPr>
              <w:t>±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1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Հց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Ինֆորմացիայի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արտապատկերում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լուսային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ցուցանշում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Ձայնային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ազդանշանում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այո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Սառը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մեկնարկ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կա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Լիցքավորման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ժամանակը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1B0ED6">
              <w:rPr>
                <w:rFonts w:ascii="GHEA Grapalat" w:hAnsi="GHEA Grapalat"/>
                <w:sz w:val="18"/>
                <w:lang w:val="hy-AM"/>
              </w:rPr>
              <w:t>4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-</w:t>
            </w:r>
            <w:r w:rsidRPr="001B0ED6">
              <w:rPr>
                <w:rFonts w:ascii="GHEA Grapalat" w:hAnsi="GHEA Grapalat"/>
                <w:sz w:val="18"/>
                <w:lang w:val="hy-AM"/>
              </w:rPr>
              <w:t>6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ժամ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(մինչև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լրիվ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ունակության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90%-ը)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Պաշտպանություն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գերբեռնումից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այո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Պաշտպանություն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բարձրավոլտ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իմպուլսներից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այո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Պաշտպանություն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կարճ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միացումից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այո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Ապահովիչի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տիպը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դյուրահալ</w:t>
            </w:r>
          </w:p>
          <w:p w:rsidR="004E44B8" w:rsidRPr="00F60D8B" w:rsidRDefault="004E44B8" w:rsidP="004C61A7">
            <w:pPr>
              <w:rPr>
                <w:rFonts w:ascii="GHEA Grapalat" w:hAnsi="GHEA Grapalat"/>
                <w:sz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Հոսանքի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մալուխը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ՀՀ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տարածքում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գործող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ստանդարտներին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համապատասխան:</w:t>
            </w:r>
          </w:p>
          <w:p w:rsidR="004E44B8" w:rsidRPr="00C41AEB" w:rsidRDefault="004E44B8" w:rsidP="004C61A7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0D8B">
              <w:rPr>
                <w:rFonts w:ascii="GHEA Grapalat" w:hAnsi="GHEA Grapalat"/>
                <w:sz w:val="18"/>
                <w:lang w:val="hy-AM"/>
              </w:rPr>
              <w:t>Երաշխիքը`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տարի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սարքի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և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մարտկոցի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F60D8B">
              <w:rPr>
                <w:rFonts w:ascii="GHEA Grapalat" w:hAnsi="GHEA Grapalat"/>
                <w:sz w:val="18"/>
                <w:lang w:val="hy-AM"/>
              </w:rPr>
              <w:t>համար:</w:t>
            </w:r>
          </w:p>
        </w:tc>
        <w:tc>
          <w:tcPr>
            <w:tcW w:w="1134" w:type="dxa"/>
            <w:vAlign w:val="center"/>
          </w:tcPr>
          <w:p w:rsidR="004E44B8" w:rsidRPr="00927F3C" w:rsidRDefault="004E44B8" w:rsidP="004C61A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4E44B8" w:rsidRPr="00927F3C" w:rsidRDefault="004E44B8" w:rsidP="004C61A7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ՀՀ</w:t>
            </w:r>
            <w:r w:rsidRPr="00927F3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Ք</w:t>
            </w:r>
            <w:r w:rsidRPr="00927F3C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Երևան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Ալեք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="GHEA Grapalat"/>
                <w:sz w:val="18"/>
                <w:szCs w:val="18"/>
                <w:lang w:val="hy-AM"/>
              </w:rPr>
              <w:t>Մանուկյան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4E44B8" w:rsidRPr="00927F3C" w:rsidRDefault="0064024B" w:rsidP="004C61A7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Պա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յմանագրի կնքման օրվանից հաշված 30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օրացուցային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օրվա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F40533">
              <w:rPr>
                <w:rFonts w:ascii="GHEA Grapalat" w:hAnsi="GHEA Grapalat" w:cs="Arial"/>
                <w:sz w:val="18"/>
                <w:szCs w:val="18"/>
                <w:lang w:val="hy-AM"/>
              </w:rPr>
              <w:t>ընթացքում</w:t>
            </w:r>
            <w:r w:rsidRPr="0064024B">
              <w:rPr>
                <w:rFonts w:ascii="GHEA Grapalat" w:hAnsi="GHEA Grapalat" w:cs="Arial"/>
                <w:sz w:val="18"/>
                <w:szCs w:val="18"/>
                <w:lang w:val="hy-AM"/>
              </w:rPr>
              <w:t>, բայց ոչ ուշ, քան դեկտեմբերի 20</w:t>
            </w:r>
          </w:p>
        </w:tc>
      </w:tr>
    </w:tbl>
    <w:p w:rsidR="00676DE9" w:rsidRPr="00802FF2" w:rsidRDefault="00676DE9" w:rsidP="00676DE9">
      <w:pPr>
        <w:jc w:val="center"/>
        <w:rPr>
          <w:rFonts w:ascii="GHEA Grapalat" w:hAnsi="GHEA Grapalat"/>
          <w:lang w:val="hy-AM"/>
        </w:rPr>
      </w:pPr>
    </w:p>
    <w:p w:rsidR="00676DE9" w:rsidRPr="00802FF2" w:rsidRDefault="00676DE9" w:rsidP="00676DE9">
      <w:pPr>
        <w:jc w:val="center"/>
        <w:rPr>
          <w:rFonts w:ascii="GHEA Grapalat" w:hAnsi="GHEA Grapalat"/>
          <w:lang w:val="hy-AM"/>
        </w:rPr>
      </w:pPr>
    </w:p>
    <w:p w:rsidR="00676DE9" w:rsidRPr="00802FF2" w:rsidRDefault="00676DE9" w:rsidP="00676DE9">
      <w:pPr>
        <w:spacing w:after="160" w:line="259" w:lineRule="auto"/>
        <w:rPr>
          <w:rFonts w:ascii="GHEA Grapalat" w:hAnsi="GHEA Grapalat"/>
          <w:lang w:val="hy-AM"/>
        </w:rPr>
      </w:pPr>
      <w:r w:rsidRPr="00802FF2">
        <w:rPr>
          <w:rFonts w:ascii="GHEA Grapalat" w:hAnsi="GHEA Grapalat"/>
          <w:lang w:val="hy-AM"/>
        </w:rPr>
        <w:br w:type="page"/>
      </w:r>
    </w:p>
    <w:p w:rsidR="00B03BFC" w:rsidRDefault="00B03BFC" w:rsidP="00676DE9">
      <w:pPr>
        <w:rPr>
          <w:rFonts w:ascii="GHEA Grapalat" w:hAnsi="GHEA Grapalat" w:cs="Arial"/>
          <w:b/>
          <w:szCs w:val="24"/>
          <w:lang w:val="hy-AM"/>
        </w:rPr>
      </w:pPr>
    </w:p>
    <w:p w:rsidR="00676DE9" w:rsidRPr="00802FF2" w:rsidRDefault="00676DE9" w:rsidP="002A7F3A">
      <w:pPr>
        <w:jc w:val="center"/>
        <w:rPr>
          <w:rFonts w:ascii="GHEA Grapalat" w:hAnsi="GHEA Grapalat" w:cs="Arial"/>
          <w:b/>
          <w:szCs w:val="24"/>
          <w:lang w:val="pt-BR"/>
        </w:rPr>
      </w:pPr>
      <w:r w:rsidRPr="00802FF2">
        <w:rPr>
          <w:rFonts w:ascii="GHEA Grapalat" w:hAnsi="GHEA Grapalat" w:cs="Arial"/>
          <w:b/>
          <w:szCs w:val="24"/>
          <w:lang w:val="pt-BR"/>
        </w:rPr>
        <w:t>ТЕХНИЧЕСКАЯ</w:t>
      </w:r>
      <w:r w:rsidR="00B91A92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802FF2">
        <w:rPr>
          <w:rFonts w:ascii="GHEA Grapalat" w:hAnsi="GHEA Grapalat" w:cs="Arial"/>
          <w:b/>
          <w:szCs w:val="24"/>
          <w:lang w:val="pt-BR"/>
        </w:rPr>
        <w:t>ХАРАКТЕРИСТИКА</w:t>
      </w: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1350"/>
        <w:gridCol w:w="7830"/>
        <w:gridCol w:w="1134"/>
        <w:gridCol w:w="1276"/>
        <w:gridCol w:w="1587"/>
      </w:tblGrid>
      <w:tr w:rsidR="002A7F3A" w:rsidRPr="00802FF2" w:rsidTr="002A7F3A">
        <w:trPr>
          <w:trHeight w:val="247"/>
          <w:jc w:val="center"/>
        </w:trPr>
        <w:tc>
          <w:tcPr>
            <w:tcW w:w="805" w:type="dxa"/>
            <w:vMerge w:val="restart"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номер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предусмотренного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приглашением</w:t>
            </w:r>
          </w:p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350" w:type="dxa"/>
            <w:vMerge w:val="restart"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802FF2"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7830" w:type="dxa"/>
            <w:vMerge w:val="restart"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802FF2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ская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общий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объем</w:t>
            </w:r>
          </w:p>
        </w:tc>
        <w:tc>
          <w:tcPr>
            <w:tcW w:w="2863" w:type="dxa"/>
            <w:gridSpan w:val="2"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2A7F3A" w:rsidRPr="00802FF2" w:rsidTr="002A7F3A">
        <w:trPr>
          <w:trHeight w:val="1621"/>
          <w:jc w:val="center"/>
        </w:trPr>
        <w:tc>
          <w:tcPr>
            <w:tcW w:w="805" w:type="dxa"/>
            <w:vMerge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350" w:type="dxa"/>
            <w:vMerge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830" w:type="dxa"/>
            <w:vMerge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76" w:type="dxa"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587" w:type="dxa"/>
            <w:vAlign w:val="center"/>
          </w:tcPr>
          <w:p w:rsidR="002A7F3A" w:rsidRPr="00802FF2" w:rsidRDefault="002A7F3A" w:rsidP="00C129EC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802FF2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2A7F3A" w:rsidRPr="003E5BE8" w:rsidTr="002A7F3A">
        <w:trPr>
          <w:trHeight w:val="283"/>
          <w:jc w:val="center"/>
        </w:trPr>
        <w:tc>
          <w:tcPr>
            <w:tcW w:w="805" w:type="dxa"/>
            <w:vAlign w:val="center"/>
          </w:tcPr>
          <w:p w:rsidR="002A7F3A" w:rsidRPr="00802FF2" w:rsidRDefault="002A7F3A" w:rsidP="00087FA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802FF2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350" w:type="dxa"/>
            <w:vAlign w:val="center"/>
          </w:tcPr>
          <w:p w:rsidR="002A7F3A" w:rsidRPr="00936ECA" w:rsidRDefault="002A7F3A" w:rsidP="00087FAF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Компьютер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«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все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одном»</w:t>
            </w:r>
          </w:p>
          <w:p w:rsidR="002A7F3A" w:rsidRPr="00927F3C" w:rsidRDefault="002A7F3A" w:rsidP="00087FAF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i5/16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ГБ</w:t>
            </w:r>
            <w:r w:rsidRPr="00936EC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/512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SSD/23,8</w:t>
            </w:r>
          </w:p>
        </w:tc>
        <w:tc>
          <w:tcPr>
            <w:tcW w:w="7830" w:type="dxa"/>
            <w:vAlign w:val="center"/>
          </w:tcPr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Процессор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ниже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IntelCore™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i5-13xxx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(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максимальная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частота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режиме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Turbo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менее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4,6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ГГц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24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МБ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Smart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Cache,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14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ядер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20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потоков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)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Оперативная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память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менее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16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ГБ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DDR4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Твердотельный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диск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жесткого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диска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: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SSD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M.2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500–512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ГБ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Экран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23,8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дюйма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FHD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(1920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x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1080),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IPS,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трехсторонняя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микроокантовка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антибликовое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покрытие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250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нит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72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%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NTSC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Видеокарта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Intel®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Iris®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X</w:t>
            </w:r>
            <w:r w:rsidRPr="00936ECA">
              <w:rPr>
                <w:rFonts w:ascii="Courier New" w:hAnsi="Courier New" w:cs="Courier New"/>
                <w:color w:val="000000"/>
                <w:sz w:val="18"/>
                <w:lang w:val="hy-AM"/>
              </w:rPr>
              <w:t>ᵉ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Graphics/Intel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UHD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Graphics,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эквивалентная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или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выше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веб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-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камера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: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менее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5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МП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другие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функции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как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минимум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3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USB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3.2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Gen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Type-A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10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Гбит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/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с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USB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3.2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Gen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Type-C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10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Гбит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/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с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USB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3.2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Gen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Type-A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5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Гбит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/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с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HDMI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1.4,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DisplayPort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1.4,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комбинированный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разъем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для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наушников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микрофона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;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разъем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RJ-45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(Gigabit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Ethernet),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встроенные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динамики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мощностью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менее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2x2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Вт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встроенный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микрофон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комбинация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Wi-Fi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6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(2x2)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Bluetooth®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5.3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или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более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включая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настольную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регулируемую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педаль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цвет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черный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Блок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питания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: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Блок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питания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65-180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Вт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предназначен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для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работы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с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переменным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однофазным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напряжением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220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.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Клавиатура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с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заводскими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английскими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/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русскими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шрифтами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мышь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лазерная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/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оптическая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беспроводная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.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Компьютер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клавиатура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мышь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одного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производителя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.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комплект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поставки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входит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силовой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кабель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соответствии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со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стандартами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,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действующими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на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территории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Республики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Армения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.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Наличие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формы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авторизации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производителя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(MAF).</w:t>
            </w:r>
          </w:p>
          <w:p w:rsidR="002A7F3A" w:rsidRPr="00936ECA" w:rsidRDefault="002A7F3A" w:rsidP="00087FAF">
            <w:pPr>
              <w:rPr>
                <w:rFonts w:ascii="GHEA Grapalat" w:hAnsi="GHEA Grapalat" w:cs="Calibri"/>
                <w:color w:val="000000"/>
                <w:sz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Наличие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хотя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бы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одного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официального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гарантийного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сервисного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центра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в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РА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.</w:t>
            </w:r>
          </w:p>
          <w:p w:rsidR="002A7F3A" w:rsidRPr="00927F3C" w:rsidRDefault="002A7F3A" w:rsidP="00087FAF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Гарантийное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обслуживание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не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менее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cs="Calibri" w:hint="eastAsia"/>
                <w:color w:val="000000"/>
                <w:sz w:val="18"/>
                <w:lang w:val="hy-AM"/>
              </w:rPr>
              <w:t>года</w:t>
            </w:r>
            <w:r w:rsidRPr="00936ECA">
              <w:rPr>
                <w:rFonts w:ascii="GHEA Grapalat" w:hAnsi="GHEA Grapalat" w:cs="Calibri"/>
                <w:color w:val="000000"/>
                <w:sz w:val="18"/>
                <w:lang w:val="hy-AM"/>
              </w:rPr>
              <w:t>.</w:t>
            </w:r>
          </w:p>
        </w:tc>
        <w:tc>
          <w:tcPr>
            <w:tcW w:w="1134" w:type="dxa"/>
            <w:vAlign w:val="center"/>
          </w:tcPr>
          <w:p w:rsidR="002A7F3A" w:rsidRPr="0066464C" w:rsidRDefault="002A7F3A" w:rsidP="00087FA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2A7F3A" w:rsidRPr="00927F3C" w:rsidRDefault="002A7F3A" w:rsidP="00087FAF">
            <w:pPr>
              <w:tabs>
                <w:tab w:val="left" w:pos="0"/>
              </w:tabs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Армения,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г.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Ереван,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ул.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Алека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Манукяна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1</w:t>
            </w:r>
          </w:p>
        </w:tc>
        <w:tc>
          <w:tcPr>
            <w:tcW w:w="1587" w:type="dxa"/>
            <w:vAlign w:val="center"/>
          </w:tcPr>
          <w:p w:rsidR="002A7F3A" w:rsidRPr="00936ECA" w:rsidRDefault="003E5BE8" w:rsidP="00087FAF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В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течение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30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календарных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дней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,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20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декабря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.</w:t>
            </w:r>
          </w:p>
        </w:tc>
      </w:tr>
      <w:tr w:rsidR="002A7F3A" w:rsidRPr="003E5BE8" w:rsidTr="002A7F3A">
        <w:trPr>
          <w:trHeight w:val="283"/>
          <w:jc w:val="center"/>
        </w:trPr>
        <w:tc>
          <w:tcPr>
            <w:tcW w:w="805" w:type="dxa"/>
            <w:vAlign w:val="center"/>
          </w:tcPr>
          <w:p w:rsidR="002A7F3A" w:rsidRPr="00802FF2" w:rsidRDefault="002A7F3A" w:rsidP="0030588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2</w:t>
            </w:r>
          </w:p>
        </w:tc>
        <w:tc>
          <w:tcPr>
            <w:tcW w:w="1350" w:type="dxa"/>
            <w:vAlign w:val="center"/>
          </w:tcPr>
          <w:p w:rsidR="002A7F3A" w:rsidRPr="00936ECA" w:rsidRDefault="002A7F3A" w:rsidP="0030588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</w:pPr>
            <w:r w:rsidRPr="00936ECA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Компьютер</w:t>
            </w:r>
            <w:r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i5</w:t>
            </w:r>
          </w:p>
          <w:p w:rsidR="002A7F3A" w:rsidRPr="00927F3C" w:rsidRDefault="002A7F3A" w:rsidP="0030588B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</w:pPr>
            <w:r w:rsidRPr="00936ECA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i5/16</w:t>
            </w:r>
            <w:r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ГБ/512</w:t>
            </w:r>
            <w:r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ГБ</w:t>
            </w:r>
          </w:p>
        </w:tc>
        <w:tc>
          <w:tcPr>
            <w:tcW w:w="7830" w:type="dxa"/>
            <w:vAlign w:val="center"/>
          </w:tcPr>
          <w:p w:rsidR="002A7F3A" w:rsidRPr="00936ECA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Процессор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Intel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Core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i5-13xxx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24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МБ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кэш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памяти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общее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количество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ядер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14,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до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4,8–5,2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ГГц</w:t>
            </w:r>
          </w:p>
          <w:p w:rsidR="002A7F3A" w:rsidRPr="00936ECA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Оперативная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память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ГБ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DDR4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до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64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ГБ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2A7F3A" w:rsidRPr="00936ECA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Жесткий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диск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SSD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500–512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ГБ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PCIe®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NVMe™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M.2</w:t>
            </w:r>
          </w:p>
          <w:p w:rsidR="002A7F3A" w:rsidRPr="00936ECA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Видеокарта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ниже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Intel®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UHD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Graphics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730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или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эквивалентная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Порты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расширения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M.2,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PCI,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PCIe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x1,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PCIe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x16,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отсека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размером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8,9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(3,5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дюйма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).</w:t>
            </w:r>
          </w:p>
          <w:p w:rsidR="002A7F3A" w:rsidRPr="00936ECA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lastRenderedPageBreak/>
              <w:t>Порты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подключения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Порты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разъемы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спереди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спереди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минимум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1xUSB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3.1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Type-C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Гбит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3xUSB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3.1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Type-A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Гбит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комбинированный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микрофон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наушники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2A7F3A" w:rsidRPr="00936ECA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Сзади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как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минимум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аудиовход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выход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разъем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RJ45,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разъем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HDMI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1.4,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разъем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DisplayPort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1.4,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разъема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USB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3.0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типа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A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Гбит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разъема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USB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2.0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типа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A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480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Мбит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2A7F3A" w:rsidRPr="00936ECA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Корпус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Тип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—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форм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фактор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Tower</w:t>
            </w:r>
          </w:p>
          <w:p w:rsidR="002A7F3A" w:rsidRPr="00936ECA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Блок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питания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предназначен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для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работы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переменным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однофазным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напряжением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220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2A7F3A" w:rsidRPr="00936ECA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Клавиатура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беспроводная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заводской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английский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шрифт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мышь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беспроводная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лазерная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или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оптическая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Компьютер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клавиатура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мышь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одного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производителя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комплект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поставки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входит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силовой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кабель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соответствии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стандартами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действующими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территории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Республики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Армения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2A7F3A" w:rsidRPr="00936ECA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Гарантийное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обслуживание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год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Наличие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формы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авторизации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производителя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(MAF),</w:t>
            </w:r>
          </w:p>
          <w:p w:rsidR="002A7F3A" w:rsidRPr="00927F3C" w:rsidRDefault="002A7F3A" w:rsidP="0030588B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Наличие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хотя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бы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одного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официального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гарантийного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сервисного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центра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sz w:val="18"/>
                <w:szCs w:val="18"/>
                <w:lang w:val="hy-AM"/>
              </w:rPr>
              <w:t>РА</w:t>
            </w:r>
            <w:r w:rsidRPr="00936E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134" w:type="dxa"/>
            <w:vAlign w:val="center"/>
          </w:tcPr>
          <w:p w:rsidR="002A7F3A" w:rsidRPr="00927F3C" w:rsidRDefault="002A7F3A" w:rsidP="0030588B">
            <w:pPr>
              <w:tabs>
                <w:tab w:val="left" w:pos="0"/>
              </w:tabs>
              <w:jc w:val="center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val="hy-AM"/>
              </w:rPr>
              <w:lastRenderedPageBreak/>
              <w:t>22</w:t>
            </w:r>
          </w:p>
        </w:tc>
        <w:tc>
          <w:tcPr>
            <w:tcW w:w="1276" w:type="dxa"/>
            <w:vAlign w:val="center"/>
          </w:tcPr>
          <w:p w:rsidR="002A7F3A" w:rsidRPr="00927F3C" w:rsidRDefault="002A7F3A" w:rsidP="0030588B">
            <w:pPr>
              <w:tabs>
                <w:tab w:val="left" w:pos="0"/>
              </w:tabs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Армения,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г.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Ереван,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ул.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Алека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Манукяна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1</w:t>
            </w:r>
          </w:p>
        </w:tc>
        <w:tc>
          <w:tcPr>
            <w:tcW w:w="1587" w:type="dxa"/>
            <w:vAlign w:val="center"/>
          </w:tcPr>
          <w:p w:rsidR="002A7F3A" w:rsidRPr="00936ECA" w:rsidRDefault="003E5BE8" w:rsidP="0030588B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В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течение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30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календарных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дней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,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20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декабря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.</w:t>
            </w:r>
          </w:p>
        </w:tc>
      </w:tr>
      <w:tr w:rsidR="002A7F3A" w:rsidRPr="003E5BE8" w:rsidTr="002A7F3A">
        <w:trPr>
          <w:trHeight w:val="283"/>
          <w:jc w:val="center"/>
        </w:trPr>
        <w:tc>
          <w:tcPr>
            <w:tcW w:w="805" w:type="dxa"/>
            <w:vAlign w:val="center"/>
          </w:tcPr>
          <w:p w:rsidR="002A7F3A" w:rsidRPr="00802FF2" w:rsidRDefault="002A7F3A" w:rsidP="00087FA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3</w:t>
            </w:r>
          </w:p>
        </w:tc>
        <w:tc>
          <w:tcPr>
            <w:tcW w:w="1350" w:type="dxa"/>
            <w:vAlign w:val="center"/>
          </w:tcPr>
          <w:p w:rsidR="002A7F3A" w:rsidRPr="00936ECA" w:rsidRDefault="002A7F3A" w:rsidP="00087FAF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</w:pPr>
            <w:r w:rsidRPr="00936ECA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Компьютер</w:t>
            </w:r>
            <w:r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i5</w:t>
            </w:r>
          </w:p>
          <w:p w:rsidR="002A7F3A" w:rsidRPr="00927F3C" w:rsidRDefault="002A7F3A" w:rsidP="00087FAF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 xml:space="preserve">i5/32 </w:t>
            </w:r>
            <w:r w:rsidRPr="00936ECA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ГБ/512</w:t>
            </w:r>
            <w:r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 xml:space="preserve"> </w:t>
            </w:r>
            <w:r w:rsidRPr="00936ECA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ГБ</w:t>
            </w:r>
          </w:p>
        </w:tc>
        <w:tc>
          <w:tcPr>
            <w:tcW w:w="7830" w:type="dxa"/>
            <w:vAlign w:val="center"/>
          </w:tcPr>
          <w:p w:rsidR="002A7F3A" w:rsidRPr="00936ECA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процессор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: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Intel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Core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i5-13xxx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24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МБ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кэш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-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памяти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общее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количество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ядер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14,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до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4,8–5,2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ГГц</w:t>
            </w:r>
          </w:p>
          <w:p w:rsidR="002A7F3A" w:rsidRPr="00936ECA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Оперативная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память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32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ГБ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DDR4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до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64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ГБ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</w:p>
          <w:p w:rsidR="002A7F3A" w:rsidRPr="00936ECA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Жесткий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диск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SSD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500–512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ГБ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PCIe®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NVMe™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M.2</w:t>
            </w:r>
          </w:p>
          <w:p w:rsidR="002A7F3A" w:rsidRPr="00936ECA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Видеокарта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ниже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Intel®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UHD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Graphics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730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или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эквивалентная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.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Порты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расширения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: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M.2,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PCI,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PCIe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x1,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PCIe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x16,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отсека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размером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8,9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см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(3,5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дюйма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).</w:t>
            </w:r>
          </w:p>
          <w:p w:rsidR="002A7F3A" w:rsidRPr="00936ECA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Порты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подключения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: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Порты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и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разъемы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—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спереди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(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спереди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)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минимум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1xUSB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3.1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Type-C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10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Гбит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3xUSB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3.1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Type-A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10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Гбит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комбинированный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микрофон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наушники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.</w:t>
            </w:r>
          </w:p>
          <w:p w:rsidR="002A7F3A" w:rsidRPr="00936ECA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Сзади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: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как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минимум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аудиовход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выход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разъем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RJ45,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разъем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HDMI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1.4,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разъем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DisplayPort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1.4,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3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разъема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USB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3.0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типа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A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5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Гбит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разъема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USB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2.0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типа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A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480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Мбит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.</w:t>
            </w:r>
          </w:p>
          <w:p w:rsidR="002A7F3A" w:rsidRPr="00936ECA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Корпус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/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Тип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—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форм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-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фактор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Tower</w:t>
            </w:r>
          </w:p>
          <w:p w:rsidR="002A7F3A" w:rsidRPr="00936ECA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Блок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питания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предназначен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для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работы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переменным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однофазным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напряжением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220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В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.</w:t>
            </w:r>
          </w:p>
          <w:p w:rsidR="002A7F3A" w:rsidRPr="00936ECA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Клавиатура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беспроводная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заводской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английский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шрифт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мышь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беспроводная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лазерная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или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оптическая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.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Компьютер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клавиатура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мышь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одного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производителя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.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В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комплект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поставки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входит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силовой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кабель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в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соответствии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стандартами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действующими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территории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Республики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Армения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.</w:t>
            </w:r>
          </w:p>
          <w:p w:rsidR="002A7F3A" w:rsidRPr="00936ECA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Гарантийное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обслуживание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год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Наличие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формы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авторизации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производителя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(MAF),</w:t>
            </w:r>
          </w:p>
          <w:p w:rsidR="002A7F3A" w:rsidRPr="00927F3C" w:rsidRDefault="002A7F3A" w:rsidP="00087FAF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Наличие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хотя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бы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одного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официального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гарантийного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сервисного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центра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в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936ECA">
              <w:rPr>
                <w:rFonts w:ascii="GHEA Grapalat" w:hAnsi="GHEA Grapalat" w:hint="eastAsia"/>
                <w:bCs/>
                <w:iCs/>
                <w:sz w:val="20"/>
                <w:lang w:val="hy-AM"/>
              </w:rPr>
              <w:t>РА</w:t>
            </w:r>
            <w:r w:rsidRPr="00936ECA">
              <w:rPr>
                <w:rFonts w:ascii="GHEA Grapalat" w:hAnsi="GHEA Grapalat"/>
                <w:bCs/>
                <w:iCs/>
                <w:sz w:val="20"/>
                <w:lang w:val="hy-AM"/>
              </w:rPr>
              <w:t>.</w:t>
            </w:r>
          </w:p>
        </w:tc>
        <w:tc>
          <w:tcPr>
            <w:tcW w:w="1134" w:type="dxa"/>
            <w:vAlign w:val="center"/>
          </w:tcPr>
          <w:p w:rsidR="002A7F3A" w:rsidRPr="0066464C" w:rsidRDefault="002A7F3A" w:rsidP="00087FA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12</w:t>
            </w:r>
          </w:p>
        </w:tc>
        <w:tc>
          <w:tcPr>
            <w:tcW w:w="1276" w:type="dxa"/>
            <w:vAlign w:val="center"/>
          </w:tcPr>
          <w:p w:rsidR="002A7F3A" w:rsidRPr="00927F3C" w:rsidRDefault="002A7F3A" w:rsidP="00087FAF">
            <w:pPr>
              <w:tabs>
                <w:tab w:val="left" w:pos="0"/>
              </w:tabs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Армения,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г.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Ереван,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ул.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Алека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Манукяна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1</w:t>
            </w:r>
          </w:p>
        </w:tc>
        <w:tc>
          <w:tcPr>
            <w:tcW w:w="1587" w:type="dxa"/>
            <w:vAlign w:val="center"/>
          </w:tcPr>
          <w:p w:rsidR="002A7F3A" w:rsidRPr="00936ECA" w:rsidRDefault="003E5BE8" w:rsidP="00087FAF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В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течение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30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календарных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дней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,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20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декабря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.</w:t>
            </w:r>
          </w:p>
        </w:tc>
      </w:tr>
      <w:tr w:rsidR="002A7F3A" w:rsidRPr="003E5BE8" w:rsidTr="002A7F3A">
        <w:trPr>
          <w:trHeight w:val="283"/>
          <w:jc w:val="center"/>
        </w:trPr>
        <w:tc>
          <w:tcPr>
            <w:tcW w:w="805" w:type="dxa"/>
            <w:vAlign w:val="center"/>
          </w:tcPr>
          <w:p w:rsidR="002A7F3A" w:rsidRPr="00802FF2" w:rsidRDefault="002A7F3A" w:rsidP="00087FA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4</w:t>
            </w:r>
          </w:p>
        </w:tc>
        <w:tc>
          <w:tcPr>
            <w:tcW w:w="1350" w:type="dxa"/>
            <w:vAlign w:val="center"/>
          </w:tcPr>
          <w:p w:rsidR="002A7F3A" w:rsidRPr="00476553" w:rsidRDefault="002A7F3A" w:rsidP="00087FAF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76553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портативный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компьютер</w:t>
            </w:r>
          </w:p>
          <w:p w:rsidR="002A7F3A" w:rsidRPr="00927F3C" w:rsidRDefault="002A7F3A" w:rsidP="00087FAF">
            <w:pPr>
              <w:tabs>
                <w:tab w:val="left" w:pos="0"/>
              </w:tabs>
              <w:jc w:val="center"/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</w:pPr>
            <w:r w:rsidRPr="0047655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lastRenderedPageBreak/>
              <w:t>i5/16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ГБ</w:t>
            </w:r>
            <w:r w:rsidRPr="0047655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/512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SSD/15,6</w:t>
            </w:r>
          </w:p>
        </w:tc>
        <w:tc>
          <w:tcPr>
            <w:tcW w:w="7830" w:type="dxa"/>
            <w:vAlign w:val="center"/>
          </w:tcPr>
          <w:p w:rsidR="002A7F3A" w:rsidRPr="00B03BFC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lastRenderedPageBreak/>
              <w:t>ЦП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/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процессор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: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Intel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Core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proofErr w:type="spellStart"/>
            <w:r w:rsidRPr="00476553">
              <w:rPr>
                <w:rFonts w:ascii="GHEA Grapalat" w:hAnsi="GHEA Grapalat"/>
                <w:bCs/>
                <w:iCs/>
                <w:sz w:val="20"/>
              </w:rPr>
              <w:t>i</w:t>
            </w:r>
            <w:proofErr w:type="spellEnd"/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5-13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xxx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12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МБ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кэш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-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памяти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общее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количество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ядер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10,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до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4,6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ГГц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</w:p>
          <w:p w:rsidR="002A7F3A" w:rsidRPr="00B03BFC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Оперативная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память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: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16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ГБ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DDR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4-3200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МГц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</w:p>
          <w:p w:rsidR="002A7F3A" w:rsidRPr="00B03BFC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476553">
              <w:rPr>
                <w:rFonts w:ascii="GHEA Grapalat" w:hAnsi="GHEA Grapalat"/>
                <w:bCs/>
                <w:iCs/>
                <w:sz w:val="20"/>
              </w:rPr>
              <w:lastRenderedPageBreak/>
              <w:t>SSD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/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жесткий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диск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: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500–512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ГБ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proofErr w:type="spellStart"/>
            <w:r w:rsidRPr="00476553">
              <w:rPr>
                <w:rFonts w:ascii="GHEA Grapalat" w:hAnsi="GHEA Grapalat"/>
                <w:bCs/>
                <w:iCs/>
                <w:sz w:val="20"/>
              </w:rPr>
              <w:t>PCIe</w:t>
            </w:r>
            <w:proofErr w:type="spellEnd"/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proofErr w:type="spellStart"/>
            <w:r w:rsidRPr="00476553">
              <w:rPr>
                <w:rFonts w:ascii="GHEA Grapalat" w:hAnsi="GHEA Grapalat"/>
                <w:bCs/>
                <w:iCs/>
                <w:sz w:val="20"/>
              </w:rPr>
              <w:t>NVMe</w:t>
            </w:r>
            <w:proofErr w:type="spellEnd"/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</w:p>
          <w:p w:rsidR="002A7F3A" w:rsidRPr="00B03BFC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Интегрированная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видеокарта</w:t>
            </w:r>
            <w:proofErr w:type="gramStart"/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.</w:t>
            </w:r>
            <w:proofErr w:type="gramEnd"/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как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минимум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Intel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®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Iris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®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proofErr w:type="spellStart"/>
            <w:r w:rsidRPr="00476553">
              <w:rPr>
                <w:rFonts w:ascii="GHEA Grapalat" w:hAnsi="GHEA Grapalat"/>
                <w:bCs/>
                <w:iCs/>
                <w:sz w:val="20"/>
              </w:rPr>
              <w:t>XeGraphics</w:t>
            </w:r>
            <w:proofErr w:type="spellEnd"/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/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Intel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®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UHD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Graphics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или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выше</w:t>
            </w:r>
          </w:p>
          <w:p w:rsidR="002A7F3A" w:rsidRPr="00B03BFC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Размер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экрана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: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15,6–16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дюймов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FHD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(1920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1080),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IPS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/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UWVA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узкая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рамка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антибликовое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покрытие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250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proofErr w:type="spellStart"/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нит</w:t>
            </w:r>
            <w:proofErr w:type="spellEnd"/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45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%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NTSC</w:t>
            </w:r>
          </w:p>
          <w:p w:rsidR="002A7F3A" w:rsidRPr="00B03BFC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Другие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функции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: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веб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-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камера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720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p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HD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2</w:t>
            </w:r>
            <w:proofErr w:type="spellStart"/>
            <w:r w:rsidRPr="00476553">
              <w:rPr>
                <w:rFonts w:ascii="GHEA Grapalat" w:hAnsi="GHEA Grapalat"/>
                <w:bCs/>
                <w:iCs/>
                <w:sz w:val="20"/>
              </w:rPr>
              <w:t>xUSB</w:t>
            </w:r>
            <w:proofErr w:type="spellEnd"/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3.2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Gen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1,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1</w:t>
            </w:r>
            <w:proofErr w:type="spellStart"/>
            <w:r w:rsidRPr="00476553">
              <w:rPr>
                <w:rFonts w:ascii="GHEA Grapalat" w:hAnsi="GHEA Grapalat"/>
                <w:bCs/>
                <w:iCs/>
                <w:sz w:val="20"/>
              </w:rPr>
              <w:t>xUSB</w:t>
            </w:r>
            <w:proofErr w:type="spellEnd"/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Type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-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C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1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x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HDMI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1.4/1.4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b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комбинированный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разъем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для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наушников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и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микрофона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Wi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-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Fi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6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(2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x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2)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и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Bluetooth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®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️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5.3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или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выше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выделенная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цифровая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клавиатура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.</w:t>
            </w:r>
          </w:p>
          <w:p w:rsidR="002A7F3A" w:rsidRPr="00B03BFC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Аккумулятор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: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минимум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3-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элементный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литий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-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ионный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,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41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proofErr w:type="spellStart"/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Втч</w:t>
            </w:r>
            <w:proofErr w:type="spellEnd"/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.</w:t>
            </w:r>
          </w:p>
          <w:p w:rsidR="002A7F3A" w:rsidRPr="00B03BFC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В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комплект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входит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чехол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для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данного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ноутбука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.</w:t>
            </w:r>
          </w:p>
          <w:p w:rsidR="002A7F3A" w:rsidRPr="00B03BFC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Гарантийное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обслуживание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менее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1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года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.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Наличие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формы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авторизации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производителя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(</w:t>
            </w:r>
            <w:r w:rsidRPr="00476553">
              <w:rPr>
                <w:rFonts w:ascii="GHEA Grapalat" w:hAnsi="GHEA Grapalat"/>
                <w:bCs/>
                <w:iCs/>
                <w:sz w:val="20"/>
              </w:rPr>
              <w:t>MAF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).</w:t>
            </w:r>
          </w:p>
          <w:p w:rsidR="002A7F3A" w:rsidRPr="00927F3C" w:rsidRDefault="002A7F3A" w:rsidP="00087FAF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Наличие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хотя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бы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одного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официального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гарантийного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сервисного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центра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в</w:t>
            </w:r>
            <w:r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B03BFC">
              <w:rPr>
                <w:rFonts w:ascii="GHEA Grapalat" w:hAnsi="GHEA Grapalat" w:hint="eastAsia"/>
                <w:bCs/>
                <w:iCs/>
                <w:sz w:val="20"/>
                <w:lang w:val="ru-RU"/>
              </w:rPr>
              <w:t>РА</w:t>
            </w:r>
            <w:r w:rsidRPr="00B03BFC">
              <w:rPr>
                <w:rFonts w:ascii="GHEA Grapalat" w:hAnsi="GHEA Grapalat"/>
                <w:bCs/>
                <w:iCs/>
                <w:sz w:val="20"/>
                <w:lang w:val="ru-RU"/>
              </w:rPr>
              <w:t>.</w:t>
            </w:r>
          </w:p>
        </w:tc>
        <w:tc>
          <w:tcPr>
            <w:tcW w:w="1134" w:type="dxa"/>
            <w:vAlign w:val="center"/>
          </w:tcPr>
          <w:p w:rsidR="002A7F3A" w:rsidRPr="00927F3C" w:rsidRDefault="002A7F3A" w:rsidP="00087FA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276" w:type="dxa"/>
            <w:vAlign w:val="center"/>
          </w:tcPr>
          <w:p w:rsidR="002A7F3A" w:rsidRPr="00927F3C" w:rsidRDefault="002A7F3A" w:rsidP="00087FAF">
            <w:pPr>
              <w:tabs>
                <w:tab w:val="left" w:pos="0"/>
              </w:tabs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Армения,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г.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Ереван,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ул.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lastRenderedPageBreak/>
              <w:t>Алека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Манукяна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1</w:t>
            </w:r>
          </w:p>
        </w:tc>
        <w:tc>
          <w:tcPr>
            <w:tcW w:w="1587" w:type="dxa"/>
            <w:vAlign w:val="center"/>
          </w:tcPr>
          <w:p w:rsidR="002A7F3A" w:rsidRPr="00936ECA" w:rsidRDefault="003E5BE8" w:rsidP="00087FAF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lastRenderedPageBreak/>
              <w:t>В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течение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30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календарных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дней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lastRenderedPageBreak/>
              <w:t>заключения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,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20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декабря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.</w:t>
            </w:r>
          </w:p>
        </w:tc>
      </w:tr>
      <w:tr w:rsidR="002A7F3A" w:rsidRPr="003E5BE8" w:rsidTr="002A7F3A">
        <w:trPr>
          <w:trHeight w:val="283"/>
          <w:jc w:val="center"/>
        </w:trPr>
        <w:tc>
          <w:tcPr>
            <w:tcW w:w="805" w:type="dxa"/>
            <w:vAlign w:val="center"/>
          </w:tcPr>
          <w:p w:rsidR="002A7F3A" w:rsidRPr="00802FF2" w:rsidRDefault="002A7F3A" w:rsidP="00087FA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350" w:type="dxa"/>
            <w:vAlign w:val="center"/>
          </w:tcPr>
          <w:p w:rsidR="002A7F3A" w:rsidRPr="00476553" w:rsidRDefault="002A7F3A" w:rsidP="00087FAF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76553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Монитор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24</w:t>
            </w:r>
          </w:p>
        </w:tc>
        <w:tc>
          <w:tcPr>
            <w:tcW w:w="7830" w:type="dxa"/>
            <w:vAlign w:val="center"/>
          </w:tcPr>
          <w:p w:rsidR="002A7F3A" w:rsidRPr="00476553" w:rsidRDefault="002A7F3A" w:rsidP="00087FAF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Монитор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диагональю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23,6–24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дюймов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(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дюйма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).</w:t>
            </w:r>
          </w:p>
          <w:p w:rsidR="002A7F3A" w:rsidRPr="00476553" w:rsidRDefault="002A7F3A" w:rsidP="00087FAF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Тип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матрицы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IPS,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HDMI,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входа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VGA,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1920x1080,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Угол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обзора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горизонтали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/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вертикали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170-190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градусов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Время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отклика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-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4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мс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-7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мс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,</w:t>
            </w:r>
          </w:p>
          <w:p w:rsidR="002A7F3A" w:rsidRPr="00476553" w:rsidRDefault="002A7F3A" w:rsidP="00087FAF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яркость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–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250-270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кд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/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2,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включая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кабель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HDMI.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Гарантийное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обслуживание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2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лет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.</w:t>
            </w:r>
          </w:p>
          <w:p w:rsidR="002A7F3A" w:rsidRPr="00476553" w:rsidRDefault="002A7F3A" w:rsidP="00087FAF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Наличие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формы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авторизации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производителя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(MAF).</w:t>
            </w:r>
          </w:p>
          <w:p w:rsidR="002A7F3A" w:rsidRPr="00B03BFC" w:rsidRDefault="002A7F3A" w:rsidP="00087FAF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Наличие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хотя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бы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одного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официального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гарантийного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сервисного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центра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РА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.</w:t>
            </w:r>
          </w:p>
        </w:tc>
        <w:tc>
          <w:tcPr>
            <w:tcW w:w="1134" w:type="dxa"/>
            <w:vAlign w:val="center"/>
          </w:tcPr>
          <w:p w:rsidR="002A7F3A" w:rsidRPr="00927F3C" w:rsidRDefault="002A7F3A" w:rsidP="00087FAF">
            <w:pPr>
              <w:tabs>
                <w:tab w:val="left" w:pos="0"/>
              </w:tabs>
              <w:jc w:val="center"/>
              <w:rPr>
                <w:rFonts w:ascii="GHEA Grapalat" w:hAnsi="GHEA Grapalat" w:cstheme="minorHAns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6" w:type="dxa"/>
            <w:vAlign w:val="center"/>
          </w:tcPr>
          <w:p w:rsidR="002A7F3A" w:rsidRPr="00927F3C" w:rsidRDefault="002A7F3A" w:rsidP="00087FAF">
            <w:pPr>
              <w:tabs>
                <w:tab w:val="left" w:pos="0"/>
              </w:tabs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Армения,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г.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Ереван,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ул.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Алека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Манукяна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1</w:t>
            </w:r>
          </w:p>
        </w:tc>
        <w:tc>
          <w:tcPr>
            <w:tcW w:w="1587" w:type="dxa"/>
            <w:vAlign w:val="center"/>
          </w:tcPr>
          <w:p w:rsidR="002A7F3A" w:rsidRPr="00936ECA" w:rsidRDefault="003E5BE8" w:rsidP="00087FAF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В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течение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30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календарных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дней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,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20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декабря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.</w:t>
            </w:r>
          </w:p>
        </w:tc>
      </w:tr>
      <w:tr w:rsidR="002A7F3A" w:rsidRPr="003E5BE8" w:rsidTr="002A7F3A">
        <w:trPr>
          <w:trHeight w:val="283"/>
          <w:jc w:val="center"/>
        </w:trPr>
        <w:tc>
          <w:tcPr>
            <w:tcW w:w="805" w:type="dxa"/>
            <w:vAlign w:val="center"/>
          </w:tcPr>
          <w:p w:rsidR="002A7F3A" w:rsidRPr="00802FF2" w:rsidRDefault="002A7F3A" w:rsidP="0030588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6</w:t>
            </w:r>
          </w:p>
        </w:tc>
        <w:tc>
          <w:tcPr>
            <w:tcW w:w="1350" w:type="dxa"/>
          </w:tcPr>
          <w:p w:rsidR="002A7F3A" w:rsidRPr="00476553" w:rsidRDefault="002A7F3A" w:rsidP="0030588B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Источник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бесперебойного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питания</w:t>
            </w:r>
          </w:p>
        </w:tc>
        <w:tc>
          <w:tcPr>
            <w:tcW w:w="7830" w:type="dxa"/>
          </w:tcPr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Источник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бесперебойного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питания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2000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ВА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/1200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Вт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Тип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интерактивный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(Line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Interactive)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Форма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выходного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сигнала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представляет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собой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ступенчатую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аппроксимацию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синусоиды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.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Время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перехода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аккумулятор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более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6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мс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.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Выходы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мощности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менее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(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все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четыре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питанием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от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аккумулятора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)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Schuko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Входное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напряжение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162...290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50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Гц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Выходное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напряжение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номинальное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220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50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±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Гц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Световая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индикация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дисплее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информации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Звуковой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сигнал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да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Есть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холодный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старт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Время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зарядки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4-6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часов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(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до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90%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полной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емкости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)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Защита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от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перегрузки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да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Защита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от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импульсов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высокого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напряжения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да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Защита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от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короткого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замыкания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да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Тип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предохранителя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: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плавкий</w:t>
            </w:r>
          </w:p>
          <w:p w:rsidR="002A7F3A" w:rsidRPr="00476553" w:rsidRDefault="002A7F3A" w:rsidP="0030588B">
            <w:pPr>
              <w:rPr>
                <w:rFonts w:ascii="GHEA Grapalat" w:hAnsi="GHEA Grapalat"/>
                <w:sz w:val="18"/>
                <w:lang w:val="hy-AM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Силовой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кабель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соответствует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стандартам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действующим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территории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Республики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Армения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.</w:t>
            </w:r>
          </w:p>
          <w:p w:rsidR="002A7F3A" w:rsidRPr="00B03BFC" w:rsidRDefault="002A7F3A" w:rsidP="0030588B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476553">
              <w:rPr>
                <w:rFonts w:ascii="GHEA Grapalat" w:hAnsi="GHEA Grapalat" w:hint="eastAsia"/>
                <w:sz w:val="18"/>
                <w:lang w:val="hy-AM"/>
              </w:rPr>
              <w:t>Гарантия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: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1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год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на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устройство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и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476553">
              <w:rPr>
                <w:rFonts w:ascii="GHEA Grapalat" w:hAnsi="GHEA Grapalat" w:hint="eastAsia"/>
                <w:sz w:val="18"/>
                <w:lang w:val="hy-AM"/>
              </w:rPr>
              <w:t>аккумулятор</w:t>
            </w:r>
            <w:r w:rsidRPr="00476553">
              <w:rPr>
                <w:rFonts w:ascii="GHEA Grapalat" w:hAnsi="GHEA Grapalat"/>
                <w:sz w:val="18"/>
                <w:lang w:val="hy-AM"/>
              </w:rPr>
              <w:t>.</w:t>
            </w:r>
          </w:p>
        </w:tc>
        <w:tc>
          <w:tcPr>
            <w:tcW w:w="1134" w:type="dxa"/>
            <w:vAlign w:val="center"/>
          </w:tcPr>
          <w:p w:rsidR="002A7F3A" w:rsidRPr="00927F3C" w:rsidRDefault="002A7F3A" w:rsidP="0030588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2A7F3A" w:rsidRPr="00927F3C" w:rsidRDefault="002A7F3A" w:rsidP="0030588B">
            <w:pPr>
              <w:tabs>
                <w:tab w:val="left" w:pos="0"/>
              </w:tabs>
              <w:jc w:val="center"/>
              <w:rPr>
                <w:rFonts w:ascii="GHEA Grapalat" w:hAnsi="GHEA Grapalat" w:cstheme="minorHAnsi"/>
                <w:sz w:val="18"/>
                <w:szCs w:val="18"/>
                <w:lang w:val="ru-RU"/>
              </w:rPr>
            </w:pP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Армения,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г.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Ереван,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ул.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Алека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Манукяна</w:t>
            </w:r>
            <w:proofErr w:type="spellEnd"/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 w:rsidRPr="00927F3C">
              <w:rPr>
                <w:rFonts w:ascii="GHEA Grapalat" w:hAnsi="GHEA Grapalat" w:cstheme="minorHAnsi"/>
                <w:sz w:val="18"/>
                <w:szCs w:val="18"/>
                <w:lang w:val="ru-RU"/>
              </w:rPr>
              <w:t>1</w:t>
            </w:r>
          </w:p>
        </w:tc>
        <w:tc>
          <w:tcPr>
            <w:tcW w:w="1587" w:type="dxa"/>
            <w:vAlign w:val="center"/>
          </w:tcPr>
          <w:p w:rsidR="002A7F3A" w:rsidRPr="00936ECA" w:rsidRDefault="003E5BE8" w:rsidP="0030588B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В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течение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30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календарных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дней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,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но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20 </w:t>
            </w:r>
            <w:r w:rsidRPr="003E5BE8">
              <w:rPr>
                <w:rFonts w:ascii="GHEA Grapalat" w:hAnsi="GHEA Grapalat" w:hint="eastAsia"/>
                <w:bCs/>
                <w:i/>
                <w:iCs/>
                <w:sz w:val="18"/>
                <w:szCs w:val="18"/>
                <w:lang w:val="hy-AM"/>
              </w:rPr>
              <w:t>декабря</w:t>
            </w:r>
            <w:r w:rsidRPr="003E5BE8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.</w:t>
            </w:r>
          </w:p>
        </w:tc>
      </w:tr>
    </w:tbl>
    <w:p w:rsidR="00B03BFC" w:rsidRDefault="00B03BFC" w:rsidP="00676DE9">
      <w:pPr>
        <w:jc w:val="center"/>
        <w:rPr>
          <w:rFonts w:ascii="GHEA Grapalat" w:hAnsi="GHEA Grapalat"/>
          <w:lang w:val="hy-AM" w:eastAsia="zh-CN"/>
        </w:rPr>
      </w:pPr>
      <w:bookmarkStart w:id="0" w:name="_GoBack"/>
      <w:bookmarkEnd w:id="0"/>
    </w:p>
    <w:sectPr w:rsidR="00B03BFC" w:rsidSect="00162B5C">
      <w:pgSz w:w="16838" w:h="11906" w:orient="landscape" w:code="9"/>
      <w:pgMar w:top="993" w:right="1440" w:bottom="61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01EBE"/>
    <w:multiLevelType w:val="hybridMultilevel"/>
    <w:tmpl w:val="47365D6E"/>
    <w:lvl w:ilvl="0" w:tplc="B740B238">
      <w:start w:val="1"/>
      <w:numFmt w:val="bullet"/>
      <w:pStyle w:val="ListParagraph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DE9"/>
    <w:rsid w:val="00087FAF"/>
    <w:rsid w:val="00162809"/>
    <w:rsid w:val="002A7F3A"/>
    <w:rsid w:val="0030588B"/>
    <w:rsid w:val="003E5BE8"/>
    <w:rsid w:val="004C61A7"/>
    <w:rsid w:val="004E44B8"/>
    <w:rsid w:val="005840D7"/>
    <w:rsid w:val="005B07F0"/>
    <w:rsid w:val="0064024B"/>
    <w:rsid w:val="0066464C"/>
    <w:rsid w:val="0067342A"/>
    <w:rsid w:val="00676DE9"/>
    <w:rsid w:val="006A6059"/>
    <w:rsid w:val="006D34C2"/>
    <w:rsid w:val="006E7D4A"/>
    <w:rsid w:val="007130D1"/>
    <w:rsid w:val="00755C19"/>
    <w:rsid w:val="007D339A"/>
    <w:rsid w:val="007E2FFA"/>
    <w:rsid w:val="008649B0"/>
    <w:rsid w:val="00954DCC"/>
    <w:rsid w:val="009B7AB0"/>
    <w:rsid w:val="009F4DC0"/>
    <w:rsid w:val="00A70DCE"/>
    <w:rsid w:val="00A95D78"/>
    <w:rsid w:val="00AB0F56"/>
    <w:rsid w:val="00AC49E4"/>
    <w:rsid w:val="00B03BFC"/>
    <w:rsid w:val="00B42C3E"/>
    <w:rsid w:val="00B91A92"/>
    <w:rsid w:val="00BB4B9E"/>
    <w:rsid w:val="00D70483"/>
    <w:rsid w:val="00D92915"/>
    <w:rsid w:val="00E7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36EFC-1A05-46A8-BA66-EC8FC469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DE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B03BFC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autoRedefine/>
    <w:uiPriority w:val="59"/>
    <w:qFormat/>
    <w:rsid w:val="00676DE9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autoRedefine/>
    <w:uiPriority w:val="34"/>
    <w:qFormat/>
    <w:rsid w:val="00676DE9"/>
    <w:pPr>
      <w:widowControl w:val="0"/>
      <w:numPr>
        <w:numId w:val="1"/>
      </w:numPr>
      <w:tabs>
        <w:tab w:val="left" w:pos="851"/>
        <w:tab w:val="left" w:pos="13305"/>
      </w:tabs>
      <w:spacing w:line="276" w:lineRule="auto"/>
      <w:ind w:right="-22"/>
      <w:contextualSpacing/>
      <w:jc w:val="both"/>
    </w:pPr>
  </w:style>
  <w:style w:type="character" w:customStyle="1" w:styleId="tojvnm2t">
    <w:name w:val="tojvnm2t"/>
    <w:rsid w:val="00676DE9"/>
  </w:style>
  <w:style w:type="character" w:customStyle="1" w:styleId="Heading1Char">
    <w:name w:val="Heading 1 Char"/>
    <w:basedOn w:val="DefaultParagraphFont"/>
    <w:link w:val="Heading1"/>
    <w:qFormat/>
    <w:rsid w:val="00B03BFC"/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03B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03BFC"/>
    <w:rPr>
      <w:rFonts w:ascii="Segoe UI" w:eastAsia="Times New Roman" w:hAnsi="Segoe UI" w:cs="Segoe UI"/>
      <w:sz w:val="18"/>
      <w:szCs w:val="18"/>
      <w:lang w:eastAsia="ru-RU"/>
    </w:rPr>
  </w:style>
  <w:style w:type="paragraph" w:styleId="BodyText">
    <w:name w:val="Body Text"/>
    <w:basedOn w:val="Normal"/>
    <w:link w:val="BodyTextChar"/>
    <w:qFormat/>
    <w:rsid w:val="00B03BFC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qFormat/>
    <w:rsid w:val="00B03BFC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qFormat/>
    <w:rsid w:val="00B03BF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B03BFC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styleId="FootnoteReference">
    <w:name w:val="footnote reference"/>
    <w:semiHidden/>
    <w:qFormat/>
    <w:rsid w:val="00B03BFC"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rsid w:val="00B03BFC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B03BFC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Header">
    <w:name w:val="header"/>
    <w:basedOn w:val="Normal"/>
    <w:link w:val="HeaderChar"/>
    <w:uiPriority w:val="99"/>
    <w:unhideWhenUsed/>
    <w:qFormat/>
    <w:rsid w:val="00B03BF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B03BFC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B03B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B03BFC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B03BFC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customStyle="1" w:styleId="msonormalmailrucssattributepostfix">
    <w:name w:val="msonormal_mailru_css_attribute_postfix"/>
    <w:basedOn w:val="Normal"/>
    <w:qFormat/>
    <w:rsid w:val="00B03BFC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qFormat/>
    <w:rsid w:val="00B03BFC"/>
  </w:style>
  <w:style w:type="character" w:customStyle="1" w:styleId="ListParagraphChar">
    <w:name w:val="List Paragraph Char"/>
    <w:link w:val="ListParagraph"/>
    <w:uiPriority w:val="34"/>
    <w:qFormat/>
    <w:locked/>
    <w:rsid w:val="00B03BFC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rmcedqov">
    <w:name w:val="rmcedqov"/>
    <w:basedOn w:val="Normal"/>
    <w:qFormat/>
    <w:rsid w:val="00B03BFC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qFormat/>
    <w:rsid w:val="00B03BFC"/>
  </w:style>
  <w:style w:type="character" w:customStyle="1" w:styleId="rynqvb">
    <w:name w:val="rynqvb"/>
    <w:basedOn w:val="DefaultParagraphFont"/>
    <w:qFormat/>
    <w:rsid w:val="00B03BFC"/>
  </w:style>
  <w:style w:type="character" w:customStyle="1" w:styleId="y2iqfc">
    <w:name w:val="y2iqfc"/>
    <w:basedOn w:val="DefaultParagraphFont"/>
    <w:qFormat/>
    <w:rsid w:val="00B03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2051</Words>
  <Characters>11691</Characters>
  <Application>Microsoft Office Word</Application>
  <DocSecurity>0</DocSecurity>
  <Lines>97</Lines>
  <Paragraphs>27</Paragraphs>
  <ScaleCrop>false</ScaleCrop>
  <Company/>
  <LinksUpToDate>false</LinksUpToDate>
  <CharactersWithSpaces>13715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https://mul.ysu.am/tasks/229248/oneclick/79bdab5ca7e2341daba819dda4f9054434f7e95f42ccbe23a8664eec225c703e.docx?token=6829c9ea8d164c57e86a15cd1b611dae</cp:keywords>
  <dc:description/>
  <cp:lastModifiedBy>Lusine Ayvazyan</cp:lastModifiedBy>
  <cp:revision>36</cp:revision>
  <cp:lastPrinted>2024-09-18T06:09:00Z</cp:lastPrinted>
  <dcterms:created xsi:type="dcterms:W3CDTF">2024-09-13T08:51:00Z</dcterms:created>
  <dcterms:modified xsi:type="dcterms:W3CDTF">2024-09-20T09:15:00Z</dcterms:modified>
</cp:coreProperties>
</file>