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ԿՇՄՊ-ԷԱՃԱՊՁԲ-24/54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Փավստոս Բուզանդի փող., 1/3 շենք, Երևանի քաղաքապետարանի 2-րդ մասնաշենք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ՀՈԱԿ-ի կարիքների համար ԿՇՄՊ-ԷԱՃԱՊՁԲ-24/54 ծածկագրով էլեկտրոնային աճուրդ ընթացակարգով օդափոխության համակարգի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Շահբազյան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+374 11 514 745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gnumner.kanach@yerevan.am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«Կանաչապատում և շրջակա միջավայրի պահպանություն» ՀՈԱԿ</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ԿՇՄՊ-ԷԱՃԱՊՁԲ-24/54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«Կանաչապատում և շրջակա միջավայրի պահպանություն» ՀՈԱԿ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«Կանաչապատում և շրջակա միջավայրի պահպանություն» ՀՈԱԿ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«Կանաչապատում և շրջակա միջավայրի պահպանություն» ՀՈԱԿ-ի կարիքների համար ԿՇՄՊ-ԷԱՃԱՊՁԲ-24/54 ծածկագրով էլեկտրոնային աճուրդ ընթացակարգով օդափոխության համակարգի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«Կանաչապատում և շրջակա միջավայրի պահպանություն» ՀՈԱԿ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«Կանաչապատում և շրջակա միջավայրի պահպանություն» ՀՈԱԿ-ի կարիքների համար ԿՇՄՊ-ԷԱՃԱՊՁԲ-24/54 ծածկագրով էլեկտրոնային աճուրդ ընթացակարգով օդափոխության համակարգի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ԿՇՄՊ-ԷԱՃԱՊՁԲ-24/54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gnumner.kanach@yerevan.am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«Կանաչապատում և շրջակա միջավայրի պահպանություն» ՀՈԱԿ-ի կարիքների համար ԿՇՄՊ-ԷԱՃԱՊՁԲ-24/54 ծածկագրով էլեկտրոնային աճուրդ ընթացակարգով օդափոխության համակարգի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Օդափոխության կառավարման վահան լրակազմով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387.75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2024.10.01.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ԿՇՄՊ-ԷԱՃԱՊՁԲ-24/54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«Կանաչապատում և շրջակա միջավայրի պահպանություն» ՀՈԱԿ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ԿՇՄՊ-ԷԱՃԱՊՁԲ-24/54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ԿՇՄՊ-ԷԱՃԱՊՁԲ-24/54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ԿՇՄՊ-ԷԱՃԱՊՁԲ-24/54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ԿՇՄՊ-ԷԱՃԱՊՁԲ-24/54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«ԿՇՄՊ-ԷԱՃԱՊՁԲ-24/54»*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ԿՇՄՊ-ԷԱՃԱՊՁԲ-24/54*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«ԿՇՄՊ-ԷԱՃԱՊՁԲ-24/54»*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ԿՇՄՊ-ԷԱՃԱՊՁԲ-24/54*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Կանալաին օդափոխիչ Փ100մմ 220-230Վ 33-42վտ
187-230 մ³/ժ – 2հատ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Օդափոխության կառավարման վահան լրակազմով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Օդափոխության սարքի կառավարման վահանը իր մեջ ներառում է
1․ Էլ վահանակ 6 մոդուլ արտաքին տեղադրման IP44 -1հատ
2․ Ավտոմատ անջատիչ MCB 1p  C 6A 6kA – 1 հատ
3․ Ժամանակի թվային ռելե 16 ծրագրավող բջիջով – 1 հատ
4․ Ունենա 0 հաղորդադող - 1 հատ
Մոնտաժված լինի էլ․ տեխնիկական սարքերի նորմերին համապատասխան ПУЭ 7 հատոր
Ապրանքը պետք է լինի նոր, չօգտագործված և առանց խոտանի: Ապրանքի տեղափոխումը և բեռնաթափումը իրականացնում է Վաճառողը իր միջոցներով և իր հաշվին: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նախատեսելուց հետո համաձայնագիրը  ուժի մեջ մտնելուց հետո ըստ պատվիրատուի պահանջի՝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նախատեսելուց հետո համաձայնագիրը  ուժի մեջ մտնելուց հետո ըստ պատվիրատուի պահանջի՝ 30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