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2024.09.20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ՈՒԱԿ-ԷԱՃԱՊՁԲ-25/6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 Ա. Ֆանարջյանի անվան ուռուցքաբանության ազգային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Ֆանարջյան 76</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լաբորատոր նյութերի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14</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14</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Թագուհի Կարապետյան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010205050 /218/</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Taguhi.karapetyan@oncology.am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 Ա. Ֆանարջյանի անվան ուռուցքաբանության ազգային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ՈՒԱԿ-ԷԱՃԱՊՁԲ-25/6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2024.09.20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 Ա. Ֆանարջյանի անվան ուռուցքաբանության ազգային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 Ա. Ֆանարջյանի անվան ուռուցքաբանության ազգային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լաբորատոր նյութերի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 Ա. Ֆանարջյանի անվան ուռուցքաբանության ազգային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լաբորատոր նյութերի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ՈՒԱԿ-ԷԱՃԱՊՁԲ-25/6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Taguhi.karapetyan@oncology.am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լաբորատոր նյութերի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84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325584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MICROCUPS STA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Ամոնիակի որոշման թեստ-հավաքածու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Լակտատի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483820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HbA1c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HDL Cholesterol Gen. 4, Cobas Integra 400+ ԲԽԼ խոլեստերին որոշման թեստ կասետ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LDL Cholesterol Gen. 3, Cobas Integra 400+ ՑԽԼ խոլեստերին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Cacl2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611490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ՍՏԱ Կոագ-կոնտրոլ N+P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259896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Compact Max liquid cooling glycol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Troponin T hs STAT քանակական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C-ռեակտիվ սպիտակուցի որոշման թեստ կասետ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OWREN-KOLLER 24x15 ml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1031220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STA-Maxi REDUCER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Ալֆա ամիլազայի որոշման թեստ-կասետ (Alpha-amilase, cobas Integra, cobas 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ՍՏԱ Օուրեն-Կոլլեր բուֆֆեր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Ռեակցիոն կյուվետներ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ՍՏԱ Լվացող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2735640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ՍՏԱ Մաքրող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4795200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Ֆիբրինոգենի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Պրոթրոմբինային ժամանակի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Կլինսել Cobas e 411 Elecsys 2010 Էլեկսիս CleanCell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կասետ cobas Integra 400 plus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Պրոսել Cobas e 411 Elecsys 2010 Էլեկսիս  ProCell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CFAS CkMB կալիբրատոր` բիոքիմիական անալիզների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e411 vitamin B12 Վիտամին B12 կալիբրատոր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Խոլեսթերինի որոշման թեստ-կասետ (Chlesterol,  cobas Integra, cobas 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e411 vitamin B12 Վիտամին B12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Կրծքագեղձի քաղցկեղի CA 15-3 անտիգենի կալիբրատոր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բիլիռուբինի որոշման թեստ-կասետ (BIL-T Gen.3, 250Tests, cobas c, Integra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CFAS CkMB կալիբրատոր` բիոքիմիական անալիզների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CFAS lipid Կալիբրատոր` բիոքիմիական անալիզների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Creatine Kinase MB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NACl 9% Diluent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Triglycerides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Ֆոսֆորի որոշման տեստ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21754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CrossLaps կալիբրատոր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Anti-TSHR-ի կալիբրատոր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Լյուտեինացնող հորմոնի կալիբրատոր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կորտիզոլի կալիբրատոր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157980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β-CrossLaps կոլագենի C- ծայրային պեպտիդի քանակական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Ֆոլեկուլ խթանող հորմոն կալիբրատոր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e411 Elecsys N-MID-osteocalcin օստեոկալցինի N-ծայրային ֆրագմենտ կալիբրատոր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e411 Elecsys PTH պարատթիրիոդ հորմոնի քանակական որոշման թեստ հավաքածուի կալիբրատոր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e411 Elecsys Total P1NP ընդհանուր պրոկոլագեն տիպ 1 ամինո-տերմինալ պրեպեպտիդ, կալիբրատոր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Երկրորդ մակարդակի ստուգիչ (PreciControl ClinChem Multi 2) cobas Integra 400 plus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կալիբրատոր Preciset RF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կոնտրոլ RF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Iron երկաթի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Mg Մագնիումի որոշման տեստ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Calcitonin քանակական որոշման կալիբրատոր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կորտիզոլի քանակական որոշման թեստ-հավաքածու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RF որոշման թեստ-կասետ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Անօրգանական ֆոսֆորի որոշման թեստ-կասետ (Phosphate (Inorganic), cobas Integra, cobas 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մակարդակի ստուգիչ (PreciControl ClinChem Multi 1) cobas Integra 400 plus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Ասեղների հավաքածու (Probe Set) cobas Integra 400 plus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կալիբրատոր պրոտեին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որոշման թեստ-կասետ (Magnesium Gen.2, cobas Integra, cobas 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Ստուգիչ լուծույթներ նախատեսված D-Dimer թեստի համար (D-Dimer Gen.2 Control I/II) cobas Integra 400 plus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 111 LDL cholesterin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Activator for Cobas c111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209400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CFAS HbA1c կալիբրատոր` բիոքիմիական անալիզների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cholesterol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Clean basic (NaOH-D)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HDL cholesterin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Լյուտեինացնող հորմոնի քանակական որոշման տեստ-հավաքածու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74910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պրոլակտին կալիբրատոր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տրիյոդթիրոնինի կալիբրատոր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149256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Ֆոլեկուլ խթանող հորմոնի քանակական որոշման տեստ-հավաքածու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Ֆերիտին կալիբրատոր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218700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Ստուգաչափիչ (D-Dimer Gen.2 Calibrator Set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e411 Elecsys PreciControl Varia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AT-TPO քանակական որոշման կալիբրատոր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Խրոնիկ գոնադատրոպինի  քանակական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144780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Կալցիում ընդհանուր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Կարցինո Էմբրիոնիկ անտիգենի կալիբրատոր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պրեսիկոնտրոլ  ունիվերսալ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vitamin D քանակական որոշման կալիբրատոր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Ca-125 կալիբրատոր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1199950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Calcitonin քանակական որոշման թեստ-հավաքածու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NSE կալիբրատոր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Ալֆա-Ֆետոպրոտեինի կալիբրատոր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617250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SCC կալիբրատոր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Տրոպոնին տ բարձր զգայունության կալիբրատոր,Troponin T hs STAT CalSet կալիբրատոր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անտի ԹԳ կալիբրատոր, A-TG կալիբրատոր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14</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403.81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436.92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2024.10.08. 09:00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ՈՒԱԿ-ԷԱՃԱՊՁԲ-25/6</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Վ. Ա. Ֆանարջյանի անվան ուռուցքաբանության ազգային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ՈՒԱԿ-ԷԱՃԱՊՁԲ-25/6</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ՈՒԱԿ-ԷԱՃԱՊՁԲ-25/6</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ՈՒԱԿ-ԷԱՃԱՊՁԲ-25/6</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ՈՒԱԿ-ԷԱՃԱՊՁԲ-25/6</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«ՈՒԱԿ-ԷԱՃԱՊՁԲ-25/6»*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 Ա. Ֆանարջյանի անվան ուռուցքաբանության ազգային կենտրոն ՓԲԸ*  (այսուհետ` Պատվիրատու) կողմից կազմակերպված` ՈՒԱԿ-ԷԱՃԱՊՁԲ-25/6*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 Ա. Ֆանարջյանի անվան ուռուցքաբանության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«ՈՒԱԿ-ԷԱՃԱՊՁԲ-25/6»*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 Ա. Ֆանարջյանի անվան ուռուցքաբանության ազգային կենտրոն ՓԲԸ*  (այսուհետ` Պատվիրատու) կողմից կազմակերպված` ՈՒԱԿ-ԷԱՃԱՊՁԲ-25/6*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 Ա. Ֆանարջյանի անվան ուռուցքաբանության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«Վ․ Ա․ ՖԱՆԱՐՋՅԱՆԻ ԱՆՎԱՆ ՈՒՌՈՒՑՔԱԲԱՆՈՒԹՅԱՆ ԱԶԳԱՅԻՆ ԿԵՆՏՐՈՆ»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10</w:t>
      </w:r>
      <w:r>
        <w:rPr>
          <w:rFonts w:ascii="Calibri" w:hAnsi="Calibri" w:cs="Calibri"/>
          <w:sz w:val="20"/>
          <w:szCs w:val="20"/>
          <w:lang w:val="hy-AM"/>
        </w:rPr>
        <w:t xml:space="preserve"> ( </w:t>
      </w:r>
      <w:r>
        <w:rPr>
          <w:rFonts w:ascii="Calibri" w:hAnsi="Calibri" w:cs="Calibri"/>
          <w:sz w:val="20"/>
          <w:szCs w:val="20"/>
          <w:highlight w:val="white"/>
          <w:lang w:val="hy-AM"/>
        </w:rPr>
        <w:t>տաս</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15</w:t>
      </w:r>
      <w:r>
        <w:rPr>
          <w:rFonts w:ascii="Calibri" w:hAnsi="Calibri" w:cs="Calibri"/>
          <w:sz w:val="20"/>
          <w:szCs w:val="20"/>
          <w:lang w:val="hy-AM"/>
        </w:rPr>
        <w:t xml:space="preserve"> (</w:t>
      </w:r>
      <w:r>
        <w:rPr>
          <w:rFonts w:ascii="Calibri" w:hAnsi="Calibri" w:cs="Calibri"/>
          <w:sz w:val="20"/>
          <w:szCs w:val="20"/>
          <w:highlight w:val="white"/>
          <w:lang w:val="hy-AM"/>
        </w:rPr>
        <w:t>տասնհինգ</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Մասնակիցը պետք է ունենա արտադրության անվտանգության և որակի վերահսկման միջազգային հավաստագիր՝ (ISO 13485 և/կամ GMP և/կամ CE (Conformite Europeenne) կամ FDA (Food and Drug Administration) կամ EAC (Eurasian Conformity) կամ EACMed (Eurasian Conformity medical):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33691420/854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MICROCUPS STA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Compact Max վերլուծիչի համար /MICROCUPS STA/: Ֆորմատ՝ 100հատ/տուփ: Ֆիրմային նշանի առկայությունը պարտադիր է: Պահպանման պայմանները՝ սենյակային ջերմաստիճան: Հանձնելու պահին պիտանիության ժամկետի 1/2, For In Vitro Diagnostics: Արտադրողի կողմից տրված` որակի վերահսկման միջազգային հավաստագիր ISO 13485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33691420/855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Ամոնիակի որոշման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Ամոնիակ (Ammonia, cobas Integra, cobas c) որաշման թեստ հավաքածու Կոբաս ինտեգրա և Կոբաս Ս311 անալիզատորների համար: Օրիգինալ: Ֆորմատ`150 թեստ տուփում/հատ: Ստուգվող նմուշ` արյան շիճուկ: Նոր է, չօգտագործված, գործարանային փաթեթավորմամբ: Պահպանման պայմանները 2-8 °C ջերմաստիճան: Հանձնելու պահին պիտանիության ժամկետի 1/2 առկայություն,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33691420/856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Լակտատի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Ինտեգրա և Կոբաս U311  անալիզատորների համար նախատեսված լակտատի որոշման թեստ հավաքածու (cobas Integra, cobas c): Օրիգինալ: Ֆորմատ`100 թեստ տուփում/հատ: Ստուգվող նմուշ` արյան շիճուկ: Նոր է, չօգտագործված, գործարանային փաթեթավորմամբ: Պահպանման պայմանները` 15-25°C ջերմաստիճանում: Հանձնելու պահին պիտանիության ժամկետի 1/2 առկայություն,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33691420/857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HbA1c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HbA1c (HbA1c,cobas c111) Կոբաս c 111 անալիզատորի համար ֆորմատ` 2x100 թեսթ: Ստուգվող նմուշ` արյան շիճուկ: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33691420/858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HDL Cholesterol Gen. 4, Cobas Integra 400+ ԲԽԼ խոլեստերին որոշման թեստ կասետ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ԲԽԼ խոլեստերին (HDL Cholesterol Gen. 4, cobas Integra, cobas c)Կոբաս ինտեգրա և Կոբաս Ս311 անալիզատորների համար: Ֆորմատ` 350 թեսթ: Ստուգվող նմուշ` արյան շիճուկ: Ֆիրմային նշանի առկայությունը: Պահպանման պայմանները՝ 2-8 աստիճան ջերմություն: Հանձնելու պահին պիտանիության ժամկետը՝ 1/2,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33691420/859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LDL Cholesterol Gen. 3, Cobas Integra 400+ ՑԽԼ խոլեստերին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ՑԽԼ Խոլեստերին (LDL Cholesterol Gen. 3, cobas Integra, cobas c) Կոբաս ինտեգրա և Կոբաս Ս311 անալիզատորների համար: Ֆորմատ` 200 թեսթ: Ստուգվող նմուշ` արյան շիճուկ: Ֆիրմային նշանի առկայությունը: Պահպանման պայմանները՝ 2-8 աստիճան ջերմություն: Հանձնելու պահին պիտանիության ժամկետը՝ 1/2,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33691420/860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Cacl2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Cacl2 , 24x15մլ, Start 4 անալիզատորի համար: STart 4 վերլուծիչների համար  նախատեսված STA CaCL2, 0.025 Մ: Ֆորմատ՝ 24 x 15մլ տուփում/հատ: Արտադրողի կողմից տրված որակի վերահսկման միջազգային հավաստագրերի առկայություն` ISO 9001, ISO 13485, CE (Conformité Européene):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33691420/861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ՍՏԱ Կոագ-կոնտրոլ N+P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Compact Max վերլուծիչի համար նախատեսված /STA Coag Contol N+P/:  Ֆորմատ՝12x2x1մլ: Ֆիրմային նշանի առկայությունը պարտադիր է: Պահպանման պայմանները՝ 2-8 ջերմաստիճանում: Հանձնելու պահին պիտանիության ժամկետի 1/2, For In Vitro Diagnostic:Արտադրողի կողմից տրված՝ որակի վերահսկման միջազգային հավաստագիր ISO 13485, CE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33691420/862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Compact Max liquid cooling glycol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Compact Max անալիզատորի աշխատանքն ապահովող սառեցնող հեղուկ: Մատակարարման պահին ապրանքի պիտանելիության ժամկետի առնվազն 1/2-ի առկայություն: Ֆիրմային նշանի, արտադրողի կողմից տրված որակի հսկման միջազգային հավաստագրերի առկայություն՝ ISO 9001, 13485, CE Mark: For in Vitro diagnostic: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33691420/863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Troponin T hs STAT քանակական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Elecsys Troponin T hs STAT քանակական որոշման թեստ հավաքածու նախատեսված Կոբաս e 411  անալիզատորի համար։  Մեթոդ՝ Էլեկտրոքեմիլումինեսցենտային անալիզ. ֆորմատ 100 որոշում։ Ստուգվող նմուշ՝ արյան շիճուկ/պլազմա։ For In Vitro Diagnostic։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33691420/864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C-ռեակտիվ սպիտակուցի որոշման թեստ կասետ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C-ռեակտիվ սպիտակուցի որոշման թեստ-կասետ (CRPLX, cobas Integra, cobas c)՝ նախատեսված cobas Integra 400 plus վերլուծիչի համար: Ֆորմատը՝ 250 թեստ: For In Vitro Diagnostic only Ապրանքը պարտադիր պետք է ունենա որակի սերտիֆիկատ: Ապրանքը հանձնելու պահին պետք է ունենա առնվազն 50% մնացորդային պիտանելիության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33691420/865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OWREN-KOLLER 24x15 ml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STart 4 վերլուծիչի համար նախատեսված /STA-OWREN-KOLLER/: Ֆորմատ՝ 24x15մլ: Օգտագործվում է որպես նոսրացնող հեղուկ ֆիբրինոգենի, պրոթրոմբինային ժամանակի հետազոտությունների համար: For In Vitro Diagnostic: Որակի վերահսկման միջազգային հավաստագիր ISO 9001, ISO 13485, CE (Conformité Européene):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33691420/866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STA-Maxi REDUCER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Compact Max վերլուծիչի համար /STA-Maxi REDUCER/: Ֆորմատ՝ 100հատ/տուփ: Ֆիրմային նշանի առկայությունը պարտադիր է:Պահպանման պայմանները՝ սենյակային ջերմաստիճան: Հանձնելու պահին պիտանիության ժամկետի 1/2, For In Vitro Diagnostics: Արտադրողի կողմից տրված` որակի վերահսկման միջազգային հավաստագիր ISO 13485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33691420/867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Ալֆա ամիլազայի որոշման թեստ-կասետ (Alpha-amilase, cobas Integra, cobas 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Ալֆա ամիլազայի որոշման թեստ-կասետ (Alpha-amylase, cobas Integra, cobas c)՝ նախատեսված cobas Integra 400 plus վերլուծիչի համար: Ֆորմատը՝ 300 թեստ: : Ֆիրմային նշանի պարտադիր առկայություն: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33691420/868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ՍՏԱ Օուրեն-Կոլլեր բուֆֆեր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Compact Max վերլուծիչի համար նախատեսված /STA-OWREN-KOLLER/: Ֆորմատ՝ 24x15մլ: Օգտագործվում է որպես նոսրացնող բուֆֆեր ֆիբրինոգեն թեստի չափման համար: Ֆիրմային նշանի առկայությունը պարտադիր է: Պահպանման պայմանները՝ 2-8 ջերմաստիճանում: Հանձնելու պահին պիտանիության ժամկետի 1/2, For In Vitro Diagnostic:Արտադրողի կողմից տրված՝ որակի վերահսկման միջազգային հավաստագիր ISO 13485, CE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33691420/869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Ռեակցիոն կյուվետներ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Compact Max վերլուծիչի համար ռեակցիոն կյուվետներ: Ֆորմատ՝ 6X1000 կյուվետ: Ֆիրմային նշանի առկայությունը պարտադիր է: Պահպանման պայմանները՝ սենյակային ջերմաստիճան: Հանձնելու պահին պիտանիության ժամկետի 1/2, For In Vitro Diagnostics:Արտադրողի կողմից տրված` որակի վերահսկման միջազգային հավաստագիր ISO 13485, CE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33691420/870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ՍՏԱ Լվացող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Compact Max վերլուծիչի համար նախատեսված /STA-Desorb U/ լվացող հեղուկ: Ֆորմատ՝ 24X15մլ: Ֆիրմային նշանի առկայությունը պարտադիր է: Պահպանման պայմանները՝ 2-8 ջերմաստիճանում: Հանձնելու պահին պիտանիության ժամկետի 1/2, For In Vitro Diagnostics:Արտադրողի կողմից տրված՝ որակի վերահսկման միջազգային հավաստագիր ISO 13485, CE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33691420/871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ՍՏԱ Մաքրող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Compact Max վերլուծիչի համար նախատեսված /STA-Cleaner Solution/ Մաքրող հեղուկ: Ֆորմատ՝ 6X2500մլ: Ֆիրմային նշանի առկայությունը պարտադիր է:Պահպանման պայմանները` սենյակային ջերմաստիճան: Հանձնելու պահին պիտանիության ժամկետի 1/2, For In vitro Diagnostics: Արտադրողի կողմից տրված` որակի վերահսկման միջազգային հավաստագիր ISO 13485, CE: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33691420/872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Ֆիբրինոգենի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Compact Max վերլուծիչի համար նախատեսված /STA-Liquid Fib/: Ֆիբրինոգենի որոշման թեստ հավաքածու:Ֆորմատ՝ 12x4մլ: Մեթոդը՝մակարդելիության ժամանակի որոշումը ըստ վիսկոզիմետրիկ չափման հիման վրա (չափման մեթոդ՝ ըստ Կլաուսի), չափման միջակայքը հնարավոր է մեծացնել 0.4-12 գ/լ , ավտոմատ նոսրացնելուց հետո: Ֆիրմային նշանի առկայությունը պարտադիր է: Պահպանման պայմանները՝ 2-8 ջերմաստիճանում: Ռեագենտը բացելուց հետո պահպանման պայմանները՝ 2 ամիս 2-8 ջերմաստիճանում: Հանձնելու պահին պիտանելիության ժամկետի 1/2, For In Vitro Diagnostic only: Արտադրողի կողմից տրված՝ որակի վերահսկման միջազգային հավաստագիր ISO 13485, CE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33691420/873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Պրոթրոմբինային ժամանակի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Compact Max վերլուծիչի համար նախատեսված / STA NeoPTimal 10/: Պրոթրոմբինային ժամանակի որոշման թեստ հավաքածու: Ֆորմատ՝12 x10 մլ : Մեթոդ՝ մակարդելիության ժամանակի որոշումը վիսկոզիմետրիկ չափման հիման վրա: ISI-ի արժեքը (0.9-1.1), զգայուն չէ մինչև 1 IU/ml ոչ ֆրակցիոն հեպարինի և մինչև 1.5 IU/ml  anti-Xa ցածրմոլեկուլային կշիռ ունեցող հեպարինի  նկատմամբ: Ֆիրմային նշանի առկայությունը պարտադիր է: Պահպանման պայմանները՝ 2-8 ջերմաստիճանում: Հանձնելու պահին պիտանիության ժամկետի 1/2, For In Vitro Diagnostics: : Արտադրողի կողմից տրված որակի վերահսկման միջազգային հավաստագիր ISO 13485, CE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33691420/874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Կլինսել Cobas e 411 Elecsys 2010 Էլեկսիս CleanCell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CleanCell (CleanCell) Էլեկսիս և Կոբաս e 411 անալիզատորի համար։ Մեթոդ` Էլեկտրոքեմիլումինեսցենտային անալիզ: Ֆորմատ` 6 x 380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33691420/875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կասետ cobas Integra 400 plus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կասետ cobas Integra 400 plus վերլուծիչի համար: Նախատեսված է ռեագենտից-ռեագենտ անցման ժամանակ ապակոնտամինացիայի համար: Ֆորմատը՝ 150 թեստ: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33691420/876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Պրոսել Cobas e 411 Elecsys 2010 Էլեկսիս  ProCell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ProCell (ProCell) Էլեկսիս և Կոբաս e 411 անալիզատորի համար։ Մեթոդ` Էլեկտրոքեմիլումինեսցենտային անալիզ: Ֆորմատ` 6 x 380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33691420/877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CFAS CkMB կալիբրատոր` բիոքիմիական անալիզների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CFAS CkMB Կալիբրատոր cobas c111, Ֆորմատ 3x1։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33691420/878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e411 vitamin B12 Վիտամին B12 կալիբրատոր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վիտամին B12 (Elecsys vitB12 CalSet ): Էլեկսիս և Կոբաս e 411  անալիզտորի համար։ Մեթոդ՝   Էլեկտրոքեմիլումինեսցենտային անալիզ. ֆորմատ 4x1 մլ: For In Vitro Diagnostic։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Խոլեսթերինի որոշման թեստ-կասետ (Chlesterol,  cobas Integra, cobas 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Խոլեսթերինի որոշման թեստ-կասետ (Chlesterol,  cobas Integra, cobas c)՝ նախատեսված cobas Integra 400 plus վերլուծիչի համար: Ֆորմատը՝ 400 թեստ:  Ֆիրմային նշանի պարտադիր առկայություն: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e411 vitamin B12 Վիտամին B12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vitamin B12: Էլեկսիս և Կոբաս e 411 անալիզատորի համար: Մեթոդ` Էլեկտրոքեմիլումինեսցենտային անալիզ: Ֆորմատ` 100 որոշում: Ստուգվող նմուշ` արյան շիճուկ/պլազմա։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33691420/882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Կրծքագեղձի քաղցկեղի CA 15-3 անտիգենի կալիբրատոր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Կրծքագեղձի քաղցկեղի  CA 15-3 անտիգեն կալիբրատոր (Elecsys CA 15-3 CalSet) Էլեկսիս և Կոբաս e 411 անալիզատորի համար: Մեթոդ` Էլեկտրոքեմիլումինեսցենտային անալիզ: Ֆորմատ` 4x1մլ։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33691420/883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բիլիռուբինի որոշման թեստ-կասետ (BIL-T Gen.3, 250Tests, cobas c, Integra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բիլիռուբինի որոշման թեստ-կասետ (BIL-T Gen.3, 250Tests, cobas c, Integra)՝ նախատեսված cobas Integra 400 plus վերլուծիչի համար: Ֆորմատը՝ 250 թեստ: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33691420/884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CFAS CkMB կալիբրատոր` բիոքիմիական անալիզների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CFAS CkMB Կալիբրատոր cobas c111, Ֆորմատ 3x1։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33691420/885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CFAS lipid Կալիբրատոր` բիոքիմիական անալիզների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CFAS lipid Կալիբրատոր cobas c111։ Ֆորմատ  3x1։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33691420/886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Creatine Kinase MB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 կինազա MB, Cobas c111, Կոբաս c 111 անալիզատորի համար: Ֆորմատ` 2x50թեսթ: Ստուգվող նմուշ` արյան շիճուկ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33691420/887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NACl 9% Diluent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NACl 9% Diluent: Կոբաս c 111 անալիզատորի համար: Ֆորմատ` 4x12մլ: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33691420/888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Triglycerides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 111 Տրիգլիցերիդների որոշման հավաքածու 4x50: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33691420/889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Ֆոսֆորի որոշման տեստ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Ֆոսֆորի որոշման համար, Կոբաս c 111 անալիզատորի համար: Ֆորմատ` 2x50 թեսթ Ստուգվող նմուշ` արյան շիճուկ: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33691420/890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CrossLaps կալիբրատոր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CrossLaps  (Elecsys  CrossLaps CalSet ):Էլեկսիս և Կոբաս e 411 411 անալիզատորի համար։ Մեթոդ՝   Էլեկտրոքեմիլումինեսցենտային անալիզ. ֆորմատ 4x1 մլ: For In Vitro Diagnostic։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33691420/891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Anti-TSHR-ի կալիբրատոր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Anti-TSHR CS (Anti-TSHR CS) Anti-TSHR քանակական որոշման թեստ-հավաքածուի կալիբրատոր Էլեկսիս և Կոբաս e 411 անալիզատորի համար: Մեթոդ` Էլեկտրոխեմիլումինեսցենտային անալիզ: Ֆորմատ`  4x2 մլ, Ֆիրմային նշանի առկայություն: Պահպանման պայմանները` 2-8C ջերմաստիճանում,  Հանձնելու պահին պիտանիության ժամկետի 1/2  առկայություն, For In Vitro Diagnostic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33691420/892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Լյուտեինացնող հորմոնի կալիբրատոր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Լյուտեինացնող հորմոն կալիբրատոր (Elecsys LH CalSet) Էլեկսիս և Կոբաս e 411 անալիզատորի համար: Մեթոդ` Էլեկտրոքեմիլումինեսցենտային անալիզ: Ֆորմատ` 4x1 մլ: Ֆիրմային նշանի առկայությունը: Պահպանման պայմանները` 2-8C ջերմաստիճանում: Հանձնելու պահին պիտանիության ժամկետի 1/2 առկայություն: For In Vitro Diagnostic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33691420/893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կորտիզոլի կալիբրատոր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կորտիզոլ կալիբրատոր (Elecsys cortisol CalSet) Էլեկսիս և Կոբաս e 411 անալիզատորի համար:Մեթոդ` Էլեկտրոխեմիլումինեսցենտային անալիզ.Ֆորմատ` 4x1 մլ:Ֆիրմային նշանի առկայությունը:Պահպանման պայմանները` 2-8C ջերմաստիճանում, Հանձնելու պահին պիտանիության ժամկետի 1/2 առկայություն , For In Vitro Diagnostic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33691420/894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β-CrossLaps կոլագենի C- ծայրային պեպտիդի քանակական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B-CrossLaps կոլագենի C- ծայրային պեպտիդ Էլեկսիս և Կոբաս e 411 անալիզատորի համար: Մեթոդ` Էլեկտրոքեմիլումինեսցենտային անալիզ: Ֆորմատ` 100 որոշում: Ստուգվող նմուշ` արյան շիճուկ/պլազմա։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33691420/895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Ֆոլեկուլ խթանող հորմոն կալիբրատոր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Ֆոլեկուլ խթանող հորմոն կալիբրատոր (Elecsys FSH CalSet)։ Կոբաս e 411 անալիզատորի համար։ Մեթոդ` Էլեկտրոքեմիլումինեսցենտային անալիզ: Ֆորմատ` 4x1մլ: Ֆիրմային նշանի առկայությունը: Պահպանման պայմանները` 2-8C ջերմաստիճանում։ Ապրանքը պարտադիր պետք է ունենա որակի սերտիֆիկատ: Ապրանքը հանձնելու պահին պետք է ունենա առնվազն 50% մնացորդային պիտանելիության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33691420/896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e411 Elecsys N-MID-osteocalcin օստեոկալցինի N-ծայրային ֆրագմենտ կալիբրատոր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N-MID-osteocalcin (Elecsys N-MID-osteocalcin CalSet ): Էլեկսիս և Կոբաս e 411  անալիզտորի համար։ Մեթոդ՝   Էլեկտրոքեմիլումինեսցենտային անալիզ. ֆորմատ 4x1 մլ: For In Vitro Diagnostic։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33691420/897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e411 Elecsys PTH պարատթիրիոդ հորմոնի քանակական որոշման թեստ հավաքածուի կալիբրատոր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PTH (Elecsys PTH CalSet ): Էլեկսիս և Կոբաս e 411  անալիզտորի համար։ Մեթոդ՝   Էլեկտրոքեմիլումինեսցենտային անալիզ. ֆորմատ 4x1 մլ: For In Vitro Diagnostic։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33691420/898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e411 Elecsys Total P1NP ընդհանուր պրոկոլագեն տիպ 1 ամինո-տերմինալ պրեպեպտիդ, կալիբրատոր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PTH (Elecsys PTH CalSet ): Էլեկսիս և Կոբաս e 411  անալիզտորի համար։ Մեթոդ՝   Էլեկտրոքեմիլումինեսցենտային անալիզ. ֆորմատ 4x1 մլ: For In Vitro Diagnostic։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33691420/899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Երկրորդ մակարդակի ստուգիչ (PreciControl ClinChem Multi 2) cobas Integra 400 plus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Երկրորդ մակարդակի ստուգիչ (PreciControl ClinChem Multi 2) cobas Integra 400 plus վերլուծիչի աշխատանքի և ռեագենտների որակի ստուգման համար: Ֆորմատը` 20 x 5մլ: Ֆիրմային նշանի պարտադիր առկայություն: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կալիբրատոր Preciset RF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կալիբրատոր (Preciset RF) cobas Integra 400 plus վերլուծիչի համար: Ֆորմատ՝ 5x1մլ։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կոնտրոլ RF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կոնտրոլ (RF control set ) cobas Integra 400 plus վերլուծիչի համար: Ֆորմատը՝ 2x2 x1 մլ։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Iron երկաթի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որոշման թեսթ հավաքածու, cobas c111.Ֆորմատ` 2x50 Ստուգվող նմուշ` արյան շիճուկ։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Mg Մագնիումի որոշման տեստ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Մագնիումի որոշման տեստ հավաքածու՝ Կոբաս 111 անալիզատորի համար: Ֆորմատ` 2x50թեսթ ստուգվող նմուշ՝ արյան շիճուկ: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33691420/904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Calcitonin քանակական որոշման կալիբրատոր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(Elecsys Calcitonin) կալիբրատոր Էլեկսիս կոբասe 411 անալիզատորի համար: Մեթոդ` Էլեկտրոքեմիլումինեսցենտային անալիզ: Ֆորմատ` 4x1 մլ։ Ստուգվող նմուշ` արյան շիճուկ/ պլազմա։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33691420/905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կորտիզոլի քանակական որոշման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կորտիզոլ (Elecsys cortisol): Էլեկսիս և Կոբաս e 411 անալիզատորի համար: Մեթոդ` Էլեկտրոխեմիլումինեսցենտային անալիզ: Ֆորմատ` 100 որոշում:Ստուգվող նմուշ` արյան շիճուկ/ պլազմա:Ֆիրմային նշանի առկայությունը:Պահպանման պայմանները` 2-8C ջերմաստիճանում, Հանձնելու պահին պիտանիության ժամկետի 1/2 առկայություն , For In Vitro Diagnostic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33691420/906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RF որոշման թեստ-կասետ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RF որոշման թեստ-կասետ (Rheumatoid Factor, cobas Integra, cobas c)՝ նախատեսված cobas Integra 400 plus վերլուծիչի համար: Ֆորմատը՝ 100 թեստ: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33691420/907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Անօրգանական ֆոսֆորի որոշման թեստ-կասետ (Phosphate (Inorganic), cobas Integra, cobas 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Անօրգանական ֆոսֆորի որոշման թեստ-կասետ (Phosphate (Inorganic), cobas Integra, cobas c)՝ նախատեսված cobas Integra 400 plus վերլուծիչի համար: Ֆորմատը՝ 250 թեստ: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33691420/908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մակարդակի ստուգիչ (PreciControl ClinChem Multi 1) cobas Integra 400 plus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մակարդակի ստուգիչ (PreciControl ClinChem Multi 1) cobas Integra 400 plus վերլուծիչի աշխատանքի և ռեագենտների որակի ստուգման համար: Ֆորմատը`20 x 5 մլ: Ֆիրմային նշանի պարտադիր առկայություն: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33691420/909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Ասեղների հավաքածու (Probe Set) cobas Integra 400 plus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Ասեղների հավաքածու (Probe Set) cobas Integra 400 plus սարքի համար: Ֆիրմային նշանի պարտադիր առկայություն: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33691420/910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կալիբրատոր պրոտեին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կալիբրատոր (CFAS protein) cobas Integra 400 plus վերլուծիչի համար: Ֆորմատ՝ 3x 1մլ։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33691420/911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որոշման թեստ-կասետ (Magnesium Gen.2, cobas Integra, cobas 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որոշման թեստ-կասետ (Magnesium Gen.2, cobas Integra, cobas c)՝ նախատեսված cobas Integra 400 plus վերլուծիչի համար: Ֆորմատը՝ 250 թեստ: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33691420/912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Ստուգիչ լուծույթներ նախատեսված D-Dimer թեստի համար (D-Dimer Gen.2 Control I/II) cobas Integra 400 plus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Ստուգիչ լուծույթներ նախատեսված D-Dimer թեստի համար (D-Dimer Gen.2 Control I/II) cobas Integra 400 plus վերլուծիչի աշխատանքի և ռեագենտների որակի ստուգման համար: Ֆորմատը`2 x2 x 1 մլ: Ֆիրմային նշանի պարտադիր առկայություն: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33691420/913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 111 LDL cholesterin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 111LDL Խոլեսրինի որոշման հավաքածու 50x2: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33691420/914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Activator for Cobas c111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Activator for Cobas c111 9x12 ml Կոբաս ինտեգրա և Կոբաս C111 անալիզատորների համարՖորմատ` 9 x 12 մլ: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33691420/915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CFAS HbA1c կալիբրատոր` բիոքիմիական անալիզների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CFAS HbA1c.: Կոբաս ինտեգրա և Կոբաս c 111 անալիզատորի համար: Ֆորմատ` 3 x 2 ml: Ստուգվող նմուշ` արյան շիճուկ։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33691420/916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cholesterol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 111 Խոլեստերինի որոշման հավաքածու 100x4: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33691420/917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Clean basic (NaOH-D)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հեղուկ հիմնային բնույթի Կոբաս C111 անալիզատորի համար, Ֆրմատ` 4x21մլ: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33691420/918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HDL cholesterin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 111HDL Խոլեստերինի որոշման հավաքածու 100x2: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33691420/919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Լյուտեինացնող հորմոնի քանակական որոշման տեստ-հավաքածու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Լյուտեինացնող հորմոն (Elecsys LH): Էլեկսիս և Կոբաս e 411 անալիզատորի համար Մեթոդ` Էլեկտրոքեմիլումինեսցենտային անալիզ:Ստուգվող նմուշ` արյան շիճուկ/ պլազմա: Ֆորմատ` 100 որոշում: Ֆիրմային նշանի առկայություն: Պահպանման պայմանները` 2-8C ջերմաստիճանում: Հանձնելու պահին պիտանիության ժամկետի 1/2 առկայություն: For In Vitro Diagnostic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պրոլակտին կալիբրատոր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պրոլակտին  կալիբրատոր (Elecsys Prolactin CalSet): Էլեկսիս և Կոբաս e 411 անալիզատորի համար: Մեթոդ` Էլեկտրոխեմիլումինեսցենտային անալիզ. Ֆորմատ` 4x1 մլ, Ստուգվող նմուշ` արյան շիճուկ/ պլազմա: Ֆիրմային նշանի առկայությունը, Պահպանման պայմանները` 2-8C ջերմաստիճանում, Հանձնելու պահին պիտանիության ժամկետի 1/2 , For In Vitro Diagnostic,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33691420/921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տրիյոդթիրոնինի կալիբրատոր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տրիյոդթիրոնին կալիբրատոր (Elecsys T3 CalSet) Էլեկսիս և Կոբաս e 411անալիզատորի համար: Մեթոդ` Էլեկտրոքեմիլումինեսցենտային անալիզ. Ֆորմատ` 4x1մլ։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33691420/922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Ֆոլեկուլ խթանող հորմոնի քանակական որոշման տեստ-հավաքածու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Ֆոլեկուլ խթանող հորմոն (Elecsys FSH): Ֆոլեկուլ խթանող հորմոնի որոշման քանակական տեստ-հավաքածու: Էլեկսիս և Կոբաս e 411 անալիզատորի համար։ Մեթոդ` Էլեկտրոքեմիլումինեսցենտային անալիզ: Ֆորմատ` 100 որոշում: Ստուգվող նմուշ` արյան շիճուկ/ պլազմա։ Ֆիրմային նշանի առկայությունը: Պահպանման պայմանները` 2-8C ջերմաստիճանում։ Հանձնելու պահին պիտանիության ժամկետի 1/2 առկայություն։ For In Vitro Diagnostic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33691420/923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Ֆերիտին կալիբրատոր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Ֆերիտին կալիբրատոր (Elecsys Ferritin CalSet) Կոբաս e 411 անալիզատորի համար։ Մեթոդ`  Էլեկտրոքեմիլումենեսցենտային անալիզ։ Ֆորմատ` 4x1 մլ: Ֆիրմային նշանի առկայությունը պարտադիր է: Պահպանման պայմանները` 2-8 աստ․ C ջերմաստիճանում։ Ապրանքը պարտադիր պետք է ունենա որակի սերտիֆիկատ: Ապրանքը հանձնելու պահին պետք է ունենա առնվազն 50% մնացորդային պիտանելիության ժամկետ։ For In Vitro Diagnostic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33691420/924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Ստուգաչափիչ (D-Dimer Gen.2 Calibrator Set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Ստուգաչափիչ (D-Dimer Gen.2 Calibrator Set) cobas Integra 400 plus վերլուծիչի և ռեագենտների տրամաչափարկման համար: Ֆորմատը`6 x 0.5 մլ:  Ֆիրմային նշանի պարտադիր առկայություն: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33691420/925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e411 Elecsys PreciControl Varia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և Կոբաս e 411  անալիզտորի համար։ Մեթոդ՝   Էլեկտրոքեմիլումինեսցենտային անալիզ. ֆորմատ 4x3մլ: For In Vitro Diagnostic։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33691420/926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AT-TPO քանակական որոշման կալիբրատոր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AT-TPO Elecsys Anti-TPO CS):Էլեկսիս և Կոբաս e 411 անալիզատորի համար: Մեթոդ` Էլեկտրոքեմիլումինեսցենտային անալիզ. Ֆորմատ` 4x1,5 ml ։ Ստուգվող նմուշ` արյան շիճուկ/պլազմա: Ապրանքը պարտադիր պետք է ունենա որակի սերտիֆիկատ: Ապրանքը հանձնելու պահին պետք է ունենա առնվազն 50% մնացորդային պիտանելիության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33691420/927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Խրոնիկ գոնադատրոպինի  քանակական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Խրոնիկ գոնադատրոպին  հորմոն  (Elecsys HCG Betta) :  Խրոնիկ գոնադատրոպինի  հորմոնի քանակական որոշման թեստ հավաքածու: Էլեկսիս և Կոբաս e 411 անալիզատորի համար։ Մեթոդ՝   Էլեկտրոքեմիլումինեսցենտային անալիզ ֆորմատ 100 որոշում։ Ստուգվող նմուշ՝ արյան շիճուկ/պլազմա։ For In Vitro Diagnostic։ Ապրանքը պարտադիր պետք է ունենա որակի սերտիֆիկատ: Ապրանքը հանձնելու պահին պետք է ունենա առնվազն 50% մնացորդային պիտանելիության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33691420/928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Կալցիում ընդհանուր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 (Ca,Cobas c111 ) Կոբաս c 111 անալիզատորի համար: Ֆորմատ` 4x100 թեսթ: Ստուգվող նմուշ` արյան շիճուկ։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33691420/929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Կարցինո Էմբրիոնիկ անտիգենի կալիբրատոր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Կարցինո – Էմբիրնոկ անտիգեն կալիբրատոր (Elecsys CEA CalSet) Էլեկսիս և Կոբաս e 411 անալլիզատորի համար։ Մեթոդ` Էլեկտրոքեմիլումինեսցենտային անալիզ: Ֆորմատ` 4x1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33691420/930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պրեսիկոնտրոլ  ունիվերսալ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պրեսիկոնտրոլ  ունիվերսալ (Elecsys precicontrol universal) Էլեկսիս և Կոբաս e 411 անալիզատորի համար։ Մեթոդ` Էլեկտրոքեմիլումինեսցենտային անալիզ: Ֆորմատ` 4x3մլ։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33691420/931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vitamin D քանակական որոշման կալիբրատոր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vit.D (Elecsys Vitamin D calset): Էլեկսիս և Կոբաս e 411 անալիզատորի համար: Մեթոդ` Էլեկտրոքեմիլումինեսցենտային անալիզ. Ֆորմատ` 4X1 մլ: Ստուգվող նմուշ` արյան շիճուկ/ պլազմա։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33691420/932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Ca-125 կալիբրատոր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Ca-125կալիբրատոր (Elecsys CalSet)Էլեկսիս և Կոբաս e 411անալիզատորի համար: Մեթոդ` Էլեկտրոքեմիլումինեսցենտային անալիզ. Ֆորմատ` 4x1մլ։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33691420/933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Calcitonin քանակական որոշման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Calcitonin (Elecsys Calcitonin) Էլեկսիս կոբասe 411անալիզատորի համար: Մեթոդ`Էլեկտրոքեմիլումինեսցենտային անալիզ: Ֆորմատ` 100 որոշում: Ստուգվող նմուշ` արյան շիճուկ/պլազմա։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33691420/934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NSE կալիբրատոր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տրիյոդթրոնին կալիբրատոր (Elecsys NSE CalSet) Էլեկսիս և Կոբաս e 411 անալիզատորի համար: Մեթոդ` Էլեկտրոքեմիլումինեսցենտային անալիզ։ Ֆորմատ` 4x1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33691420/935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Ալֆա-Ֆետոպրոտեինի կալիբրատոր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Էլեկսիս Ալֆա-Ֆետոպրոտեն (Elecsys AFP CalSet ): Էլեկսիս և Կոբաս e 411 անալիզատորի համար։Մեթոդ՝ Էլեկտրոքեմիլումինեսցենտային անալիզ. ֆորմատ 4x1 մլ: For In Vitro Diagnostic։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33691420/936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SCC կալիբրատոր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SCC  (Elecsys SCC CalSet ):Էլեկսիս և Կոբաս e 411 անալիզատորի համար։ Մեթոդ՝   Էլեկտրոքեմիլումինեսցենտային անալիզ. ֆորմատ 4x1 մլ:   For In Vitro Diagnostic։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33691420/937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Տրոպոնին տ բարձր զգայունության կալիբրատոր,Troponin T hs STAT CalSet կալիբրատոր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գերզգայուն Troponin T hs STAT CalSet կալիբրատոր նախատեսված Կոբաս e 411 անալիզատորի համար։ Մեթոդ՝   Էլեկտրոքեմիլումինեսցենտային անալիզ. ֆորմատ 4x1 մլ:  For In Vitro Diagnostic։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33691420/938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անտի ԹԳ կալիբրատոր, A-TG կալիբրատոր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A-TG  (Elecsys  A-TG CalSet) կալիբրատոր նախատեսված Կոբաս e 411 անալիզատորի համար։ Մեթոդ՝ Էլեկտրոքեմիլումինեսցենտային անալիզ. ֆորմատ 4x1.5 մլ:  For In Vitro Diagnostic։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