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Բանկային երաշխիքը ներկայացնելուց հետո 10 աշխատանքնային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ՀԱԷԿ-ԷԱՃԱՊՁԲ-155/24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ՀԱԷԿ-ԷԱՃԱՊՁԲ-155/24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ՀԱԷԿ-ԷԱՃԱՊՁԲ-155/24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«ՀԱԷԿ-ԷԱՃԱՊՁԲ-155/24»*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ՀԱԷԿ-ԷԱՃԱՊՁԲ-155/24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«ՀԱԷԿ-ԷԱՃԱՊՁԲ-155/24»*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ՀԱԷԿ-ԷԱՃԱՊՁԲ-155/24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«ՀԱԷԿ-ԷԱՃԱՊՁԲ-155/24»*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2025թ. մարտի 31-ը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АС-Х50-32-125а-А-5 տեսակի պոմպի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