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ՀԱԷԿ-ԷԱՃԱՊՁԲ-154/24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Ֆոտոմետր ֆոտոէլեկտրական կոնցենտրացիոն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Ղազարյան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Anna.Ghazaryan@anpp.am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ՀԱԷԿ-ԷԱՃԱՊՁԲ-154/24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Ֆոտոմետր ֆոտոէլեկտրական կոնցենտրացիոն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Ֆոտոմետր ֆոտոէլեկտրական կոնցենտրացիոն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ՀԱԷԿ-ԷԱՃԱՊՁԲ-154/24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Anna.Ghazaryan@anpp.am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Ֆոտոմետր ֆոտոէլեկտրական կոնցենտրացիոն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Ֆոտոմետր ֆոտոէլեկտրական կոնցենտրացիոն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2024.10.04.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ՀԱԷԿ-ԷԱՃԱՊՁԲ-154/24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ՀԱԷԿ-ԷԱՃԱՊՁԲ-154/24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ՀԱԷԿ-ԷԱՃԱՊՁԲ-154/24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ՀԱԷԿ-ԷԱՃԱՊՁԲ-154/24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ՀԱԷԿ-ԷԱՃԱՊՁԲ-154/24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«ՀԱԷԿ-ԷԱՃԱՊՁԲ-154/24»*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ՀԱԷԿ-ԷԱՃԱՊՁԲ-154/24*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«ՀԱԷԿ-ԷԱՃԱՊՁԲ-154/24»*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ՀԱԷԿ-ԷԱՃԱՊՁԲ-154/24*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ՀԱԷԿ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Ֆոտոմետր ֆոտոէլեկտրական կոնցենտրացիոն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ֆոտոէլեկտրական սպեկտրոֆոտոմետր, որը նախատեսված է ջրային լուծույթներից քիմիական պարամետրերի վերլուծություն կատարելու համար, Սպեկտրային միջակայքը 325-ից 1000 նմ, օպտիկական խտությունը 0-2 А, կոնցենտրացիայի չափման միջակայքը 0,001-9999 միավոր: Անցանելիության  գործակցի չափման  միջակայքը      0 - 100%. Օպտիկական  խտութըունը  0-2։  Անցանելիության  գործակցի  սխալի  տոկոսը ոչ  ավելին քան 0,1%  ։Կյուվետների առկայությունը՝ 20մմ,30մմ,50մմ․ Ցանցի լարումը 220Վ, 50Գց, հզորությունը 80Վ   Տեսակի հաստատման հավաստագրի առկայություն: Հալոգեն լամպ, կյուվետների կրող, ստուգիչ սվետոֆիլտրեր, աշխատանքային ձեռնարկ, սարքավորման անձնագիր, պետական ստուգման հավաստագիր, առաջնային  ստուգման հավաստագիր։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նախատեսման դեպքում, կնքվելիք համաձայնագրի  ուժի մեջ մտնելու օրվանից 180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