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Насосный агрегат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ՀԱԷԿ-ԷԱՃԱՊՁԲ-153/24</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Насосный агрегат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Насосный агрегат</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Насосный агрегат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ՀԱԷԿ-ԷԱՃԱՊՁԲ-153/24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ՀԱԷԿ-ԷԱՃԱՊՁԲ-153/24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2026 года. 31 марта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