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2024.09.23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bilirubin/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Hexokinase/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Amylase/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bilirubin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Nitrogen (BUN)/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protain/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Cuvettes (100 Strips/pk) 10 cuvettes per strip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Starter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HBsAg հակածնի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THROMBIN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(Bilirubin direct,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Phosphorus/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Ստուգող կասետ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Ամիլազա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Ferritin/ Էլեկսիս Ֆերիտին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Creatinin-Jaffe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A-TG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A-TPO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Diluent universal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Նեյրոն Սպեցոֆիկ Էնոլազի NSE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TG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γ-գլյուտամիլտրանսֆերազա որոշման թեստ-կասետ (γ-Glutamyltransferase ver.2,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Կարցինո-Էմբրիոնիկ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կրծքագողձի քաղցկեղի CA 15-3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տրանսֆերազայի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ամինոտրանսֆերազային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(Lactate Dehydrogenase, cobas Integra,cobas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syswach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ALP2,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(Alanine Aminotransferase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(AST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թեստ-կասետ (Glucose HK large,cobas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(creatinin jaffe,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Chemistry Control Set  Level 1: 10 x 5ml, Level 2: 10 x 5ml/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bilirubin/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прямого билирубина/ автоклав FC-120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Hexokinase/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автоассимилятора глюкозо-гексокиназы/FC-120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Amylase/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Амилаза/FC-120 для автоматического варочного котла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автокормушки ALT/FC-120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автоподатчика AST/FC-120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bilirubin /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общий билирубин / автоклав FC-120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Creatinine/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авторегулировки креатинина/FC-120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Nitrogen (BUN)/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азота мочевины (BUN)/автоматического диссольвера FC-120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protain/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автоматического варочного котла Total protain/FC-120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 FC-120 для автоматического варочного котла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Cuvettes (100 Strips/pk) 10 cuvettes per strip /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(100 стрипов в упаковке) 10 кювет на стрип / для автоклава FC-120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анализатора газов и электролитов крови i15. Параметры: pH, PCO2, PO2, Na, K, CI, Ca, Hct, режим хранения +2... +8 °C Формат: сет, сет: 1 зерно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автоматическим гематологическим анализатором HORIBA Yumizen H550. Оригинал. Формат: ПК.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MINOCAL для автоматического гематологического анализатора HORIBA Yumizen H550. Оригинал. Формат: 1х3 мл в коробке/штуке. Условия хранения: 2-8°С. Фирменный знак на упаковке.Для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normal ABX DIFFTROL 2H предназначена для автоматического гематологического анализатора HORIBA Yumizen H550. Оригинал. формат: 2x3 мл в упаковке/шт. условия хранения: 2-8 ° C. наличие фирменного знака на упаковке: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жидкость нормальная ABX DIFFTROL 2H для автоматического гематологического анализатора HORIBA Yumizen H550. Оригинал. Формат: 2х3мл в коробке/шт. Условия хранения: 2-8°С. Наличие фирменного знака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решение Maglumi Starter 1+2 для работы с анализаторами Maglumi. Оригинал. Формат: 2x230 мл.
Условия хранения: температура 15-30°C: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раствор Maglumi Starter 1+2 предназначен для работы с анализаторами Maglumi. Оригинал. Формат: 2х230мл.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HBsAg հակածնի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хранения: температура 15-30°С.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12x8 в наборе, Распадающиеся полоски, время инкубации 30/15/15 минут, для иммуноферментного анализа. Срок годности на момент поставки. С этикеткой. Условия хранения: 2–8°C.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THROMBIN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ТТ, 12х2 мл, для анализатора Старт 4.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Калибровочная жидкость для газов крови и электролитов i15, режим хранения +2... +8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жидкость нормальная ABX DIFFTROL 2N для автоматического гематологического анализатора HORIBA Yumizen H550. Оригинал. Формат: 2х3мл в коробке/шт. Условия хранения: 2-8°С. Наличие фирменного знака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мочевины (мочевина, cobas Integra, cobas c) для анализатора cobas Integra 400 plus. Формат: 500 тестов.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(Bilirubin direct,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прямого определения билирубина (Билирубин прямой, cobas Integra, cobas c) для анализатора cobas Integra 400 plus. Формат: 350 тестов.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Phosphorus/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автоматического варочного котла Фосфор/FC-120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триглицеридов (Триглицериды, cobas Integra, cobas c) для анализатора cobas Integra 400 plus. Формат: 250 тестов. Обязательное наличие товарного знака. Условия хранения: 2-8 градусов тепла. Срок годности на момент доставки: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анализатора cobas Integra 400 plus. Формат: 9 х 12 мл.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NaCl 9% для анализатора cobas Integra 400 plus. Формат: 6x22 мл.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(CFAS) для калибровки анализатора cobas Integra 400 plus и реагентов. Формат: 12 х 3 мл.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Ստուգող կասետ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кассета для анализатора cobas Integra 400 plus. Предназначен для калибровки координат иглы.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Elexis HE 4 для анализаторов Elexis и Cobas e 411. Метод: Электрохемилюминесцентный анализ.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антигенов Elecsys CA 19-9 (Elecsys CA 19-9 CalSet) для анализатора Elecsys cobase 411. Метод: Электрохемилюминесцентный анализ. Формат: 4х1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опухолевых маркеров Elecsys precicontrol для анализаторов Elecsys и Cobas e 411. Метод: Электрохемилюминесцентный анализ. Формат: 4х3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мочевой кислоты (Uric Acid, cobas Integra, cobas c) для анализатора cobas Integra 400 plus.Формат: 400 тестов.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Ամիլազա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Амилаза (AMYL-T,Cobas c111) для анализатора Cobas c111. Формат: тест 2х100. Тестируемый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Ferritin/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Ferritin, набор для количественного определения ферритина. Для анализатора Cobas e 411. Метод: Электрохемилюминесцентный анализ. Формат: 100 решений. Образец для исследования: сыворотка/плазма крови. Брендирование обязательно. Условия хранения: 2-8 дней. При температуре С. Товар должен иметь сертификат качества. На момент доставки продукт должен иметь остаточный срок годности не менее 50%.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Creatinin-Jaffe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для анализатора Cobas c111 Cobas c 111. Формат: тест 4х100. Тестируемый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(ALB,Cobas c111) для анализатора Cobas c 111. Формат: тест 4х100. Тестируемый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гамма-глутамилтрансфераза (g-Glutamyltransferase, cobas c111) для анализатора Cobas c 111, формат: тест 2х100. Образец для исследования: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гормонов щитовидной железы Elecsys (Elecsys TSH CalSet) для анализаторов Elecsys и Cobas e 411. Метод: Электрохемилюминесцентный анализ. Формат: 4x1,3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Хронический гонадотропный гормон (Elecsys HCG Betta CS). Метод: Электрохемилюминесцентный анализ. формат 4х1 мл. Для диагностики in vitro.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фосфатаза (ALP,cobas c111) для анализатора Cobas c 111, формат: тест 4х50. Образец для исследования: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A-TG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Elexis A-TG для анализатора Cobas e 411. Метод: Электрохемилюминесцентный анализ. разрешение формата 100. Тестируемый образец: сыворотка/плазма крови.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A-TPO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Elexis A-TPO для анализатора Cobas e 411. Метод: Электрохемилюминесцентный анализ. формат 100 определений. Тестируемая проба: сыворотка/плазма крови.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Diluent universal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Diluent универсальный для анализаторов Elexis и Cobas e 411. Метод: Электрохемилюминесцентный анализ. Формат: 2 х 16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«Гормон пролактин Elecsys» (Elecsys Prolactin), тест-набор для количественного определения гормона пролактина. Для анализатора Elecsys и Cobas e 411. Метод: Электрохемилюминесцентный анализ. Формат: 100 определений. Тестируемая проба: сыворотка крови/плазма. Наличие фирменного знака. Условия хранения При температуре 2-8C, 1/2 срока годности, доступного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Eleksys vit.D (Elecsys Витамин D: для анализатора Eleksys и Kobas e 411. Метод: Электрохемилюминесцентный анализ. Формат: 100 определений: исследуемая проба: сыворотка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Антиген Elecsys CA 19-9 (Elecsys CA 19-9) для анализатора Elecsys cobase 411. Метод: Электрохемилюминесцентный анализ. Формат: 100 решений.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свободного тироксина Elecsys (Elecsys FT4 CalSet). Для анализаторов Elexis и Cobas e 411. Метод: Электрохемилюминесцентный анализ. Формат: 4х1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кровь Elecsys Alpha-Fetoprote (Elecsys AFP) для анализаторов Elecsys и Cobas e 411. Метод: Электрохемилюминесцентный анализ. Формат: 100 решений. Исследуемый образец/сыворотка плазмы.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Նեյրոն Սպեցոֆիկ Էնոլազի NSE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Нейрон-специфическая енолаза NSE (Elecsys NSE). Для анализаторов Elexis и Cobas e 411. Метод: Электрохемилюминесцентный анализ. Формат: 100 решений.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Трийодтиронин Elecsys (Elecsys T3) для анализатора Elecsys и Cobas e 411. Метод: Электрохемилюминесцентный анализ. Формат: 200 решений. Образец для исследования: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TG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тиреоглобулина ТГ Elexis для анализатора Cobas e 411. Метод: Электрохемилюминесцентный анализ. отформатировать 100 решений. Тестируемый образец: сыворотка/плазма крови.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Депротеиназа ISE для устройства cobas Integra. предназначен для анализатора депротеинизации cobas Integra 400 plus. Формат: 6 х 21 мл.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γ-գլյուտամիլտրանսֆերազա որոշման թեստ-կասետ (γ-Glutamyltransferase ver.2,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γ-глутамилтрансферазы (γ-глутамилтрансфераза версия 2, cobas integra) для анализатора cobas Integra 400 plus. Формат: 400 тестов.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для анализатора Cobas c 111. Формат: тест 4x100. Образец теста: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D-димера (Tina-quant D-Dimer Gen.2, cobas integra) для анализатора cobas Integra 400 plus. Формат: 100 тестов.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Elecsys SCC для анализатора Cobas e 411. Метод: Электрохемилюминесцентный анализ, определение формата 100. Образец для исследования: сыворотка/плазма крови.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Կարցինո-Էմբրիոնիկ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Карцино-эмбриональный антиген Elecsys CEA). Для анализаторов Elexis и Cobas e 411. Метод: Электрохемилюминесцентный анализ. Формат: 100 решений.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HE 4 (Elecsys HE 4): для анализаторов Elecsys и Cobas e 411. Метод: Электрохемилюминесцентный анализ. Формат: 100 решений.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կրծքագողձի քաղցկեղի CA 15-3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Антиген CA 15-3 рака молочной железы (Elecsys CA 15-3) Набор тестов для количественного определения антигена CA 15-3 рака молочной железы для анализатора Elecsys и Cobas e 411. Метод: Электрохемилюминесцентный анализ. Формат: 100 решений.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рака яичников Elecsys CA 125 (Elecsys CA 125) для анализатора Cobas e 411. Метод: Электрохемилюминесцентный анализ. Формат: 100 решений.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Elecsys (Elecsys FT4) для анализаторов Elecsys и Cobas e 411. Метод: Электрохемилюминесцентный анализ. Формат: 200 решений.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Депротеинизатор ИСЭ. Для анализатора cobas c111. Формат: 2 х 11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տրանսֆերազայի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(ALT,Cobas c111) для анализатора Cobas c111. Формат: тест 4х100. Тестируемый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Гормон щитовидной железы Elecsys (Elecsys TSH) для анализатора Elecsys и Cobas e 411. Метод: Электрохемилюминесцентный анализ. Формат: 200 решений. Тестируемый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альбумина (Альбумин, cobas Integra, cobas c) для анализатора cobas Integra 400 plus. Формат: 300 тестов.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ամինոտրանսֆերազային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(AST,Cobas c111) для анализатора Cobas c 111. Формат: тест 4х100. Тестируемый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для общего BIL-Total Gen.2, анализатор Cobas c111, Cobas c 111. формат: тест 4х100. Тестируемый образец: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прямой Билирубин прямой, Cobas c111 для анализатора Cobas c 111. формат: 100 тестов Тестируемая проба: сыворотка крови. Только для диагностики in vitro. Товар должен иметь сертификат качества. На момент доставки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мочевины на анализаторе Kobas c 111. Формат: тест 4х100. Образец для исследования: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(Lactate Dehydrogenase, 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лактатдегидрогеназы (Lactate De Hydrogenase, cobas Integra, cobas c) для анализатора cobas Integra 400 plus. Формат: 300 тестов.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syswach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Syswash для анализаторов Elecsys и Cobas e 411. Метод: Электрохемилюминесцентный анализ. Формат: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LDH (LDH, cobas c111) для анализатора Cobas c 111: тест 2х50. Образец для исследования: сыворотка крови.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ALP2,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щелочной фосфатазы (Alkaline phosphatase, ALP2, cobas Integra, cobas c) для анализатора cobas Integra 400 plus. Формат: 200 тестов.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(Alanine Aminotransferase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аланинаминотрансферазы (аланинаминотрансфераза cobas Integra, cobas c) для анализатора cobas Integra 400 plus. Формат: 500 тестов.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(AST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аспартатаминотрансферазы (AST cobas Integra, cobas c) для анализатора cobas Integra 400 plus. Формат: 500 тестов.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թեստ-կասետ (Glucose HK large,cobas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глюкозы (Glucose HK big, cobas Integra, cobas c) для анализатора cobas Integra 400 plus. Формат: 800 тестов.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(TP2, cobas Integra, cobas c) для анализатора cobas Integra 400 plus. Формат: 300 тестов. Образец для исследования: сыворотка крови. Наличие товарного знака обязательно.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(creatinin jaffe,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креатинина по методу Яффе (креатинин jaffe, cobas integra, cobas c) для анализатора cobas Integra 400 plus. Формат: 700 тестов. Обязательное наличие товарного знака.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кальция (Кальций, cobas Integra, cobas c) для анализатора cobas Integra 400 plus. Формат: 300 тестов.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Chemistry Control Set  Level 1: 10 x 5ml, Level 2: 10 x 5ml/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химического контроля, уровень 1: 10 х 5 мл, уровень 2. 10 х 5 мл/FC-120 для автоматического дозатора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С-реактивный белок (СРБ) Набор HS Control 6*2мл/ FC-120 для автоматического дозатора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