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սառնարանների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սառնարանների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սառնարանների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սառնարանների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սպիտակ կամ սև կամ մոխրագույն մեկ դռնանի սառեցման համակարգը՝ դեֆրոստ/ DEFROST/, օգտակար ծավալը նվազագույնը 117լ,դռների քանակը 1,էներգախնայողության դաս`  A,  գազի տեսակը R600a  կամ համարժեք, հոսանքը (վ/հց)՝ 220-240վոլտ /50-60հերց, կոմպրեսորների քանակը՝ առնվազն 1 հատ։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