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ՀՀՎԱ-ԷԱՃԱՊՁԲ-25/10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Ավտոմեքենաների մաքրող միջոցներ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Աստղիկ Եղիազարյան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010-515-959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astghik.yeghiazaryan@gov.am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ՀՀՎԱ-ԷԱՃԱՊՁԲ-25/10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Ավտոմեքենաների մաքրող միջոցներ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Ավտոմեքենաների մաքրող միջոցներ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ՀՀՎԱ-ԷԱՃԱՊՁԲ-25/10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astghik.yeghiazaryan@gov.am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Ավտոմեքենաների մաքրող միջոցներ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մաքրող միջոցներ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ՀՀՎԱ-ԷԱՃԱՊՁԲ-25/10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ՀՀՎԱ-ԷԱՃԱՊՁԲ-25/10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ՀՀՎԱ-ԷԱՃԱՊՁԲ-25/10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ՀՀՎԱ-ԷԱՃԱՊՁԲ-25/10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ՀՀՎԱ-ԷԱՃԱՊՁԲ-25/10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«ՀՀՎԱ-ԷԱՃԱՊՁԲ-25/10»*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«ՀՀՎԱ-ԷԱՃԱՊՁԲ-25/10»*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մաքրող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Ավտոլվացման նյութ նախատեսված ավտոմեքենայի մակերեսը առանց շփման (бесконтакт) լվանալու համար: PH 1-100 բացելու դեպքում չգերազանցի 12%: Ջրի պարունակությունը ոչ ավելի 55-60%: Բացվում է մինչև 1:150 հարաբերակցությամբ: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Մ.Բաղրամյան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30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Մ.Բաղրամյան 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180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