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автозапчастей для нужд автопарка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ԵՊՀ-ԷԱՃԱՊՁԲ-24/199</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автозапчастей для нужд автопарка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автозапчастей для нужд автопарка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автозапчастей для нужд автопарка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топливный фильтр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10:15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ԵՊՀ-ԷԱՃԱՊՁԲ-24/199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ԵՊՀ-ԷԱՃԱՊՁԲ-24/199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подразделение-автопарк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235/60/R18 для автомобиля Toyota Electric (контакт LVGE 41357RG003812). Качество, эквивалентное фирмам’ ‘’Dunlop’’, ‘’Bridgestone’’ և ՛՛Pireli’. неиспользованный, оригинальный: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235/60/R18 для автомобиля Toyota Electric (контакт LVGE 41357RG003812). Неиспользованный, оригинальный: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SAME-603 (контакт: 3I13118i6) для Трактора 14,9-28 TR-125. Неиспользованный, оригинальный: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топливный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Ford Transit 2,2 л (контакт: WFOXHTTGNA89593) дизельный топливный фильтр для автомобиля. Неиспользованный, оригинальный: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топливный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