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ՔԿԾ-ԷԱՃԾՁԲ-24/7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նախարարության քրեակատարողական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63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Քրեակատարողական ծառայության կարիքների համար գույքագրման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060-37-18-61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qkv-gnumner@mail.ru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նախարարության քրեակատարողական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ՔԿԾ-ԷԱՃԾՁԲ-24/7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նախարարության քրեակատարողական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նախարարության քրեակատարողական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Քրեակատարողական ծառայության կարիքների համար գույքագրման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նախարարության քրեակատարողական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Քրեակատարողական ծառայության կարիքների համար գույքագրման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ՔԿԾ-ԷԱՃԾՁԲ-24/7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qkv-gnumner@mail.ru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Քրեակատարողական ծառայության կարիքների համար գույքագրման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2024.10.08.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ՔԿԾ-ԷԱՃԾՁԲ-24/7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նախարարության քրեակատարողական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ՔԿԾ-ԷԱՃԾՁԲ-24/7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ՔԿԾ-ԷԱՃԾՁԲ-24/7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ՔԿԾ-ԷԱՃԾՁԲ-24/7»*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ՔԿԾ-ԷԱՃԾՁԲ-24/7*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ՔԿԾ-ԷԱՃԾՁԲ-24/7»*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ՔԿԾ-ԷԱՃԾՁԲ-24/7*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արդարադատության նախարարության քրեակատարողական ծառայության կենտրոնական մարմնի և քրեակատարողական բոլոր՝ թվով 10, հիմնարկների հիմնական միջոցների, ինչպես նաև պահեստային տարածքներում գտնվող չշահագործված պաշարների՝ ներառյալ փոքրարժեք կամ արագամաշ առարկաների գույքագրման
ծառայություններ, համաձայն հավելված 1-ի: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կենտրոնական մարմին և քրեակատարողական բոլոր՝ թվով 10 հիմնարկներ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