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ԱՄՄՀ-ԷԱՃԱՊՁԲ-24/103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2024թ. կարիքների համար  համակարգչային տեխնիկայի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Սվետլանա Սիրեկանյան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ԱՄՄՀ-ԷԱՃԱՊՁԲ-24/103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2024թ. կարիքների համար  համակարգչային տեխնիկայի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2024թ. կարիքների համար  համակարգչային տեխնիկայի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ԱՄՄՀ-ԷԱՃԱՊՁԲ-24/103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2024թ. կարիքների համար  համակարգչային տեխնիկայի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431.02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2024.10.08.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ԱՄՄՀ-ԷԱՃԱՊՁԲ-24/103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ԱՄՄՀ-ԷԱՃԱՊՁԲ-24/103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ԱՄՄՀ-ԷԱՃԱՊՁԲ-24/103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ԱՄՄՀ-ԷԱՃԱՊՁԲ-24/103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ԱՄՄՀ-ԷԱՃԱՊՁԲ-24/103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«ԱՄՄՀ-ԷԱՃԱՊՁԲ-24/103»*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ԱՄՄՀ-ԷԱՃԱՊՁԲ-24/103*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«ԱՄՄՀ-ԷԱՃԱՊՁԲ-24/103»*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ԱՄՄՀ-ԷԱՃԱՊՁԲ-24/103*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ՄԱՍԻՍ ՀԱՄԱՅՆՔԻ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21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