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ԿՄ-ՆԲԿ-ԷԱՃԱՊՁԲ-2024/32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Չարենցի 196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ԿՄ-ՆԲԿ-ԷԱՃԱՊՁԲ-2024/32 ծածկագրով դեղորայքի և բժշկական նշանակության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+37498201890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ՆԱԻՐԻԻ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ԿՄ-ՆԲԿ-ԷԱՃԱՊՁԲ-2024/32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ՆԱԻՐԻԻ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ՆԱԻՐԻԻ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ԿՄ-ՆԲԿ-ԷԱՃԱՊՁԲ-2024/32 ծածկագրով դեղորայքի և բժշկական նշանակության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ՆԱԻՐԻԻ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ԿՄ-ՆԲԿ-ԷԱՃԱՊՁԲ-2024/32 ծածկագրով դեղորայքի և բժշկական նշանակության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ԿՄ-ՆԲԿ-ԷԱՃԱՊՁԲ-2024/32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ԿՄ-ՆԲԿ-ԷԱՃԱՊՁԲ-2024/32 ծածկագրով դեղորայքի և բժշկական նշանակության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Պոլիպրոպիլինային ցանցաթաղանթ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Օմեգա-3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ֆումարատ/Պերինդոպրիլ արգինին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Պեինտոպրիլ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Պեինտոպրիլ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Մօքսինիդին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Մօքսինիդին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Պեինտոպրիլ  /Ամլոդիպին / Ինդապամիդիդ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Պեինտոպրիլ  /Ամլոդիպին /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/Ռամիպրիլ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/Պերինդոպրիլ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տրօքսերուտին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վիտամին D3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2024.10.08.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ԿՄ-ՆԲԿ-ԷԱՃԱՊՁԲ-2024/32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ՆԱԻՐԻԻ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ԿՄ-ՆԲԿ-ԷԱՃԱՊՁԲ-2024/32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ԿՄ-ՆԲԿ-ԷԱՃԱՊՁԲ-2024/32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«ԿՄ-ՆԲԿ-ԷԱՃԱՊՁԲ-2024/32»*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ԿՄ-ՆԲԿ-ԷԱՃԱՊՁԲ-2024/32*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- 220185140146000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«ԿՄ-ՆԲԿ-ԷԱՃԱՊՁԲ-2024/32»*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ԿՄ-ՆԲԿ-ԷԱՃԱՊՁԲ-2024/32*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- 220185140146000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ՆԱԻՐԻԻ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Պոլիպրոպիլինային ցանցաթաղանթ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Պոլիպրոպիլինային ցանցաթաղանթ ճողվածքների համար միջին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omeprazole  դեղապատիճներ 20մգ։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pancreatin (lipase, amylase, protease) 10000ԱՄ+ 7500ԱՄ+375ԱՄ, դեղահատ թաղանթապատ, աղելույծ։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150մգ։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Օմեգա-3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Օմեգա-3 1000մգ։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սոդիում 20մգ։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սոդիում 40մգ։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(կլոպիդոգրելի բիսուլֆատ)                                                                              clopidogrel (clopidogrel bisulfate) 75մգ դեղահատեր թաղանթապատ։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trimetazidine (trimetazidine dihydrochloride) 35մգ դեղահատեր թաղանթապատ, կարգավորվող ձերբազատմամբ։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կալցիումի տրիհիդրատ)                                                                           atorvastatin (atorvastatin calcium trihydrate) 20մգ թաղանթապատ։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կալցիումի հեմիհիդրատ)                                                                                        atorvastatin (atorvastatin calcium hemihydrate) 40մգ  դեղահատ թաղանթապատ։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ֆումարատ/Պերինդոպրիլ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ֆումարատ/օրիգինալ Պերինդոպրիլ արգինին   5մգ/5մգ թաղանթապատ դեղահատեր։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Պեինտոպրիլ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Պեինտոպրիլ /Ամլոդիպին  5/5մգ դեղապատիճներ։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Պեինտոպրիլ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Պեինտոպրիլ /Ամլոդիպին  10/5մգ դեղապատիճներ։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Բիսոպրոլոլ+Ամլոդիպին 5+5մգ։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Մոկսինիդին 0.2մգ։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Մոկսինիդին 0.4մգ։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տերտ-բուտիլամին)       perindopril (perindopril tert-butylamine) դեղահատեր 10մգ։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Պեինտոպրիլ  /Ամլոդիպին / Ինդապամիդիդ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Պեինտոպրիլ  /Ամլոդիպին / Ինդապամիդ 8մգ/10մգ/2.5մգ։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Պեինտոպրիլ  /Ամլոդիպին /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 Ինդապամիդ 4մգ/5մգ/1.25մգ։դեղի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/Ռամիպրիլ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/Ռամիպրիլ 10մգ/10մգ։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/Ամլոդիպին 5մգ/5մգ։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/Ամլոդիպին 10մգ/5մգ։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 40մգ դեղահատ։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 25մգ թաղանթապատ դեղահատ։դեղի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carvedilol 25մգ դեղահատ։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(մետոպրոլոլի տարտրատ)  metoprolol (metoprolol tartrate) 25մգ դեղահատ։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(մետոպրոլոլի տարտրատ) metoprolol (metoprolol tartrate) 100մգ դեղահատ։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bisoprolol (bisoprolol fumarate) 5մգ դեղահատ։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bisoprolol (bisoprolol fumarate) 2,5մգ դեղահատ։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bisoprolol (bisoprolol fumarate) 10մգ դեղահատ։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acetylsalicylic acid, magnesium hydroxide 75մգ+15.2մգ,   դեղահատեր թաղանթապատ։դեղի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/Պերինդոպրիլ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2.5մգ /Պերինդոպրիլ10մգ։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400մգ դեղահատ թաղանթապատ։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methylprednisolone 4մգ դեղահատ։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նատրիում                     levothyroxine sodium 100մկգ դեղահատ։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նատրիում                     levothyroxine sodium 25մկգ դեղահատ։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(լևոթիրօքսին նատրիում) levothyroxine (levothyroxine sodium) 50մկգ դեղահատ։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(տամօքսիֆենի ցիտրատ) 
tamoxifen (tamoxifen citrate) 20մգ դեղահատ թաղանթապատ,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100մգ  դեղահատ թաղանթապատ, աղելույծ։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75մգ դեղահատ թաղանթապատ, աղելույծ։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150մգ մոմիկներ ուղիղաղիքային,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levodopa, carbidopa 250մգ+25մգ, դեղահատ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indometacin 25մգ դեղահատեր թաղանթապատ, աղելույծ,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indometacin 100մգ/գ, 40գ քսուք,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տրօքսերուտին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տրօքսերուտին            indometacin, troxerutin 30մգ/գ+20մգ/գ, 45գ դոնդող։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1000մգ,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վիտամին D3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վիտամին D3                                                                                       calcium, vitamin D3 500մգ+200ՄՄ դեղահատեր թաղանթապատ։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1000մգ,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Պոլիպրոպիլինային ցանցաթաղանթ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Օմեգա-3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ֆումարատ/Պերինդոպրիլ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Պեինտոպրիլ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Պեինտոպրիլ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Պեինտոպրիլ  /Ամլոդիպին / Ինդապամիդիդ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Պեինտոպրիլ  /Ամլոդիպին /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/Ռամիպրիլ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/Պերինդոպրիլ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տրօքսերուտին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վիտամին D3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