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ՄՏԲԿ ՓԲԸ-ի 2024թվականի  Քիմիական / լաբորատոր/ նյութերի ձեռքբերում 24/8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meghri.hosp@gmail.com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ՄՏԲԿ ՓԲԸ-ի 2024թվականի  Քիմիական / լաբորատոր/ նյութերի ձեռքբերում 24/8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ՄՏԲԿ ՓԲԸ-ի 2024թվականի  Քիմիական / լաբորատոր/ նյութերի ձեռքբերում 24/8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meghri.hosp@gmail.com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ՄՏԲԿ ՓԲԸ-ի 2024թվականի  Քիմիական / լաբորատոր/ նյութերի ձեռքբերում 24/8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խտությամբ լիպոպրոտեիդներ /Chol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Ցարձր խտությամբ լիպոպրոտեիդներ /Chol 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Գլյուտարալդեհիդի 2%-2,7%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Էքսպրեսս-թեստ կորոնավիրուսի հայտնաբեր.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Diluent 20լիտր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Diff Lyse  500մլ  Լիզ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LH Lyse ԼՀ Լիզ լուծույթ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 68 Probe cleanser Մաքրող լուծույթ 17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ՄՏԲԿ-ԷԱՃԱՊՁԲ-24/8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&lt;&lt;ՄԵՂՐՈՒ ՏԲԿ&gt;&gt;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BA88A բիոքիմիական վերլուծիչի համար: Ստուգվող նմուշ` արյան շիճուկ/պլազմա/։ Մեկ  ռեագենտի հավաքածույում թեստերի քանակը  ( ոչ պակաս քան 200թեստ ):  ԱՍԱՏ-ի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ALAT` նախատեսված BA88A բիոքիմիական վերլուծիչի համար: Մեթոդ կինետիկ եղանակով: Ստուգվող նմուշ` արյան շիճուկ/պլազմա/։ Մեկ  ռեագենտի հավաքածույում թեստերի քանակը  ( ոչ պակաս քան 200թեստ : ) ԱԼԱՏ-ի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նախատեսված BA88A բիոքիմիական վերլուծիչի համար: Ստուգվող նմուշ` արյան շիճուկ/պլազմա/։ Մեկ  ռեագենտի հավաքածույում թեստերի քանակը  ( ոչ պակաս քան 200թեստ ): 
ԱԼԱՏ-ի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BA88A բիոքիմիական վերլուծիչի համար: Ստուգվող նմուշ` արյան շիճուկ/պլազմա/։ Մեկ  ռեագենտի հավաքածույում թեստերի քանակը  (ոչ պակաս քան 400թեստ ): Գլյուկոզայի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Ֆորմատ` 50 թեսթ:Ստուգվող նմուշ` երակային ընդհանուր արյան :Ֆիրմային նշանի առկայությունը:Պահպանման պայմանները 2-8 աստիճան ջերմություն , Հանձնելու պահին պիտանիության ժամկետի 1/2  առկայություն: Մեկ  ռեագենտի հավաքածույում թեստերի քանակը  (ոչ պակաս քան 400թեստ ): Գլյուկոզայի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BA88A բիոքիմիական վերլուծիչի համար:: Ստուգվող նմուշ` արյան շիճուկ/պլազմա/։ Մեկ  ռեագենտի հավաքածույում թեստերի քանակը  ( ոչ պակաս քան 200թեստ ):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խտությամբ լիպոպրոտեիդներ /Chol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Chol HDL` նախատեսված BA88A բիոքիմիական վերլուծիչի համար:: Ստուգվող նմուշ` արյան շիճուկ/պլազմա/։ Մեկ  ռեագենտի հավաքածույում թեստերի քանակը  ( ոչ պակաս քան 100թեստ ):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Ցարձր խտությամբ լիպոպրոտեիդներ /Chol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Chol  LDL` նախատեսված BA88A բիոքիմիական վերլուծիչի համար:: Ստուգվող նմուշ` արյան շիճուկ/պլազմա/։ Մեկ  ռեագենտի հավաքածույում թեստերի քանակը  ( ոչ պակաս քան 100թեստ ):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կալցիում` նախատեսված BA88A բիոքիմիական վերլուծիչի համար:: Ստուգվող նմուշ` արյան շիճուկ/պլազմա/։ Մեկ  ռեագենտի հավաքածույում թեստերի քանակը  ( ոչ պակաս քան 200թեստ ):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թեսթ հավաքածու TOTAL PROTEIN:                        Ստուգվող նմուշ` արյան շիճուկ/պլազմա/։ Մեկ  ռեագենտի հավաքածույում թեստերի քանակը  (ոչ պակաս քան 200թեստ):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ցանկության:Հանձնելու պահին պիտանելիության ժամկետի 2/3 առկայություն:Ֆիրմային նշանի առկայություն:Պահպանման պայմանները 2-25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BA88A բիոքիմիական վերլուծիչի համար: Ստուգվող նմուշ` արյան շիճուկ/պլազմա/։ Մեկ  ռեագենտի հավաքածույում թեստերի քանակը  (ոչ պակաս քան 200թեստ): Կրեատինինի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Գլյուտարալդեհիդի 2%-2,7%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Դեղաձևը՝  պատրաստի աշխատանքային լուծույթ,  պարունակում է 2% - 2,7%- անոց   գլյուտարալդեհիդ: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Էքսպրեսս-թեստ կորոնավիրուսի հայտնաբեր.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Կորոնավիրուսի  անտիգենի որոշման արագ թեստեր   :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Diluent 20լիտր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դիլյուենթ հեմատոլոգիական վերլուծիչի համար (M-52 Diluent 20լիտր ), նախատեսված (mindray BC-5150 հեմոտոլոգիական վերլուծիչի համար) հեմատոլոգիական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Diff Lyse  500մլ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հեմատոլոգիական վերլուծիչի համար (M-52 Diff Lyse  500մլ), նախատեսված mindray BC-5150 հեմոտոլոգիական վերլուծիչի համար) հեմատոլոգիական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LH Lyse ԼՀ Լիզ լուծույթ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հեմատոլոգիական վերլուծիչի համար (M-52 LH Lyse ԼՀ Լիզ լուծույթ  100մլ  ), նախատեսված mindray BC-5150 հեմոտոլոգիական վերլուծիչի համար) հեմատոլոգիական վերլուծիչի համար: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 68 Probe cleanser Մաքրող լուծույթ 17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mindray BC-5150հեմոտոլոգիական վերլուծիչի համար: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UA 66  կիսաավտոմատ վերլուծիչի   թեստ 11 պարամետրով Ախտորոշող թեստ ստրիպաին համակարգ`  որակական,  11 պարամետր,  Հանձնելու պահին պիտանելիության ժամկետի 2/3-ի առկայություն,       Ֆիրմային նշանի առկայությունը: Պայմանական նշանները- «պահել չոր տեղում»: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խտությամբ լիպոպրոտեիդներ /Chol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Ցարձր խտությամբ լիպոպրոտեիդներ /Chol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Գլյուտարալդեհիդի 2%-2,7%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Էքսպրեսս-թեստ կորոնավիրուսի հայտնաբեր.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Diluent 20լիտր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Diff Lyse  500մլ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LH Lyse ԼՀ Լիզ լուծույթ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 68 Probe cleanser Մաքրող լուծույթ 17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