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923"/>
        <w:gridCol w:w="3586"/>
        <w:gridCol w:w="6302"/>
        <w:gridCol w:w="1752"/>
        <w:gridCol w:w="1270"/>
      </w:tblGrid>
      <w:tr w:rsidR="00EC2415" w:rsidTr="0084397A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923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586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501556" w:rsidTr="0084397A">
        <w:tc>
          <w:tcPr>
            <w:tcW w:w="681" w:type="dxa"/>
          </w:tcPr>
          <w:p w:rsidR="00501556" w:rsidRPr="004725ED" w:rsidRDefault="00501556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923" w:type="dxa"/>
          </w:tcPr>
          <w:p w:rsidR="00501556" w:rsidRPr="005E1F72" w:rsidRDefault="00501556" w:rsidP="00501556">
            <w:pPr>
              <w:jc w:val="center"/>
              <w:rPr>
                <w:rFonts w:ascii="GHEA Grapalat" w:hAnsi="GHEA Grapalat"/>
                <w:sz w:val="16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33211120</w:t>
            </w:r>
          </w:p>
        </w:tc>
        <w:tc>
          <w:tcPr>
            <w:tcW w:w="3586" w:type="dxa"/>
          </w:tcPr>
          <w:p w:rsidR="00501556" w:rsidRPr="0027235A" w:rsidRDefault="00501556" w:rsidP="00501556">
            <w:pPr>
              <w:rPr>
                <w:rFonts w:ascii="GHEA Grapalat" w:hAnsi="GHEA Grapalat"/>
              </w:rPr>
            </w:pPr>
            <w:proofErr w:type="spellStart"/>
            <w:r w:rsidRPr="00BB044C">
              <w:rPr>
                <w:rFonts w:ascii="Sylfaen" w:hAnsi="Sylfaen"/>
                <w:i/>
                <w:sz w:val="18"/>
              </w:rPr>
              <w:t>Գլյուկոզայի</w:t>
            </w:r>
            <w:proofErr w:type="spellEnd"/>
            <w:r w:rsidRPr="00BB044C">
              <w:rPr>
                <w:rFonts w:ascii="Sylfaen" w:hAnsi="Sylfaen"/>
                <w:i/>
                <w:sz w:val="18"/>
              </w:rPr>
              <w:t xml:space="preserve">  </w:t>
            </w:r>
            <w:proofErr w:type="spellStart"/>
            <w:r w:rsidRPr="00BB044C">
              <w:rPr>
                <w:rFonts w:ascii="Sylfaen" w:hAnsi="Sylfaen"/>
                <w:i/>
                <w:sz w:val="18"/>
              </w:rPr>
              <w:t>որոշման</w:t>
            </w:r>
            <w:proofErr w:type="spellEnd"/>
            <w:r w:rsidRPr="00BB044C">
              <w:rPr>
                <w:rFonts w:ascii="Sylfaen" w:hAnsi="Sylfaen"/>
                <w:i/>
                <w:sz w:val="18"/>
              </w:rPr>
              <w:t xml:space="preserve"> </w:t>
            </w:r>
            <w:proofErr w:type="spellStart"/>
            <w:r w:rsidRPr="00BB044C">
              <w:rPr>
                <w:rFonts w:ascii="Sylfaen" w:hAnsi="Sylfaen"/>
                <w:i/>
                <w:sz w:val="18"/>
              </w:rPr>
              <w:t>թեստ-հավաքածու</w:t>
            </w:r>
            <w:proofErr w:type="spellEnd"/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A30259">
              <w:rPr>
                <w:rFonts w:ascii="GHEA Grapalat" w:hAnsi="GHEA Grapalat"/>
                <w:i/>
                <w:sz w:val="18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Գլյուկոզայի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620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84397A" w:rsidRDefault="00501556" w:rsidP="00501556">
            <w:pPr>
              <w:rPr>
                <w:rFonts w:ascii="GHEA Grapalat" w:hAnsi="GHEA Grapalat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Pr="0084397A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Pr="0084397A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501556" w:rsidTr="0084397A">
        <w:tc>
          <w:tcPr>
            <w:tcW w:w="681" w:type="dxa"/>
          </w:tcPr>
          <w:p w:rsidR="00501556" w:rsidRPr="004725ED" w:rsidRDefault="00501556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923" w:type="dxa"/>
          </w:tcPr>
          <w:p w:rsidR="00501556" w:rsidRPr="005E1F72" w:rsidRDefault="00501556" w:rsidP="00501556">
            <w:pPr>
              <w:jc w:val="center"/>
              <w:rPr>
                <w:rFonts w:ascii="GHEA Grapalat" w:hAnsi="GHEA Grapalat"/>
                <w:sz w:val="16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33211130</w:t>
            </w:r>
          </w:p>
        </w:tc>
        <w:tc>
          <w:tcPr>
            <w:tcW w:w="3586" w:type="dxa"/>
          </w:tcPr>
          <w:p w:rsidR="00501556" w:rsidRPr="0027235A" w:rsidRDefault="00501556" w:rsidP="00501556">
            <w:pPr>
              <w:rPr>
                <w:rFonts w:ascii="GHEA Grapalat" w:hAnsi="GHEA Grapalat"/>
              </w:rPr>
            </w:pPr>
            <w:r w:rsidRPr="00BB044C">
              <w:rPr>
                <w:rFonts w:ascii="Sylfaen" w:hAnsi="Sylfaen"/>
                <w:i/>
                <w:sz w:val="18"/>
                <w:lang w:val="hy-AM"/>
              </w:rPr>
              <w:t>Խոլեստերինի որոշման թեստ հավաքածու (CHOL)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Խոլեստերինի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690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84397A" w:rsidRDefault="00501556" w:rsidP="00501556">
            <w:pPr>
              <w:rPr>
                <w:rFonts w:ascii="GHEA Grapalat" w:hAnsi="GHEA Grapalat"/>
                <w:sz w:val="16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Pr="0084397A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Pr="0084397A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3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33211160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Կրեատինինի որոշման թեստ-հավաքածու (CREA)</w:t>
            </w:r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Կրեատինինի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280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6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</w:t>
            </w:r>
          </w:p>
        </w:tc>
        <w:tc>
          <w:tcPr>
            <w:tcW w:w="1923" w:type="dxa"/>
          </w:tcPr>
          <w:p w:rsidR="00501556" w:rsidRDefault="00501556" w:rsidP="00501556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33211150</w:t>
            </w:r>
          </w:p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</w:rPr>
              <w:tab/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Միզանյութի որոշման թեստ-հավաքածու (</w:t>
            </w:r>
            <w:r w:rsidRPr="00DE0252">
              <w:rPr>
                <w:rFonts w:ascii="Sylfaen" w:hAnsi="Sylfaen"/>
                <w:i/>
                <w:sz w:val="18"/>
              </w:rPr>
              <w:t>UR</w:t>
            </w:r>
            <w:r w:rsidRPr="00DE0252">
              <w:rPr>
                <w:rFonts w:ascii="Sylfaen" w:hAnsi="Sylfaen"/>
                <w:i/>
                <w:sz w:val="18"/>
                <w:lang w:val="hy-AM"/>
              </w:rPr>
              <w:t>EA)</w:t>
            </w:r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Միզանյութի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270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33211410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</w:rPr>
              <w:t>ԱՍԱՏ</w:t>
            </w:r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թեստ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>-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ԱՍԱՏ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490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3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33211420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</w:rPr>
              <w:t>ԱԼԱՏ</w:t>
            </w:r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թեստ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>-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ԱԼԱՏ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490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lastRenderedPageBreak/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lastRenderedPageBreak/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3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33211140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proofErr w:type="spellStart"/>
            <w:r w:rsidRPr="00DE0252">
              <w:rPr>
                <w:rFonts w:ascii="Sylfaen" w:hAnsi="Sylfaen"/>
                <w:i/>
                <w:sz w:val="18"/>
              </w:rPr>
              <w:t>Բիլիռուբին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ուղղակի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թեստ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>-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Ուղղակի Բիլիրուբինի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220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33211140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proofErr w:type="spellStart"/>
            <w:r w:rsidRPr="00DE0252">
              <w:rPr>
                <w:rFonts w:ascii="Sylfaen" w:hAnsi="Sylfaen"/>
                <w:i/>
                <w:sz w:val="18"/>
              </w:rPr>
              <w:t>Բիլիռուբին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ընդհանուր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թեստ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>-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Ընդհանուր Բիլիրուբինի 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370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33211430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proofErr w:type="spellStart"/>
            <w:r w:rsidRPr="00DE0252">
              <w:rPr>
                <w:rFonts w:ascii="Sylfaen" w:hAnsi="Sylfaen"/>
                <w:i/>
                <w:sz w:val="18"/>
              </w:rPr>
              <w:t>Ամիլազայի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թեստ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>-</w:t>
            </w:r>
            <w:proofErr w:type="spellStart"/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proofErr w:type="spellEnd"/>
            <w:r w:rsidRPr="008E568F">
              <w:rPr>
                <w:rFonts w:ascii="Sylfaen" w:hAnsi="Sylfaen"/>
                <w:i/>
                <w:sz w:val="18"/>
                <w:lang w:val="ru-RU"/>
              </w:rPr>
              <w:t xml:space="preserve"> (</w:t>
            </w:r>
            <w:r w:rsidRPr="00DE0252">
              <w:rPr>
                <w:rFonts w:ascii="Sylfaen" w:hAnsi="Sylfaen"/>
                <w:i/>
                <w:sz w:val="18"/>
              </w:rPr>
              <w:t>AMYL</w:t>
            </w:r>
            <w:r w:rsidRPr="008E568F">
              <w:rPr>
                <w:rFonts w:ascii="Sylfaen" w:hAnsi="Sylfaen"/>
                <w:i/>
                <w:sz w:val="18"/>
                <w:lang w:val="ru-RU"/>
              </w:rPr>
              <w:t>)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Ամիլազայի որոշման թեստ հավաքածու նախատեսված ACCENT MC240 ավտոմատ բիոքիմիական վերլուծիչների համար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260 թեստ: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501556" w:rsidRPr="00501556" w:rsidTr="0084397A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</w:t>
            </w:r>
          </w:p>
        </w:tc>
        <w:tc>
          <w:tcPr>
            <w:tcW w:w="1923" w:type="dxa"/>
          </w:tcPr>
          <w:p w:rsidR="00501556" w:rsidRDefault="00501556" w:rsidP="00501556">
            <w:pPr>
              <w:jc w:val="center"/>
              <w:rPr>
                <w:rFonts w:ascii="GHEA Grapalat" w:hAnsi="GHEA Grapalat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586" w:type="dxa"/>
          </w:tcPr>
          <w:p w:rsidR="00501556" w:rsidRPr="008E568F" w:rsidRDefault="00501556" w:rsidP="00501556">
            <w:pPr>
              <w:rPr>
                <w:rFonts w:ascii="GHEA Grapalat" w:hAnsi="GHEA Grapalat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Լվացող լ-թ</w:t>
            </w:r>
            <w:r w:rsidRPr="004925E0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ACCENT MC 240 վերլուծիչի համար լվացող լուծույթ /Detergent B concentrated/: Օրիգինալ:  Ֆորմատ` 1000 մլ մաքրող լուծույթ/հատ: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Նոր է, չօգտագործված, գործարանային փաթեթավորմամբ: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</w:t>
            </w:r>
          </w:p>
          <w:p w:rsidR="00501556" w:rsidRPr="001548F0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Պահպանման պայմանները սենյակային ջերմաստիճանում: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2</w:t>
            </w:r>
          </w:p>
        </w:tc>
      </w:tr>
      <w:tr w:rsidR="00501556" w:rsidRPr="00501556" w:rsidTr="00D37953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</w:t>
            </w:r>
          </w:p>
        </w:tc>
        <w:tc>
          <w:tcPr>
            <w:tcW w:w="1923" w:type="dxa"/>
          </w:tcPr>
          <w:p w:rsidR="00501556" w:rsidRPr="00C0383F" w:rsidRDefault="00501556" w:rsidP="0050155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0383F">
              <w:rPr>
                <w:rFonts w:ascii="GHEA Grapalat" w:hAnsi="GHEA Grapalat"/>
                <w:sz w:val="16"/>
                <w:szCs w:val="16"/>
                <w:lang w:val="hy-AM"/>
              </w:rPr>
              <w:t>33211350</w:t>
            </w:r>
          </w:p>
        </w:tc>
        <w:tc>
          <w:tcPr>
            <w:tcW w:w="3586" w:type="dxa"/>
          </w:tcPr>
          <w:p w:rsidR="00501556" w:rsidRPr="00702853" w:rsidRDefault="00501556" w:rsidP="00501556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Թիրեոտրոպ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հորմոնի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որոշման 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501556" w:rsidRPr="00702853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նախատեսված,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թիրեոտրոպ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հորմոնի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հայտնաբերման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(Maglumi TSH)</w:t>
            </w:r>
          </w:p>
          <w:p w:rsidR="00501556" w:rsidRPr="00702853" w:rsidRDefault="00501556" w:rsidP="00501556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Մեթոդ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Էլեկտրոխեմիլումինեսցենտային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Ֆորմատ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`100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/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տուփ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կալիբրատոր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կոնտրոլ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Ստուգվող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նմուշ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արյան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շիճուկ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Պահպանման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պայմանները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C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ջերմաստիճանում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Հանձնելու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պիտանիության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ժամկետի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50% ,</w:t>
            </w:r>
          </w:p>
          <w:p w:rsidR="00501556" w:rsidRPr="00702853" w:rsidRDefault="00501556" w:rsidP="00501556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501556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2</w:t>
            </w:r>
          </w:p>
        </w:tc>
      </w:tr>
      <w:tr w:rsidR="00501556" w:rsidRPr="00501556" w:rsidTr="002137FF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</w:t>
            </w:r>
          </w:p>
        </w:tc>
        <w:tc>
          <w:tcPr>
            <w:tcW w:w="1923" w:type="dxa"/>
          </w:tcPr>
          <w:p w:rsidR="00501556" w:rsidRPr="00C0383F" w:rsidRDefault="00501556" w:rsidP="0050155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0383F">
              <w:rPr>
                <w:rFonts w:ascii="GHEA Grapalat" w:hAnsi="GHEA Grapalat"/>
                <w:sz w:val="16"/>
                <w:szCs w:val="16"/>
                <w:lang w:val="hy-AM"/>
              </w:rPr>
              <w:t>33211370</w:t>
            </w:r>
          </w:p>
        </w:tc>
        <w:tc>
          <w:tcPr>
            <w:tcW w:w="3586" w:type="dxa"/>
          </w:tcPr>
          <w:p w:rsidR="00501556" w:rsidRPr="00702853" w:rsidRDefault="00501556" w:rsidP="00501556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Maglumi 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>Ազատ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es-ES"/>
              </w:rPr>
              <w:t xml:space="preserve">T4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որոշման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es-ES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Maglumi 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Ազատ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es-ES"/>
              </w:rPr>
              <w:t xml:space="preserve">T4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որոշման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(Maglumi Free T4)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es-ES"/>
              </w:rPr>
            </w:pP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Մեթոդ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>`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Էլեկտրոխեմիլումինեսցենտային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: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Ֆորմատ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`100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թեստ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>/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տուփ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,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կալիբրատոր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,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կոնտրոլ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: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Ստուգվող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նմուշ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`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արյան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շիճուկ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: 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Պահպանման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պայմանները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C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ջերմաստիճանում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: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Հանձնելու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պահին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պիտանիության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ժամկետի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  <w:lang w:val="es-ES"/>
              </w:rPr>
              <w:t xml:space="preserve"> 50% ,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2</w:t>
            </w:r>
          </w:p>
        </w:tc>
      </w:tr>
      <w:tr w:rsidR="00501556" w:rsidRPr="00501556" w:rsidTr="00886B62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</w:t>
            </w:r>
          </w:p>
        </w:tc>
        <w:tc>
          <w:tcPr>
            <w:tcW w:w="1923" w:type="dxa"/>
          </w:tcPr>
          <w:p w:rsidR="00501556" w:rsidRPr="00C0383F" w:rsidRDefault="00501556" w:rsidP="0050155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0383F">
              <w:rPr>
                <w:rFonts w:ascii="GHEA Grapalat" w:hAnsi="GHEA Grapalat"/>
                <w:sz w:val="16"/>
                <w:szCs w:val="16"/>
                <w:lang w:val="hy-AM"/>
              </w:rPr>
              <w:t>33211260</w:t>
            </w:r>
          </w:p>
        </w:tc>
        <w:tc>
          <w:tcPr>
            <w:tcW w:w="3586" w:type="dxa"/>
          </w:tcPr>
          <w:p w:rsidR="00501556" w:rsidRPr="00702853" w:rsidRDefault="00501556" w:rsidP="00501556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>Maglumi Անտի TPO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որոշման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նախատեսված,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Maglumi Անտի ՏՊՈ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 xml:space="preserve"> որոշման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(Maglumi Anti TPO)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Մեթոդ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Էլեկտրոխեմիլումինեսցենտային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Ֆորմատ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`100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/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տուփ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կալիբրատոր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կոնտրոլ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Ստուգվող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նմուշ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արյան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շիճուկ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Պահպանման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պայմանները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C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ջերմաստիճանում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Հանձնելու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պիտանիության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ժամկետի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50% ,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2</w:t>
            </w:r>
          </w:p>
        </w:tc>
      </w:tr>
      <w:tr w:rsidR="00501556" w:rsidRPr="00501556" w:rsidTr="00FF5049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</w:t>
            </w:r>
          </w:p>
        </w:tc>
        <w:tc>
          <w:tcPr>
            <w:tcW w:w="1923" w:type="dxa"/>
          </w:tcPr>
          <w:p w:rsidR="00501556" w:rsidRPr="00C0383F" w:rsidRDefault="00501556" w:rsidP="0050155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33691162</w:t>
            </w:r>
          </w:p>
        </w:tc>
        <w:tc>
          <w:tcPr>
            <w:tcW w:w="3586" w:type="dxa"/>
          </w:tcPr>
          <w:p w:rsidR="00501556" w:rsidRPr="00702853" w:rsidRDefault="00501556" w:rsidP="00501556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Maglumi PAPP-A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որոշման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նախատեսված,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Maglumi PAPP-A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 xml:space="preserve"> որոշման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(Maglumi PAPP-A)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Մեթոդ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Էլեկտրոխեմիլումինեսցենտային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Ֆորմատ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`100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/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տուփ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կալիբրատոր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կոնտրոլ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Ստուգվող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նմուշ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արյան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շիճուկ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Պահպանման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պայմանները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C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ջերմաստիճանում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Հանձնելու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պիտանիության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ժամկետի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50% ,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ru-RU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501556" w:rsidRPr="00501556" w:rsidTr="00001732">
        <w:tc>
          <w:tcPr>
            <w:tcW w:w="681" w:type="dxa"/>
          </w:tcPr>
          <w:p w:rsidR="00501556" w:rsidRDefault="00702853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</w:t>
            </w:r>
          </w:p>
        </w:tc>
        <w:tc>
          <w:tcPr>
            <w:tcW w:w="1923" w:type="dxa"/>
          </w:tcPr>
          <w:p w:rsidR="00501556" w:rsidRPr="00C0383F" w:rsidRDefault="00501556" w:rsidP="0050155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33691162</w:t>
            </w:r>
          </w:p>
        </w:tc>
        <w:tc>
          <w:tcPr>
            <w:tcW w:w="3586" w:type="dxa"/>
          </w:tcPr>
          <w:p w:rsidR="00501556" w:rsidRPr="00702853" w:rsidRDefault="00501556" w:rsidP="00501556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Maglumi ազատ B-HCG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որոշման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նախատեսված,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Maglumi ազատ B-HCG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 xml:space="preserve"> որոշման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(Maglumi free B-HCG)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lastRenderedPageBreak/>
              <w:t>Մեթոդ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Էլեկտրոխեմիլումինեսցենտային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Ֆորմատ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`100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/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տուփ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կալիբրատոր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կոնտրոլ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Ստուգվող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նմուշ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արյան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շիճուկ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Պահպանման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պայմանները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C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ջերմաստիճանում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Հանձնելու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պիտանիության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ժամկետի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50% ,</w:t>
            </w:r>
          </w:p>
          <w:p w:rsidR="00501556" w:rsidRPr="00702853" w:rsidRDefault="00501556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ru-RU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lastRenderedPageBreak/>
              <w:t>տուփ</w:t>
            </w:r>
          </w:p>
        </w:tc>
        <w:tc>
          <w:tcPr>
            <w:tcW w:w="1270" w:type="dxa"/>
          </w:tcPr>
          <w:p w:rsidR="00501556" w:rsidRDefault="00702853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702853" w:rsidRPr="00501556" w:rsidTr="00001732">
        <w:tc>
          <w:tcPr>
            <w:tcW w:w="681" w:type="dxa"/>
          </w:tcPr>
          <w:p w:rsidR="00702853" w:rsidRDefault="00702853" w:rsidP="00702853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16</w:t>
            </w:r>
          </w:p>
        </w:tc>
        <w:tc>
          <w:tcPr>
            <w:tcW w:w="1923" w:type="dxa"/>
          </w:tcPr>
          <w:p w:rsidR="00702853" w:rsidRPr="00C0383F" w:rsidRDefault="00702853" w:rsidP="0070285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33691162</w:t>
            </w:r>
          </w:p>
        </w:tc>
        <w:tc>
          <w:tcPr>
            <w:tcW w:w="3586" w:type="dxa"/>
          </w:tcPr>
          <w:p w:rsidR="00702853" w:rsidRPr="00702853" w:rsidRDefault="00702853" w:rsidP="00702853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Maglumi Վիտամին Դ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որոշման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նախատեսված,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Maglumi Վիտամին Դ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որոշման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(Maglumi 25-OH Vitamin D)</w:t>
            </w:r>
          </w:p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Մեթոդ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Էլեկտրոխեմիլումինեսցենտային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Ֆորմատ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`100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/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տուփ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կալիբրատոր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կոնտրոլ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Ստուգվող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նմուշ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արյան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շիճուկ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Պահպանման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պայմանները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C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ջերմաստիճանում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Հանձնելու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պիտանիության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ժամկետի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50% ,</w:t>
            </w:r>
          </w:p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ru-RU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702853" w:rsidRDefault="00702853" w:rsidP="00702853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702853" w:rsidRDefault="00702853" w:rsidP="00702853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702853" w:rsidRPr="00501556" w:rsidTr="00001732">
        <w:tc>
          <w:tcPr>
            <w:tcW w:w="681" w:type="dxa"/>
          </w:tcPr>
          <w:p w:rsidR="00702853" w:rsidRDefault="00702853" w:rsidP="00702853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17</w:t>
            </w:r>
          </w:p>
        </w:tc>
        <w:tc>
          <w:tcPr>
            <w:tcW w:w="1923" w:type="dxa"/>
          </w:tcPr>
          <w:p w:rsidR="00702853" w:rsidRPr="006855C7" w:rsidRDefault="00702853" w:rsidP="0070285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33211470</w:t>
            </w:r>
          </w:p>
        </w:tc>
        <w:tc>
          <w:tcPr>
            <w:tcW w:w="3586" w:type="dxa"/>
          </w:tcPr>
          <w:p w:rsidR="00702853" w:rsidRPr="00702853" w:rsidRDefault="00702853" w:rsidP="00702853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Maglumi Տրոպոնին I 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որոշման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Maglumi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վերլուծիչների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համար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նախատեսված,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Maglumi Տրոպոնին I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 xml:space="preserve"> որոշման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հավաքածու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(Maglumi Տրոպոնին I)</w:t>
            </w:r>
          </w:p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hy-AM"/>
              </w:rPr>
            </w:pP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Մեթոդ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Էլեկտրոխեմիլումինեսցենտային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Ֆորմատ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`100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թեստ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/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տուփ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կալիբրատոր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,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կոնտրոլ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Ստուգվող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նմուշ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`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արյան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շիճուկ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Պահպանման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պայմանները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>` 2-8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՛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C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ջերմաստիճանում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: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Հանձնելու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պահին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պիտանիության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702853">
              <w:rPr>
                <w:rFonts w:ascii="GHEA Grapalat" w:hAnsi="GHEA Grapalat" w:cs="Sylfaen"/>
                <w:i/>
                <w:sz w:val="12"/>
                <w:szCs w:val="12"/>
                <w:lang w:val="hy-AM"/>
              </w:rPr>
              <w:t>ժամկետի</w:t>
            </w:r>
            <w:r w:rsidRPr="00702853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50% ,</w:t>
            </w:r>
          </w:p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  <w:lang w:val="ru-RU"/>
              </w:rPr>
            </w:pPr>
            <w:r w:rsidRPr="00702853">
              <w:rPr>
                <w:rFonts w:ascii="GHEA Grapalat" w:hAnsi="GHEA Grapalat"/>
                <w:i/>
                <w:sz w:val="12"/>
                <w:szCs w:val="12"/>
              </w:rPr>
              <w:t>For In Vitro Diagnostic:</w:t>
            </w:r>
          </w:p>
        </w:tc>
        <w:tc>
          <w:tcPr>
            <w:tcW w:w="1752" w:type="dxa"/>
          </w:tcPr>
          <w:p w:rsidR="00702853" w:rsidRDefault="00702853" w:rsidP="00702853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Տուփ</w:t>
            </w:r>
          </w:p>
        </w:tc>
        <w:tc>
          <w:tcPr>
            <w:tcW w:w="1270" w:type="dxa"/>
          </w:tcPr>
          <w:p w:rsidR="00702853" w:rsidRDefault="00702853" w:rsidP="00702853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</w:tr>
      <w:tr w:rsidR="00702853" w:rsidRPr="00501556" w:rsidTr="00001732">
        <w:tc>
          <w:tcPr>
            <w:tcW w:w="681" w:type="dxa"/>
          </w:tcPr>
          <w:p w:rsidR="00702853" w:rsidRDefault="00702853" w:rsidP="00702853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18</w:t>
            </w:r>
            <w:bookmarkStart w:id="0" w:name="_GoBack"/>
            <w:bookmarkEnd w:id="0"/>
          </w:p>
        </w:tc>
        <w:tc>
          <w:tcPr>
            <w:tcW w:w="1923" w:type="dxa"/>
          </w:tcPr>
          <w:p w:rsidR="00702853" w:rsidRPr="006855C7" w:rsidRDefault="00702853" w:rsidP="0070285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33191310</w:t>
            </w:r>
          </w:p>
        </w:tc>
        <w:tc>
          <w:tcPr>
            <w:tcW w:w="3586" w:type="dxa"/>
          </w:tcPr>
          <w:p w:rsidR="00702853" w:rsidRPr="00702853" w:rsidRDefault="00702853" w:rsidP="00702853">
            <w:pPr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 w:rsidRPr="00702853">
              <w:rPr>
                <w:rFonts w:ascii="GHEA Grapalat" w:hAnsi="GHEA Grapalat"/>
                <w:i/>
                <w:color w:val="000000" w:themeColor="text1"/>
                <w:sz w:val="18"/>
                <w:szCs w:val="18"/>
              </w:rPr>
              <w:t>Maglumi</w:t>
            </w:r>
            <w:proofErr w:type="spellEnd"/>
            <w:r w:rsidRPr="00702853">
              <w:rPr>
                <w:rFonts w:ascii="GHEA Grapalat" w:hAnsi="GHEA Grapalat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02853">
              <w:rPr>
                <w:rFonts w:ascii="GHEA Grapalat" w:hAnsi="GHEA Grapalat"/>
                <w:i/>
                <w:color w:val="000000" w:themeColor="text1"/>
                <w:sz w:val="18"/>
                <w:szCs w:val="18"/>
              </w:rPr>
              <w:t>աշխատանքային</w:t>
            </w:r>
            <w:proofErr w:type="spellEnd"/>
            <w:r w:rsidRPr="00702853">
              <w:rPr>
                <w:rFonts w:ascii="GHEA Grapalat" w:hAnsi="GHEA Grapalat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02853">
              <w:rPr>
                <w:rFonts w:ascii="GHEA Grapalat" w:hAnsi="GHEA Grapalat"/>
                <w:i/>
                <w:color w:val="000000" w:themeColor="text1"/>
                <w:sz w:val="18"/>
                <w:szCs w:val="18"/>
              </w:rPr>
              <w:t>փորձանոթ</w:t>
            </w:r>
            <w:proofErr w:type="spellEnd"/>
            <w:r w:rsidRPr="00702853">
              <w:rPr>
                <w:rFonts w:ascii="GHEA Grapalat" w:hAnsi="GHEA Grapalat"/>
                <w:i/>
                <w:color w:val="000000" w:themeColor="text1"/>
                <w:sz w:val="18"/>
                <w:szCs w:val="18"/>
              </w:rPr>
              <w:t xml:space="preserve"> reaction module</w:t>
            </w:r>
          </w:p>
        </w:tc>
        <w:tc>
          <w:tcPr>
            <w:tcW w:w="6302" w:type="dxa"/>
            <w:vAlign w:val="bottom"/>
          </w:tcPr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</w:rPr>
            </w:pP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Maglumi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աշխատանքային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փորձանոթ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(reaction module)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նախատեսված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maglumi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600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վերլուծիչներով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աշխատելու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համար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: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Օրիգինալ</w:t>
            </w:r>
            <w:proofErr w:type="spellEnd"/>
          </w:p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</w:rPr>
            </w:pP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Ֆորմատ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` 64x6 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կյուվետ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>/</w:t>
            </w:r>
            <w:proofErr w:type="spellStart"/>
            <w:r w:rsidRPr="00702853">
              <w:rPr>
                <w:rFonts w:ascii="GHEA Grapalat" w:hAnsi="GHEA Grapalat"/>
                <w:i/>
                <w:sz w:val="12"/>
                <w:szCs w:val="12"/>
              </w:rPr>
              <w:t>տուփ</w:t>
            </w:r>
            <w:proofErr w:type="spellEnd"/>
          </w:p>
          <w:p w:rsidR="00702853" w:rsidRPr="00702853" w:rsidRDefault="00702853" w:rsidP="00702853">
            <w:pPr>
              <w:jc w:val="center"/>
              <w:rPr>
                <w:rFonts w:ascii="GHEA Grapalat" w:hAnsi="GHEA Grapalat"/>
                <w:i/>
                <w:sz w:val="12"/>
                <w:szCs w:val="12"/>
              </w:rPr>
            </w:pP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Պահպանման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պայմանները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 xml:space="preserve">` 15--30C </w:t>
            </w:r>
            <w:proofErr w:type="spellStart"/>
            <w:r w:rsidRPr="00702853">
              <w:rPr>
                <w:rFonts w:ascii="GHEA Grapalat" w:hAnsi="GHEA Grapalat" w:cs="Sylfaen"/>
                <w:i/>
                <w:sz w:val="12"/>
                <w:szCs w:val="12"/>
              </w:rPr>
              <w:t>ջերմաստիճանում</w:t>
            </w:r>
            <w:proofErr w:type="spellEnd"/>
            <w:r w:rsidRPr="00702853">
              <w:rPr>
                <w:rFonts w:ascii="GHEA Grapalat" w:hAnsi="GHEA Grapalat"/>
                <w:i/>
                <w:sz w:val="12"/>
                <w:szCs w:val="12"/>
              </w:rPr>
              <w:t>:</w:t>
            </w:r>
          </w:p>
        </w:tc>
        <w:tc>
          <w:tcPr>
            <w:tcW w:w="1752" w:type="dxa"/>
          </w:tcPr>
          <w:p w:rsidR="00702853" w:rsidRDefault="00702853" w:rsidP="00702853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270" w:type="dxa"/>
          </w:tcPr>
          <w:p w:rsidR="00702853" w:rsidRDefault="00702853" w:rsidP="00702853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5</w:t>
            </w:r>
          </w:p>
        </w:tc>
      </w:tr>
    </w:tbl>
    <w:p w:rsidR="00EC2415" w:rsidRPr="00501556" w:rsidRDefault="00EC2415" w:rsidP="004725ED">
      <w:pPr>
        <w:rPr>
          <w:lang w:val="hy-AM"/>
        </w:rPr>
      </w:pPr>
    </w:p>
    <w:sectPr w:rsidR="00EC2415" w:rsidRPr="00501556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2C4A57"/>
    <w:rsid w:val="002D74FE"/>
    <w:rsid w:val="002E1342"/>
    <w:rsid w:val="004725ED"/>
    <w:rsid w:val="0048497B"/>
    <w:rsid w:val="00495B3B"/>
    <w:rsid w:val="00501556"/>
    <w:rsid w:val="005B1BDE"/>
    <w:rsid w:val="005C1D3C"/>
    <w:rsid w:val="00702853"/>
    <w:rsid w:val="00765895"/>
    <w:rsid w:val="0084397A"/>
    <w:rsid w:val="00B14CB2"/>
    <w:rsid w:val="00D03CDF"/>
    <w:rsid w:val="00D84647"/>
    <w:rsid w:val="00DA1B71"/>
    <w:rsid w:val="00DB6CBD"/>
    <w:rsid w:val="00EC2415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dcterms:created xsi:type="dcterms:W3CDTF">2019-01-11T10:08:00Z</dcterms:created>
  <dcterms:modified xsi:type="dcterms:W3CDTF">2024-09-16T06:53:00Z</dcterms:modified>
</cp:coreProperties>
</file>