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Մ.Նալբանդյանի անվան   պետական համալսարան» հիմնադրամի կարիքների համար անհրաժեշտ Համակարգչային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Մ.Նալբանդյանի անվան   պետական համալսարան» հիմնադրամի կարիքների համար անհրաժեշտ Համակարգչային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Մ.Նալբանդյանի անվան   պետական համալսարան» հիմնադրամի կարիքների համար անհրաժեշտ Համակարգչային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Մ.Նալբանդյանի անվան   պետական համալսարան» հիմնադրամի կարիքների համար անհրաժեշտ Համակարգչային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ՇՊՀ-ԷԱՃԱՊՁԲ-24/5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Ստանդարտ չափս CR2032 (5004LC)
Արտադրողի չափը CR2032
Տեխնոլոգիա Լիթիում
Տարողություն 220 mAh
Գործող լարումը 3 Վ
Մաքս. ելքային հոսանք 3 Ա
Առանց սպասարկման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RAM 
Տիպ: DDR3:
Մեկ մոդուլի ծավալը.4 ԳԲ 
հաճախականություն.1333 ՄՀց
Թողունակություն: PC10600
CL: 9
TRP:9
TRAS: 24
Չիպերի քանակը մեկ մոդուլի համար 16
Մատակարարման լարումը
1.5V:
Դասակարգումների քանակը: 2:
3Կոնտակտների քանակը:
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Բնութագրերը
Տիպ DDR3
Ներառված մոդուլների քանակը 1 հատ.
Մեկ մոդուլի ծավալը 4 ԳԲ
Հաճախականությունը
1333 ՄՀց
Մատակարարման լարումը
1,5 Վ
Կոնտակտների քանակը
204
Համատեղելիություն
P/N KVR1333D3S9/4G CL7 7-7-7-20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SSD:
Ձևի գործակիցը՝ 2,5 դյույմ
Հիշ. ծավալը՝ 480 ԳԲ
Ինտերֆեյս՝ SATA-III:
Ընթերցման արագություն՝ 500 ՄԲ/վ
Գրելու արագություն՝ 450 ՄԲ/վ
Ֆլեշ հիշողության տեսակը՝ TLC: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Total Tools, S12, 89 կամ ցռեֆ թւլ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UTP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RJ45-5E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Կայանի մատակարարման լարումը
~ 230 V 50 Հց
 Հզօրություն ≤ 550 Վտ
USB պորտ
5V 800 մԱ (առավելագույնը)
 Պարամետր
Տաք օդային ատրճանակ
Սուպերլիցքավորիչ
Զոդիչ
Մատակարարման լարումը
~ 230 Վ
24 Վ
~ 24 Վ
Ուժ 450 Վտ
8 Վ
50 Վտ
Ջերմաստիճանի կարգավորում
100 … 450°С
200 … 480 °C
Ջեռուցման տարրի տեսակը
Պարույր
Մետաղական կերամիկա
Կատարում
Մինչև 120 լ/րոպե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Ցուցադրման տեսակը:
թվային:
մարտկոցներ
Այո 
մարտկոցների
քանակը և լարումը
2x1,5 վ
Մշտական հոսանք
600V:
D.C 10 Ա:
Դիմադրություն: 20 MOhm
Չափերն առանց փաթեթավորման
47x77x134 մմ
Dial-up ռեժիմ
Դիոդային փորձարկում
Ցածր մարտկոցի ցուցիչ
Ծանրաբեռնվածության ցուցիչ.
Բևեռականության ցուցիչ.
Ցուցադրել հետևի լույսը
Ընթերցումների ձայնագրման հնարավորություն։
Պաշտպանիչ պատյան
Չափումների քանակը վայրկյանում 3 անգամ
AC լարում: 600V:
Մուտքային դիմադրություն.
10 MOhm
Աշխատանքային ջերմաստիճան.
0...40 °C UT33B+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IEK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Rexant 5-10mm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Kraftool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12V
9A/h
Տեխնոլոգիա: AGM
Կապար-թթվային, չսպասարկվող, հերմետիկ
PowerSafe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12V
5A/h
Տեխնոլոգիա: AGM
Կապար-թթվային, չսպասարկվող, հերմետիկ
PowerSafe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R6/LR6/FR6/ZR6
Հիմնային, 1.5V, 2700 Mah
Kodak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Ստանդարտ չափս
Crown (6LR61, 6LF22, 6KR61, 1604A), 6HR61 (20R8H)
Տեխնոլոգիա Նի-Մհ
Տարողություն 200 մԱժ
Լիցքավորման ցիկլերի քանակը 1000
Գործող լարումը 8.4 Վ
Լրացուցիչ
Կյանքի ժամանակը
12 ամիս, Երաշխիքային ժամկետ 1 տարի
GP200 Rechargable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Iek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մալուխ XLR(F)-XLR(M) AH միակցիչներով: Տեսակը՝ հավասարակշռված (խոսափող) մալուխ: Երկարությունը՝ 20 մ Գույնը՝ սև։ Մալուխի տրամագիծը՝ 6 մմ։ Կենտրոնական լար ՝ 0,31 քառ. մմ Դիմադրություն՝ 64 Օհմ/կմ։ Տարողությունը՝ Միակցիչներ՝ XLR AH F, AH M. Կոնտակտներ՝ նիկելապատ: 
Ugreen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տեսակը՝  դինամիկ
Բևեռայնություն՝ կարդիոիդ
Հաճախականության միջակայք, Հց՝ 50-15000
Զգայունություն, դԲ՝ -70
Դիմադրություն, Օմ: 150
XM8500A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ԳԲ օպերատիվ հիշ.սարք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Նոթբուկի 4գբ օպ.հիշ. սարք DDR3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RJ 45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toVGA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94 x151x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 սարք (Kingston SSD-128gb)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