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ԿԿ-ԷԱՃԱՊՁԲ-24/29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Կադաստրի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Կադաստրի կոմիտեի կարիքների համար հրասենյակային աթոռների ձեռբերում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Ջավախյան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+374 60474142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gnumner@cadastre.am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Կադաստրի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ԿԿ-ԷԱՃԱՊՁԲ-24/29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Կադաստրի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Կադաստրի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Կադաստրի կոմիտեի կարիքների համար հրասենյակային աթոռների ձեռբերում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Կադաստրի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Կադաստրի կոմիտեի կարիքների համար հրասենյակային աթոռների ձեռբերում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ԿԿ-ԷԱՃԱՊՁԲ-24/29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gnumner@cadastre.am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Կադաստրի կոմիտեի կարիքների համար հրասենյակային աթոռների ձեռբերում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2024.10.09.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ԿԿ-ԷԱՃԱՊՁԲ-24/29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Կադաստրի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ԿԿ-ԷԱՃԱՊՁԲ-24/29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ԿԿ-ԷԱՃԱՊՁԲ-24/29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«ԿԿ-ԷԱՃԱՊՁԲ-24/29»*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Կադաստրի կոմիտե*  (այսուհետ` Պատվիրատու) կողմից կազմակերպված` ԿԿ-ԷԱՃԱՊՁԲ-24/29*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«ԿԿ-ԷԱՃԱՊՁԲ-24/29»*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Կադաստրի կոմիտե*  (այսուհետ` Պատվիրատու) կողմից կազմակերպված` ԿԿ-ԷԱՃԱՊՁԲ-24/29*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Սկիզբը՝ կողմերի միջև կնքվող պայմանագրի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Սկիզբը՝ կողմերի միջև կնքվող պայմանագրի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