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CA7178" w14:textId="77777777" w:rsidR="00EA6556" w:rsidRPr="00E33C60" w:rsidRDefault="00EA6556" w:rsidP="00EA6556">
      <w:pPr>
        <w:spacing w:after="0" w:line="240" w:lineRule="auto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EA6556">
        <w:rPr>
          <w:rFonts w:ascii="GHEA Grapalat" w:eastAsia="Times New Roman" w:hAnsi="GHEA Grapalat" w:cs="Arial"/>
          <w:sz w:val="24"/>
          <w:szCs w:val="24"/>
          <w:lang w:val="hy-AM"/>
        </w:rPr>
        <w:t xml:space="preserve">                    </w:t>
      </w:r>
      <w:r w:rsidRPr="00E33C60">
        <w:rPr>
          <w:rFonts w:ascii="GHEA Grapalat" w:eastAsia="Times New Roman" w:hAnsi="GHEA Grapalat" w:cs="Arial"/>
          <w:sz w:val="24"/>
          <w:szCs w:val="24"/>
          <w:lang w:val="hy-AM"/>
        </w:rPr>
        <w:t>&lt;&lt;Հաստատում եմ&gt;&gt;</w:t>
      </w:r>
    </w:p>
    <w:p w14:paraId="576FDCF6" w14:textId="77777777" w:rsidR="00EA6556" w:rsidRPr="00E33C60" w:rsidRDefault="00EA6556" w:rsidP="00EA6556">
      <w:pPr>
        <w:spacing w:after="0" w:line="240" w:lineRule="auto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E33C60">
        <w:rPr>
          <w:rFonts w:ascii="GHEA Grapalat" w:eastAsia="Times New Roman" w:hAnsi="GHEA Grapalat" w:cs="Arial"/>
          <w:sz w:val="24"/>
          <w:szCs w:val="24"/>
          <w:lang w:val="hy-AM"/>
        </w:rPr>
        <w:t xml:space="preserve">   ՀՀ  ՆԳՆ ոստիկանության  զորքերի  հրամանատար, </w:t>
      </w:r>
    </w:p>
    <w:p w14:paraId="797CB76F" w14:textId="77777777" w:rsidR="00EA6556" w:rsidRPr="00E33C60" w:rsidRDefault="00EA6556" w:rsidP="00EA6556">
      <w:pPr>
        <w:spacing w:after="0" w:line="240" w:lineRule="auto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E33C60">
        <w:rPr>
          <w:rFonts w:ascii="GHEA Grapalat" w:eastAsia="Times New Roman" w:hAnsi="GHEA Grapalat" w:cs="Arial"/>
          <w:sz w:val="24"/>
          <w:szCs w:val="24"/>
          <w:lang w:val="hy-AM"/>
        </w:rPr>
        <w:t xml:space="preserve">   ոստիկանության  պետի  տեղակալ </w:t>
      </w:r>
    </w:p>
    <w:p w14:paraId="40961702" w14:textId="77777777" w:rsidR="00EA6556" w:rsidRPr="00E33C60" w:rsidRDefault="00EA6556" w:rsidP="00EA6556">
      <w:pPr>
        <w:spacing w:after="0" w:line="240" w:lineRule="auto"/>
        <w:rPr>
          <w:rFonts w:ascii="GHEA Grapalat" w:eastAsia="Times New Roman" w:hAnsi="GHEA Grapalat" w:cs="Arial"/>
          <w:sz w:val="24"/>
          <w:szCs w:val="24"/>
          <w:lang w:val="hy-AM"/>
        </w:rPr>
      </w:pPr>
    </w:p>
    <w:p w14:paraId="58FD80F7" w14:textId="77777777" w:rsidR="00EA6556" w:rsidRPr="00E33C60" w:rsidRDefault="00EA6556" w:rsidP="00EA6556">
      <w:pPr>
        <w:spacing w:after="0" w:line="240" w:lineRule="auto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E33C60">
        <w:rPr>
          <w:rFonts w:ascii="GHEA Grapalat" w:eastAsia="Times New Roman" w:hAnsi="GHEA Grapalat" w:cs="Arial"/>
          <w:sz w:val="24"/>
          <w:szCs w:val="24"/>
          <w:lang w:val="hy-AM"/>
        </w:rPr>
        <w:t xml:space="preserve">   գեներալ-մայոր                                       Հ.Բաբայան</w:t>
      </w:r>
    </w:p>
    <w:p w14:paraId="10496A63" w14:textId="77777777" w:rsidR="00EA6556" w:rsidRPr="00E33C60" w:rsidRDefault="00EA6556" w:rsidP="00EA6556">
      <w:pPr>
        <w:spacing w:after="0" w:line="240" w:lineRule="auto"/>
        <w:rPr>
          <w:rFonts w:ascii="GHEA Grapalat" w:eastAsia="Times New Roman" w:hAnsi="GHEA Grapalat" w:cs="Arial"/>
          <w:sz w:val="24"/>
          <w:szCs w:val="24"/>
          <w:lang w:val="hy-AM"/>
        </w:rPr>
      </w:pPr>
    </w:p>
    <w:p w14:paraId="6B830598" w14:textId="77777777" w:rsidR="00EA6556" w:rsidRPr="00E33C60" w:rsidRDefault="00EA6556" w:rsidP="00EA6556">
      <w:pPr>
        <w:spacing w:after="0" w:line="240" w:lineRule="auto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E33C60">
        <w:rPr>
          <w:rFonts w:ascii="GHEA Grapalat" w:eastAsia="Times New Roman" w:hAnsi="GHEA Grapalat" w:cs="Arial"/>
          <w:sz w:val="24"/>
          <w:szCs w:val="24"/>
          <w:lang w:val="hy-AM"/>
        </w:rPr>
        <w:t xml:space="preserve">      &lt;&lt;        &gt;&gt; _____________________________  2024</w:t>
      </w:r>
      <w:r w:rsidRPr="00E33C60">
        <w:rPr>
          <w:rFonts w:ascii="GHEA Grapalat" w:eastAsia="Times New Roman" w:hAnsi="GHEA Grapalat" w:cs="Sylfaen"/>
          <w:sz w:val="24"/>
          <w:szCs w:val="24"/>
          <w:lang w:val="hy-AM"/>
        </w:rPr>
        <w:t>թ.</w:t>
      </w:r>
    </w:p>
    <w:p w14:paraId="1C7A89D0" w14:textId="77777777" w:rsidR="00EA6556" w:rsidRPr="00E33C60" w:rsidRDefault="00EA6556" w:rsidP="00EA6556">
      <w:pPr>
        <w:spacing w:after="200" w:line="276" w:lineRule="auto"/>
        <w:rPr>
          <w:lang w:val="hy-AM"/>
        </w:rPr>
      </w:pPr>
    </w:p>
    <w:p w14:paraId="2405B220" w14:textId="77777777" w:rsidR="00EA6556" w:rsidRPr="00E33C60" w:rsidRDefault="00EA6556" w:rsidP="00EA6556">
      <w:pPr>
        <w:spacing w:after="200" w:line="276" w:lineRule="auto"/>
        <w:rPr>
          <w:lang w:val="hy-AM"/>
        </w:rPr>
      </w:pPr>
    </w:p>
    <w:p w14:paraId="098F4CFF" w14:textId="18FB31AE" w:rsidR="00EA6556" w:rsidRPr="00E33C60" w:rsidRDefault="00EA6556" w:rsidP="00EA6556">
      <w:pPr>
        <w:spacing w:after="0" w:line="240" w:lineRule="auto"/>
        <w:jc w:val="center"/>
        <w:rPr>
          <w:rFonts w:ascii="GHEA Grapalat" w:eastAsia="Times New Roman" w:hAnsi="GHEA Grapalat" w:cs="Arial"/>
          <w:b/>
          <w:sz w:val="24"/>
          <w:szCs w:val="24"/>
          <w:u w:val="single"/>
          <w:lang w:val="hy-AM" w:eastAsia="ru-RU"/>
        </w:rPr>
      </w:pPr>
      <w:bookmarkStart w:id="0" w:name="_Hlk172197484"/>
      <w:r w:rsidRPr="00E33C60">
        <w:rPr>
          <w:rFonts w:ascii="GHEA Grapalat" w:eastAsia="Times New Roman" w:hAnsi="GHEA Grapalat" w:cs="Arial"/>
          <w:b/>
          <w:sz w:val="24"/>
          <w:szCs w:val="24"/>
          <w:u w:val="single"/>
          <w:lang w:val="hy-AM" w:eastAsia="ru-RU"/>
        </w:rPr>
        <w:t xml:space="preserve">Տեխնիկական բնութագիր </w:t>
      </w:r>
      <w:r w:rsidR="001B17B2" w:rsidRPr="00E33C60">
        <w:rPr>
          <w:rFonts w:ascii="GHEA Grapalat" w:eastAsia="Times New Roman" w:hAnsi="GHEA Grapalat" w:cs="Arial"/>
          <w:b/>
          <w:sz w:val="24"/>
          <w:szCs w:val="24"/>
          <w:u w:val="single"/>
          <w:lang w:val="hy-AM" w:eastAsia="ru-RU"/>
        </w:rPr>
        <w:t>-</w:t>
      </w:r>
      <w:r w:rsidRPr="00E33C60">
        <w:rPr>
          <w:rFonts w:ascii="GHEA Grapalat" w:eastAsia="Times New Roman" w:hAnsi="GHEA Grapalat" w:cs="Arial"/>
          <w:b/>
          <w:sz w:val="24"/>
          <w:szCs w:val="24"/>
          <w:u w:val="single"/>
          <w:lang w:val="hy-AM" w:eastAsia="ru-RU"/>
        </w:rPr>
        <w:t xml:space="preserve"> գնման   ժամանակացույց</w:t>
      </w:r>
    </w:p>
    <w:p w14:paraId="59897E2B" w14:textId="77777777" w:rsidR="00EA6556" w:rsidRPr="00E33C60" w:rsidRDefault="00EA6556" w:rsidP="00EA6556">
      <w:pPr>
        <w:spacing w:after="0" w:line="240" w:lineRule="auto"/>
        <w:jc w:val="center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E33C60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  </w:t>
      </w:r>
      <w:bookmarkStart w:id="1" w:name="_Hlk174352737"/>
      <w:r w:rsidRPr="00E33C60">
        <w:rPr>
          <w:rFonts w:ascii="GHEA Grapalat" w:eastAsia="Times New Roman" w:hAnsi="GHEA Grapalat" w:cs="Sylfaen"/>
          <w:sz w:val="24"/>
          <w:szCs w:val="24"/>
          <w:lang w:val="hy-AM"/>
        </w:rPr>
        <w:t>ՀՀ</w:t>
      </w:r>
      <w:r w:rsidRPr="00E33C60">
        <w:rPr>
          <w:rFonts w:ascii="GHEA Grapalat" w:eastAsia="Times New Roman" w:hAnsi="GHEA Grapalat" w:cs="Arial"/>
          <w:sz w:val="24"/>
          <w:szCs w:val="24"/>
          <w:lang w:val="hy-AM"/>
        </w:rPr>
        <w:t xml:space="preserve">  ՆԳՆ </w:t>
      </w:r>
      <w:r w:rsidRPr="00E33C60">
        <w:rPr>
          <w:rFonts w:ascii="GHEA Grapalat" w:eastAsia="Times New Roman" w:hAnsi="GHEA Grapalat" w:cs="Sylfaen"/>
          <w:sz w:val="24"/>
          <w:szCs w:val="24"/>
          <w:lang w:val="hy-AM"/>
        </w:rPr>
        <w:t xml:space="preserve">ոստիկանության զորքերի </w:t>
      </w:r>
      <w:r w:rsidRPr="00E33C60">
        <w:rPr>
          <w:rFonts w:ascii="GHEA Grapalat" w:eastAsia="Times New Roman" w:hAnsi="GHEA Grapalat" w:cs="Arial"/>
          <w:sz w:val="24"/>
          <w:szCs w:val="24"/>
          <w:lang w:val="hy-AM"/>
        </w:rPr>
        <w:t xml:space="preserve"> 2024 </w:t>
      </w:r>
      <w:r w:rsidRPr="00E33C60">
        <w:rPr>
          <w:rFonts w:ascii="GHEA Grapalat" w:eastAsia="Times New Roman" w:hAnsi="GHEA Grapalat" w:cs="Sylfaen"/>
          <w:sz w:val="24"/>
          <w:szCs w:val="24"/>
          <w:lang w:val="hy-AM"/>
        </w:rPr>
        <w:t>թվականի</w:t>
      </w:r>
      <w:r w:rsidRPr="00E33C60">
        <w:rPr>
          <w:rFonts w:ascii="GHEA Grapalat" w:eastAsia="Times New Roman" w:hAnsi="GHEA Grapalat" w:cs="Arial"/>
          <w:sz w:val="24"/>
          <w:szCs w:val="24"/>
          <w:lang w:val="hy-AM"/>
        </w:rPr>
        <w:t xml:space="preserve">  </w:t>
      </w:r>
    </w:p>
    <w:p w14:paraId="0ABA25EB" w14:textId="77777777" w:rsidR="00EA6556" w:rsidRPr="00E33C60" w:rsidRDefault="00EA6556" w:rsidP="00EA6556">
      <w:pPr>
        <w:spacing w:after="0" w:line="240" w:lineRule="auto"/>
        <w:jc w:val="center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  <w:r w:rsidRPr="00E33C60">
        <w:rPr>
          <w:rFonts w:ascii="GHEA Grapalat" w:eastAsia="Times New Roman" w:hAnsi="GHEA Grapalat" w:cs="Arial"/>
          <w:sz w:val="24"/>
          <w:szCs w:val="24"/>
          <w:lang w:val="hy-AM" w:eastAsia="ru-RU"/>
        </w:rPr>
        <w:t>դեղորայքի, վիրակապական նյութերի և բժշկական պարագաների</w:t>
      </w:r>
    </w:p>
    <w:bookmarkEnd w:id="1"/>
    <w:p w14:paraId="224D6A3C" w14:textId="77777777" w:rsidR="00EA6556" w:rsidRPr="00E33C60" w:rsidRDefault="00EA6556" w:rsidP="00EA6556">
      <w:pPr>
        <w:spacing w:after="200" w:line="240" w:lineRule="auto"/>
        <w:rPr>
          <w:lang w:val="hy-AM"/>
        </w:rPr>
      </w:pPr>
    </w:p>
    <w:tbl>
      <w:tblPr>
        <w:tblStyle w:val="a5"/>
        <w:tblW w:w="15871" w:type="dxa"/>
        <w:tblLayout w:type="fixed"/>
        <w:tblLook w:val="04A0" w:firstRow="1" w:lastRow="0" w:firstColumn="1" w:lastColumn="0" w:noHBand="0" w:noVBand="1"/>
      </w:tblPr>
      <w:tblGrid>
        <w:gridCol w:w="704"/>
        <w:gridCol w:w="1670"/>
        <w:gridCol w:w="2979"/>
        <w:gridCol w:w="3573"/>
        <w:gridCol w:w="988"/>
        <w:gridCol w:w="992"/>
        <w:gridCol w:w="992"/>
        <w:gridCol w:w="8"/>
        <w:gridCol w:w="1126"/>
        <w:gridCol w:w="1843"/>
        <w:gridCol w:w="996"/>
      </w:tblGrid>
      <w:tr w:rsidR="00EA6556" w:rsidRPr="00E33C60" w14:paraId="782978C2" w14:textId="77777777" w:rsidTr="008E7A64">
        <w:trPr>
          <w:trHeight w:val="53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14CAD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i/>
                <w:sz w:val="16"/>
                <w:szCs w:val="16"/>
              </w:rPr>
            </w:pPr>
            <w:r w:rsidRPr="00E33C60">
              <w:rPr>
                <w:rFonts w:ascii="GHEA Grapalat" w:hAnsi="GHEA Grapalat"/>
                <w:i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74A42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i/>
                <w:sz w:val="16"/>
                <w:szCs w:val="16"/>
              </w:rPr>
            </w:pPr>
            <w:r w:rsidRPr="00E33C60">
              <w:rPr>
                <w:rFonts w:ascii="GHEA Grapalat" w:hAnsi="GHEA Grapalat"/>
                <w:i/>
                <w:sz w:val="16"/>
                <w:szCs w:val="16"/>
              </w:rPr>
              <w:t>Գնումների պլանով նախատեսված միջանցիկ ծածկագիրը՝ ըստ ԳՄԱ դասակարգման (</w:t>
            </w:r>
            <w:r w:rsidRPr="00E33C60">
              <w:rPr>
                <w:rFonts w:ascii="GHEA Grapalat" w:hAnsi="GHEA Grapalat"/>
                <w:i/>
                <w:sz w:val="16"/>
                <w:szCs w:val="16"/>
                <w:lang w:val="en-US"/>
              </w:rPr>
              <w:t>CPV</w:t>
            </w:r>
            <w:r w:rsidRPr="00E33C60">
              <w:rPr>
                <w:rFonts w:ascii="GHEA Grapalat" w:hAnsi="GHEA Grapalat"/>
                <w:i/>
                <w:sz w:val="16"/>
                <w:szCs w:val="16"/>
              </w:rPr>
              <w:t>)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7EA7A" w14:textId="77777777" w:rsidR="00EA6556" w:rsidRPr="00E33C60" w:rsidRDefault="00EA6556" w:rsidP="00EA6556">
            <w:pPr>
              <w:spacing w:after="20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E33C60">
              <w:rPr>
                <w:rFonts w:ascii="GHEA Grapalat" w:hAnsi="GHEA Grapalat"/>
                <w:i/>
                <w:sz w:val="16"/>
                <w:szCs w:val="16"/>
              </w:rPr>
              <w:t>Անվանումը՝ ըստ գնումների պլանի</w:t>
            </w:r>
          </w:p>
          <w:p w14:paraId="4A88B5C5" w14:textId="05771108" w:rsidR="00BE6F61" w:rsidRPr="00E33C60" w:rsidRDefault="00BE6F61" w:rsidP="00EA6556">
            <w:pPr>
              <w:spacing w:after="20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E33C60">
              <w:rPr>
                <w:rFonts w:ascii="GHEA Grapalat" w:hAnsi="GHEA Grapalat"/>
                <w:i/>
                <w:sz w:val="16"/>
                <w:szCs w:val="16"/>
              </w:rPr>
              <w:t>Имя по плану покупки</w:t>
            </w:r>
          </w:p>
        </w:tc>
        <w:tc>
          <w:tcPr>
            <w:tcW w:w="3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680C1" w14:textId="77777777" w:rsidR="00EA6556" w:rsidRPr="00E33C60" w:rsidRDefault="00EA6556" w:rsidP="00EA6556">
            <w:pPr>
              <w:spacing w:after="20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E33C60">
              <w:rPr>
                <w:rFonts w:ascii="GHEA Grapalat" w:hAnsi="GHEA Grapalat"/>
                <w:i/>
                <w:sz w:val="16"/>
                <w:szCs w:val="16"/>
              </w:rPr>
              <w:t>Տեխնիկական բնութագիրը</w:t>
            </w:r>
          </w:p>
          <w:p w14:paraId="79B220B4" w14:textId="41C25B46" w:rsidR="00BE6F61" w:rsidRPr="00E33C60" w:rsidRDefault="00BE6F61" w:rsidP="00EA6556">
            <w:pPr>
              <w:spacing w:after="20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E33C60">
              <w:rPr>
                <w:rFonts w:ascii="GHEA Grapalat" w:hAnsi="GHEA Grapalat"/>
                <w:i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C261F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i/>
                <w:sz w:val="16"/>
                <w:szCs w:val="16"/>
              </w:rPr>
            </w:pPr>
            <w:r w:rsidRPr="00E33C60">
              <w:rPr>
                <w:rFonts w:ascii="GHEA Grapalat" w:hAnsi="GHEA Grapalat"/>
                <w:i/>
                <w:sz w:val="16"/>
                <w:szCs w:val="16"/>
              </w:rPr>
              <w:t>Չափման միավորը</w:t>
            </w:r>
          </w:p>
          <w:p w14:paraId="419D86F0" w14:textId="77CE2915" w:rsidR="00BE6F61" w:rsidRPr="00E33C60" w:rsidRDefault="00BE6F61" w:rsidP="00EA6556">
            <w:pPr>
              <w:spacing w:after="200"/>
              <w:rPr>
                <w:rFonts w:ascii="GHEA Grapalat" w:hAnsi="GHEA Grapalat"/>
                <w:i/>
                <w:sz w:val="16"/>
                <w:szCs w:val="16"/>
              </w:rPr>
            </w:pPr>
            <w:r w:rsidRPr="00E33C60">
              <w:rPr>
                <w:rFonts w:ascii="GHEA Grapalat" w:hAnsi="GHEA Grapalat"/>
                <w:i/>
                <w:sz w:val="16"/>
                <w:szCs w:val="16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C6689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i/>
                <w:sz w:val="16"/>
                <w:szCs w:val="16"/>
              </w:rPr>
            </w:pPr>
            <w:r w:rsidRPr="00E33C60">
              <w:rPr>
                <w:rFonts w:ascii="GHEA Grapalat" w:hAnsi="GHEA Grapalat"/>
                <w:i/>
                <w:sz w:val="16"/>
                <w:szCs w:val="16"/>
              </w:rPr>
              <w:t>Ընդհանուր քանակը</w:t>
            </w:r>
          </w:p>
          <w:p w14:paraId="534E6E3E" w14:textId="194D5B56" w:rsidR="003846F9" w:rsidRPr="00E33C60" w:rsidRDefault="003846F9" w:rsidP="00EA6556">
            <w:pPr>
              <w:spacing w:after="200"/>
              <w:rPr>
                <w:rFonts w:ascii="GHEA Grapalat" w:hAnsi="GHEA Grapalat"/>
                <w:i/>
                <w:sz w:val="16"/>
                <w:szCs w:val="16"/>
              </w:rPr>
            </w:pPr>
            <w:r w:rsidRPr="00E33C60">
              <w:rPr>
                <w:rFonts w:ascii="GHEA Grapalat" w:hAnsi="GHEA Grapalat"/>
                <w:i/>
                <w:sz w:val="16"/>
                <w:szCs w:val="16"/>
              </w:rPr>
              <w:t>общее количество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570B5" w14:textId="64118DB8" w:rsidR="003846F9" w:rsidRPr="00E33C60" w:rsidRDefault="00EA6556" w:rsidP="00EA6556">
            <w:pPr>
              <w:spacing w:after="200"/>
              <w:rPr>
                <w:rFonts w:ascii="GHEA Grapalat" w:hAnsi="GHEA Grapalat"/>
                <w:i/>
                <w:sz w:val="16"/>
                <w:szCs w:val="16"/>
              </w:rPr>
            </w:pPr>
            <w:r w:rsidRPr="00E33C60">
              <w:rPr>
                <w:rFonts w:ascii="GHEA Grapalat" w:hAnsi="GHEA Grapalat"/>
                <w:i/>
                <w:sz w:val="16"/>
                <w:szCs w:val="16"/>
              </w:rPr>
              <w:t>Միավորի գինը /ՀՀ դր</w:t>
            </w:r>
            <w:r w:rsidR="003846F9" w:rsidRPr="00E33C60">
              <w:rPr>
                <w:rFonts w:ascii="GHEA Grapalat" w:hAnsi="GHEA Grapalat"/>
                <w:i/>
                <w:sz w:val="16"/>
                <w:szCs w:val="16"/>
              </w:rPr>
              <w:t>/</w:t>
            </w:r>
          </w:p>
          <w:p w14:paraId="6BCAF3EB" w14:textId="0F29133C" w:rsidR="00EA6556" w:rsidRPr="00E33C60" w:rsidRDefault="003846F9" w:rsidP="00EA6556">
            <w:pPr>
              <w:spacing w:after="200"/>
              <w:rPr>
                <w:rFonts w:ascii="GHEA Grapalat" w:hAnsi="GHEA Grapalat"/>
                <w:i/>
                <w:sz w:val="16"/>
                <w:szCs w:val="16"/>
              </w:rPr>
            </w:pPr>
            <w:r w:rsidRPr="00E33C60">
              <w:rPr>
                <w:rFonts w:ascii="GHEA Grapalat" w:hAnsi="GHEA Grapalat"/>
                <w:i/>
                <w:sz w:val="16"/>
                <w:szCs w:val="16"/>
              </w:rPr>
              <w:t>Цена за единицу   / драм РА/</w:t>
            </w:r>
          </w:p>
          <w:p w14:paraId="02E81E30" w14:textId="4597CE1C" w:rsidR="003846F9" w:rsidRPr="00E33C60" w:rsidRDefault="003846F9" w:rsidP="00EA6556">
            <w:pPr>
              <w:spacing w:after="200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3430B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i/>
                <w:sz w:val="16"/>
                <w:szCs w:val="16"/>
              </w:rPr>
            </w:pPr>
            <w:r w:rsidRPr="00E33C60">
              <w:rPr>
                <w:rFonts w:ascii="GHEA Grapalat" w:hAnsi="GHEA Grapalat"/>
                <w:i/>
                <w:sz w:val="16"/>
                <w:szCs w:val="16"/>
              </w:rPr>
              <w:t>Գումարը /ՀՀ դրամ/</w:t>
            </w:r>
          </w:p>
          <w:p w14:paraId="1DDACCDD" w14:textId="4A70408C" w:rsidR="003846F9" w:rsidRPr="00E33C60" w:rsidRDefault="003846F9" w:rsidP="00EA6556">
            <w:pPr>
              <w:spacing w:after="200"/>
              <w:rPr>
                <w:rFonts w:ascii="GHEA Grapalat" w:hAnsi="GHEA Grapalat"/>
                <w:i/>
                <w:sz w:val="16"/>
                <w:szCs w:val="16"/>
              </w:rPr>
            </w:pPr>
            <w:r w:rsidRPr="00E33C60">
              <w:rPr>
                <w:rFonts w:ascii="GHEA Grapalat" w:hAnsi="GHEA Grapalat"/>
                <w:i/>
                <w:sz w:val="16"/>
                <w:szCs w:val="16"/>
              </w:rPr>
              <w:t>Сумма / драм РА/</w:t>
            </w: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0F531" w14:textId="77777777" w:rsidR="00EA6556" w:rsidRPr="00E33C60" w:rsidRDefault="00EA6556" w:rsidP="003846F9">
            <w:pPr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E33C60">
              <w:rPr>
                <w:rFonts w:ascii="GHEA Grapalat" w:hAnsi="GHEA Grapalat"/>
                <w:i/>
                <w:sz w:val="16"/>
                <w:szCs w:val="16"/>
              </w:rPr>
              <w:t>Մատակարարման</w:t>
            </w:r>
          </w:p>
          <w:p w14:paraId="6DF20151" w14:textId="15FCC318" w:rsidR="003846F9" w:rsidRPr="00E33C60" w:rsidRDefault="003846F9" w:rsidP="003846F9">
            <w:pPr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E33C60">
              <w:rPr>
                <w:rFonts w:ascii="GHEA Grapalat" w:hAnsi="GHEA Grapalat"/>
                <w:i/>
                <w:sz w:val="16"/>
                <w:szCs w:val="16"/>
              </w:rPr>
              <w:t>Поставлять</w:t>
            </w:r>
          </w:p>
        </w:tc>
      </w:tr>
      <w:tr w:rsidR="00EA6556" w:rsidRPr="00E33C60" w14:paraId="4B5031CB" w14:textId="77777777" w:rsidTr="008E7A64">
        <w:trPr>
          <w:trHeight w:val="1199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A9FE3" w14:textId="77777777" w:rsidR="00EA6556" w:rsidRPr="00E33C60" w:rsidRDefault="00EA6556" w:rsidP="00EA6556">
            <w:pPr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1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4B995" w14:textId="77777777" w:rsidR="00EA6556" w:rsidRPr="00E33C60" w:rsidRDefault="00EA6556" w:rsidP="00EA6556">
            <w:pPr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0551C" w14:textId="77777777" w:rsidR="00EA6556" w:rsidRPr="00E33C60" w:rsidRDefault="00EA6556" w:rsidP="00EA6556">
            <w:pPr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3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DCDB1" w14:textId="77777777" w:rsidR="00EA6556" w:rsidRPr="00E33C60" w:rsidRDefault="00EA6556" w:rsidP="00EA6556">
            <w:pPr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8D3D2" w14:textId="77777777" w:rsidR="00EA6556" w:rsidRPr="00E33C60" w:rsidRDefault="00EA6556" w:rsidP="00EA6556">
            <w:pPr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2F4EE" w14:textId="77777777" w:rsidR="00EA6556" w:rsidRPr="00E33C60" w:rsidRDefault="00EA6556" w:rsidP="00EA6556">
            <w:pPr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B3FE8" w14:textId="77777777" w:rsidR="00EA6556" w:rsidRPr="00E33C60" w:rsidRDefault="00EA6556" w:rsidP="00EA6556">
            <w:pPr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F5AE8" w14:textId="77777777" w:rsidR="00EA6556" w:rsidRPr="00E33C60" w:rsidRDefault="00EA6556" w:rsidP="00EA6556">
            <w:pPr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0D7DA" w14:textId="1EFBB596" w:rsidR="00EA6556" w:rsidRPr="00E33C60" w:rsidRDefault="00EA6556" w:rsidP="00EA6556">
            <w:pPr>
              <w:spacing w:after="20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E33C60">
              <w:rPr>
                <w:rFonts w:ascii="GHEA Grapalat" w:hAnsi="GHEA Grapalat"/>
                <w:i/>
                <w:sz w:val="16"/>
                <w:szCs w:val="16"/>
              </w:rPr>
              <w:t>Հասցեն</w:t>
            </w:r>
          </w:p>
          <w:p w14:paraId="3971FC4E" w14:textId="4916B33A" w:rsidR="003846F9" w:rsidRPr="00E33C60" w:rsidRDefault="003846F9" w:rsidP="00EA6556">
            <w:pPr>
              <w:spacing w:after="20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E33C60">
              <w:rPr>
                <w:rFonts w:ascii="GHEA Grapalat" w:hAnsi="GHEA Grapalat"/>
                <w:i/>
                <w:sz w:val="16"/>
                <w:szCs w:val="16"/>
              </w:rPr>
              <w:t>Адрес:</w:t>
            </w:r>
          </w:p>
          <w:p w14:paraId="1E0F55E4" w14:textId="36E2A280" w:rsidR="003846F9" w:rsidRPr="00E33C60" w:rsidRDefault="003846F9" w:rsidP="00EA6556">
            <w:pPr>
              <w:spacing w:after="20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382E9" w14:textId="77777777" w:rsidR="00EA6556" w:rsidRPr="00E33C60" w:rsidRDefault="00EA6556" w:rsidP="00EA6556">
            <w:pPr>
              <w:spacing w:after="20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E33C60">
              <w:rPr>
                <w:rFonts w:ascii="GHEA Grapalat" w:hAnsi="GHEA Grapalat"/>
                <w:i/>
                <w:sz w:val="16"/>
                <w:szCs w:val="16"/>
              </w:rPr>
              <w:t>Ժամկետը</w:t>
            </w:r>
          </w:p>
          <w:p w14:paraId="4D5EDCFA" w14:textId="599E19F7" w:rsidR="003846F9" w:rsidRPr="00E33C60" w:rsidRDefault="003846F9" w:rsidP="00EA6556">
            <w:pPr>
              <w:spacing w:after="20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E33C60">
              <w:rPr>
                <w:rFonts w:ascii="GHEA Grapalat" w:hAnsi="GHEA Grapalat"/>
                <w:i/>
                <w:sz w:val="16"/>
                <w:szCs w:val="16"/>
              </w:rPr>
              <w:t>Срок</w:t>
            </w:r>
          </w:p>
        </w:tc>
      </w:tr>
      <w:tr w:rsidR="00EA6556" w:rsidRPr="00E33C60" w14:paraId="3CCC43C6" w14:textId="77777777" w:rsidTr="008E7A64">
        <w:trPr>
          <w:trHeight w:val="114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323D1" w14:textId="4923ECE6" w:rsidR="00EA6556" w:rsidRPr="00E33C60" w:rsidRDefault="005830B3" w:rsidP="005830B3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bookmarkStart w:id="2" w:name="_Hlk172197586"/>
            <w:r w:rsidRPr="00E33C60">
              <w:rPr>
                <w:rFonts w:ascii="GHEA Grapalat" w:hAnsi="GHEA Grapalat"/>
                <w:lang w:val="en-US"/>
              </w:rPr>
              <w:t>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1F86B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</w:rPr>
              <w:t>33661116</w:t>
            </w:r>
            <w:r w:rsidRPr="00E33C60">
              <w:rPr>
                <w:rFonts w:ascii="GHEA Grapalat" w:hAnsi="GHEA Grapalat"/>
                <w:lang w:val="en-US"/>
              </w:rPr>
              <w:t>/4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40581" w14:textId="77777777" w:rsidR="00EA6556" w:rsidRPr="00E33C60" w:rsidRDefault="00EA6556" w:rsidP="00C34E76">
            <w:pPr>
              <w:rPr>
                <w:rFonts w:cs="Arial"/>
                <w:lang w:val="en-US"/>
              </w:rPr>
            </w:pPr>
            <w:r w:rsidRPr="00E33C60">
              <w:rPr>
                <w:rFonts w:ascii="GHEA Grapalat" w:hAnsi="GHEA Grapalat" w:cs="Sylfaen"/>
              </w:rPr>
              <w:t>լիդոկային</w:t>
            </w:r>
            <w:r w:rsidRPr="00E33C60">
              <w:rPr>
                <w:rFonts w:ascii="GHEA Grapalat" w:hAnsi="GHEA Grapalat"/>
                <w:lang w:val="en-US"/>
              </w:rPr>
              <w:t xml:space="preserve"> c01bb01, c05ad01, d04ab01, n01bb02, r02ad02, s01ha07, s02da01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3D72A" w14:textId="77777777" w:rsidR="00EA6556" w:rsidRPr="00E33C60" w:rsidRDefault="00EA6556" w:rsidP="00EA6556">
            <w:pPr>
              <w:shd w:val="clear" w:color="auto" w:fill="FFFFFF"/>
              <w:spacing w:after="200"/>
              <w:rPr>
                <w:rFonts w:ascii="GHEA Grapalat" w:eastAsia="Times New Roman" w:hAnsi="GHEA Grapalat" w:cs="Calibri"/>
                <w:lang w:val="en-US" w:eastAsia="ru-RU"/>
              </w:rPr>
            </w:pPr>
            <w:r w:rsidRPr="00E33C60">
              <w:rPr>
                <w:rFonts w:ascii="GHEA Grapalat" w:hAnsi="GHEA Grapalat" w:cs="Sylfaen"/>
              </w:rPr>
              <w:t>Ամպուլ</w:t>
            </w:r>
            <w:r w:rsidRPr="00E33C60">
              <w:rPr>
                <w:rFonts w:ascii="GHEA Grapalat" w:hAnsi="GHEA Grapalat" w:cs="Sylfaen"/>
                <w:lang w:val="en-US"/>
              </w:rPr>
              <w:t xml:space="preserve">, </w:t>
            </w:r>
            <w:r w:rsidRPr="00E33C60">
              <w:rPr>
                <w:rFonts w:ascii="GHEA Grapalat" w:hAnsi="GHEA Grapalat" w:cs="Sylfaen"/>
              </w:rPr>
              <w:t>լուծույթ</w:t>
            </w:r>
            <w:r w:rsidRPr="00E33C60">
              <w:rPr>
                <w:rFonts w:ascii="GHEA Grapalat" w:hAnsi="GHEA Grapalat"/>
                <w:lang w:val="en-US"/>
              </w:rPr>
              <w:t xml:space="preserve"> </w:t>
            </w:r>
            <w:r w:rsidRPr="00E33C60">
              <w:rPr>
                <w:rFonts w:ascii="GHEA Grapalat" w:hAnsi="GHEA Grapalat" w:cs="Sylfaen"/>
              </w:rPr>
              <w:t>ներարկման՝</w:t>
            </w:r>
            <w:r w:rsidRPr="00E33C60">
              <w:rPr>
                <w:rFonts w:ascii="GHEA Grapalat" w:hAnsi="GHEA Grapalat"/>
                <w:lang w:val="en-US"/>
              </w:rPr>
              <w:t xml:space="preserve"> 20</w:t>
            </w:r>
            <w:r w:rsidRPr="00E33C60">
              <w:rPr>
                <w:rFonts w:ascii="GHEA Grapalat" w:hAnsi="GHEA Grapalat" w:cs="Sylfaen"/>
              </w:rPr>
              <w:t>մգ</w:t>
            </w:r>
            <w:r w:rsidRPr="00E33C60">
              <w:rPr>
                <w:rFonts w:ascii="GHEA Grapalat" w:hAnsi="GHEA Grapalat"/>
                <w:lang w:val="en-US"/>
              </w:rPr>
              <w:t>/</w:t>
            </w:r>
            <w:r w:rsidRPr="00E33C60">
              <w:rPr>
                <w:rFonts w:ascii="GHEA Grapalat" w:hAnsi="GHEA Grapalat" w:cs="Sylfaen"/>
              </w:rPr>
              <w:t>մլ</w:t>
            </w:r>
            <w:r w:rsidRPr="00E33C60">
              <w:rPr>
                <w:rFonts w:ascii="GHEA Grapalat" w:hAnsi="GHEA Grapalat"/>
                <w:lang w:val="en-US"/>
              </w:rPr>
              <w:t>, 2</w:t>
            </w:r>
            <w:r w:rsidRPr="00E33C60">
              <w:rPr>
                <w:rFonts w:ascii="GHEA Grapalat" w:hAnsi="GHEA Grapalat" w:cs="Sylfaen"/>
              </w:rPr>
              <w:t>մլ</w:t>
            </w:r>
            <w:r w:rsidRPr="00E33C60">
              <w:rPr>
                <w:rFonts w:ascii="GHEA Grapalat" w:hAnsi="GHEA Grapalat"/>
                <w:lang w:val="en-US"/>
              </w:rPr>
              <w:t xml:space="preserve"> </w:t>
            </w:r>
            <w:r w:rsidRPr="00E33C60">
              <w:rPr>
                <w:rFonts w:ascii="GHEA Grapalat" w:hAnsi="GHEA Grapalat" w:cs="Sylfaen"/>
              </w:rPr>
              <w:t>ամպուլներ</w:t>
            </w:r>
            <w:r w:rsidRPr="00E33C60">
              <w:rPr>
                <w:rFonts w:ascii="GHEA Grapalat" w:hAnsi="GHEA Grapalat"/>
                <w:lang w:val="en-US"/>
              </w:rPr>
              <w:t xml:space="preserve"> (10)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25408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E6E5B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C5C6C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25A06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22000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47A44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ք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Երևան,Դավթաշեն  2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>-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րդ թաղամաս,62/26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32D44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en-US"/>
              </w:rPr>
              <w:t>4-րդ եռամսյակ</w:t>
            </w:r>
          </w:p>
        </w:tc>
        <w:bookmarkEnd w:id="2"/>
      </w:tr>
      <w:tr w:rsidR="00EA6556" w:rsidRPr="00E33C60" w14:paraId="7449DF63" w14:textId="77777777" w:rsidTr="008E7A64">
        <w:trPr>
          <w:trHeight w:val="66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36B89" w14:textId="77777777" w:rsidR="00EA6556" w:rsidRPr="00E33C60" w:rsidRDefault="00EA6556" w:rsidP="009B62EB">
            <w:pPr>
              <w:ind w:left="360"/>
              <w:contextualSpacing/>
              <w:rPr>
                <w:rFonts w:ascii="GHEA Grapalat" w:hAnsi="GHEA Grapalat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11EF8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CC69" w14:textId="5FCDFB0D" w:rsidR="00EA6556" w:rsidRPr="00E33C60" w:rsidRDefault="00EA6556" w:rsidP="00EA6556">
            <w:pPr>
              <w:spacing w:after="200"/>
              <w:rPr>
                <w:rFonts w:ascii="GHEA Grapalat" w:hAnsi="GHEA Grapalat" w:cs="Sylfaen"/>
                <w:lang w:val="hy-AM"/>
              </w:rPr>
            </w:pPr>
            <w:r w:rsidRPr="00E33C60">
              <w:rPr>
                <w:rFonts w:ascii="GHEA Grapalat" w:hAnsi="GHEA Grapalat" w:cs="Sylfaen"/>
                <w:lang w:val="hy-AM"/>
              </w:rPr>
              <w:t>лидокаин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7BA73" w14:textId="42ADDECC" w:rsidR="00EA6556" w:rsidRPr="00E33C60" w:rsidRDefault="00EA6556" w:rsidP="0066535B">
            <w:pPr>
              <w:shd w:val="clear" w:color="auto" w:fill="FFFFFF"/>
              <w:rPr>
                <w:rFonts w:ascii="GHEA Grapalat" w:hAnsi="GHEA Grapalat" w:cs="Sylfaen"/>
              </w:rPr>
            </w:pPr>
            <w:r w:rsidRPr="00E33C60">
              <w:rPr>
                <w:rFonts w:ascii="GHEA Grapalat" w:hAnsi="GHEA Grapalat" w:cs="Sylfaen"/>
              </w:rPr>
              <w:t>Ампулы, раствор для инъекций 20мг/мл, ампулы по 2мл (10)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B39B" w14:textId="278A22E2" w:rsidR="00EA6556" w:rsidRPr="00E33C60" w:rsidRDefault="00BE6F61" w:rsidP="00EA6556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F1561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3FC70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1222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53BB" w14:textId="2F0937CE" w:rsidR="00EA6556" w:rsidRPr="00E33C60" w:rsidRDefault="003846F9" w:rsidP="0066535B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0054 </w:t>
            </w:r>
            <w:r w:rsidRPr="00E33C60">
              <w:rPr>
                <w:rFonts w:ascii="GHEA Grapalat" w:hAnsi="GHEA Grapalat" w:cs="Sylfaen"/>
                <w:sz w:val="16"/>
                <w:szCs w:val="16"/>
              </w:rPr>
              <w:t>г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. Ереван, Давиташен 2-й квартал, 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4FB50" w14:textId="79573B8D" w:rsidR="00EA6556" w:rsidRPr="00E33C60" w:rsidRDefault="00564F38" w:rsidP="00EA6556">
            <w:pPr>
              <w:spacing w:after="200"/>
              <w:rPr>
                <w:rFonts w:ascii="GHEA Grapalat" w:hAnsi="GHEA Grapalat"/>
                <w:sz w:val="16"/>
                <w:szCs w:val="16"/>
              </w:rPr>
            </w:pPr>
            <w:r w:rsidRPr="00E33C60">
              <w:rPr>
                <w:rFonts w:ascii="GHEA Grapalat" w:hAnsi="GHEA Grapalat"/>
                <w:sz w:val="16"/>
                <w:szCs w:val="16"/>
              </w:rPr>
              <w:t>4-й квартал</w:t>
            </w:r>
          </w:p>
        </w:tc>
      </w:tr>
      <w:tr w:rsidR="00EA6556" w:rsidRPr="00E33C60" w14:paraId="31DF34B6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0D402" w14:textId="77777777" w:rsidR="00EA6556" w:rsidRPr="00E33C60" w:rsidRDefault="00EA6556" w:rsidP="005830B3">
            <w:pPr>
              <w:contextualSpacing/>
              <w:jc w:val="center"/>
              <w:rPr>
                <w:rFonts w:ascii="GHEA Grapalat" w:hAnsi="GHEA Grapalat"/>
              </w:rPr>
            </w:pPr>
            <w:bookmarkStart w:id="3" w:name="_Hlk172197735"/>
            <w:r w:rsidRPr="00E33C60">
              <w:rPr>
                <w:rFonts w:ascii="GHEA Grapalat" w:hAnsi="GHEA Grapalat"/>
              </w:rPr>
              <w:t>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1F25E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</w:rPr>
              <w:t>33661170</w:t>
            </w:r>
            <w:r w:rsidRPr="00E33C60">
              <w:rPr>
                <w:rFonts w:ascii="GHEA Grapalat" w:hAnsi="GHEA Grapalat"/>
                <w:lang w:val="en-US"/>
              </w:rPr>
              <w:t>/2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BEF58" w14:textId="77777777" w:rsidR="00EA6556" w:rsidRPr="00E33C60" w:rsidRDefault="00EA6556" w:rsidP="00EA6556">
            <w:pPr>
              <w:spacing w:after="200"/>
              <w:rPr>
                <w:rFonts w:cs="Arial"/>
                <w:color w:val="000000"/>
              </w:rPr>
            </w:pPr>
            <w:r w:rsidRPr="00E33C60">
              <w:rPr>
                <w:rFonts w:ascii="GHEA Grapalat" w:hAnsi="GHEA Grapalat" w:cs="Arial"/>
                <w:color w:val="000000"/>
              </w:rPr>
              <w:t xml:space="preserve">Պրոկային </w:t>
            </w:r>
            <w:r w:rsidRPr="00E33C60">
              <w:rPr>
                <w:rFonts w:ascii="Arial LatArm" w:hAnsi="Arial LatArm" w:cs="Arial"/>
                <w:color w:val="000000"/>
              </w:rPr>
              <w:t xml:space="preserve"> (</w:t>
            </w:r>
            <w:r w:rsidRPr="00E33C60">
              <w:rPr>
                <w:rFonts w:ascii="GHEA Grapalat" w:hAnsi="GHEA Grapalat" w:cs="Arial"/>
                <w:color w:val="000000"/>
              </w:rPr>
              <w:t>պրոկայինի հիդրոքլորիդ</w:t>
            </w:r>
            <w:r w:rsidRPr="00E33C60">
              <w:rPr>
                <w:rFonts w:ascii="Arial LatArm" w:hAnsi="Arial LatArm" w:cs="Arial"/>
                <w:color w:val="000000"/>
              </w:rPr>
              <w:t xml:space="preserve">) </w:t>
            </w:r>
            <w:r w:rsidRPr="00E33C60">
              <w:rPr>
                <w:rFonts w:ascii="Arial LatArm" w:hAnsi="Arial LatArm" w:cs="Arial"/>
                <w:color w:val="000000"/>
                <w:lang w:val="en-US"/>
              </w:rPr>
              <w:t>N</w:t>
            </w:r>
            <w:r w:rsidRPr="00E33C60">
              <w:rPr>
                <w:rFonts w:ascii="Arial LatArm" w:hAnsi="Arial LatArm" w:cs="Arial"/>
                <w:color w:val="000000"/>
              </w:rPr>
              <w:t>01</w:t>
            </w:r>
            <w:r w:rsidRPr="00E33C60">
              <w:rPr>
                <w:rFonts w:ascii="Arial LatArm" w:hAnsi="Arial LatArm" w:cs="Arial"/>
                <w:color w:val="000000"/>
                <w:lang w:val="en-US"/>
              </w:rPr>
              <w:t>BA</w:t>
            </w:r>
            <w:r w:rsidRPr="00E33C60">
              <w:rPr>
                <w:rFonts w:ascii="Arial LatArm" w:hAnsi="Arial LatArm" w:cs="Arial"/>
                <w:color w:val="000000"/>
              </w:rPr>
              <w:t>02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9E2BA" w14:textId="77777777" w:rsidR="00EA6556" w:rsidRPr="00E33C60" w:rsidRDefault="00EA6556" w:rsidP="00EA6556">
            <w:pPr>
              <w:rPr>
                <w:rFonts w:ascii="GHEA Grapalat" w:hAnsi="GHEA Grapalat"/>
              </w:rPr>
            </w:pPr>
            <w:r w:rsidRPr="00E33C60">
              <w:rPr>
                <w:rFonts w:ascii="GHEA Grapalat" w:hAnsi="GHEA Grapalat" w:cs="Sylfaen"/>
              </w:rPr>
              <w:t xml:space="preserve">Ամպուլ, </w:t>
            </w:r>
            <w:r w:rsidRPr="00E33C60">
              <w:rPr>
                <w:rFonts w:ascii="GHEA Grapalat" w:hAnsi="GHEA Grapalat"/>
              </w:rPr>
              <w:t>լուծույթ ներարկման՝</w:t>
            </w:r>
          </w:p>
          <w:p w14:paraId="4D3BD8A7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eastAsia="Times New Roman" w:hAnsi="GHEA Grapalat" w:cs="Calibri"/>
                <w:lang w:eastAsia="ru-RU"/>
              </w:rPr>
              <w:t xml:space="preserve">5մլ: </w:t>
            </w:r>
            <w:r w:rsidRPr="00E33C60">
              <w:rPr>
                <w:rFonts w:ascii="GHEA Grapalat" w:hAnsi="GHEA Grapalat"/>
              </w:rPr>
              <w:t>5մգ/մլ, 5մլ ամպուլներ (10), 5մլ ամպուլներ, պիտակ բանդերոլ (10), 5մլ ամպուլներ, դիվիդելլա (10)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36BC4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  <w:lang w:val="en-US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A03AA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B52D9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60A41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51000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414A9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 xml:space="preserve">0054 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ք</w:t>
            </w: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 xml:space="preserve">. 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Դավթաշեն</w:t>
            </w: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 xml:space="preserve">  2-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րդ</w:t>
            </w: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թաղամաս</w:t>
            </w: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>,62/26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9884F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en-US"/>
              </w:rPr>
              <w:t>4-րդ եռամսյակ</w:t>
            </w:r>
          </w:p>
        </w:tc>
        <w:bookmarkEnd w:id="3"/>
      </w:tr>
      <w:tr w:rsidR="00EA6556" w:rsidRPr="00E33C60" w14:paraId="68639BCF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BC610" w14:textId="77777777" w:rsidR="00EA6556" w:rsidRPr="00E33C60" w:rsidRDefault="00EA6556" w:rsidP="009B62EB">
            <w:pPr>
              <w:ind w:left="360"/>
              <w:contextualSpacing/>
              <w:rPr>
                <w:rFonts w:ascii="GHEA Grapalat" w:hAnsi="GHEA Grapalat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A2BDA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3473" w14:textId="7772C87A" w:rsidR="00EA6556" w:rsidRPr="00E33C60" w:rsidRDefault="00EA6556" w:rsidP="00EA6556">
            <w:pPr>
              <w:spacing w:after="200"/>
              <w:rPr>
                <w:rFonts w:ascii="GHEA Grapalat" w:hAnsi="GHEA Grapalat" w:cs="Arial"/>
                <w:color w:val="000000"/>
                <w:lang w:val="hy-AM"/>
              </w:rPr>
            </w:pPr>
            <w:r w:rsidRPr="00E33C60">
              <w:rPr>
                <w:rFonts w:ascii="GHEA Grapalat" w:hAnsi="GHEA Grapalat" w:cs="Arial"/>
                <w:color w:val="000000"/>
                <w:lang w:val="hy-AM"/>
              </w:rPr>
              <w:t>Прокаин (прокаин гидрорлорид)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C29F" w14:textId="44309ADA" w:rsidR="00EA6556" w:rsidRPr="00E33C60" w:rsidRDefault="00EA6556" w:rsidP="00EA6556">
            <w:pPr>
              <w:rPr>
                <w:rFonts w:ascii="GHEA Grapalat" w:hAnsi="GHEA Grapalat" w:cs="Sylfaen"/>
              </w:rPr>
            </w:pPr>
            <w:r w:rsidRPr="00E33C60">
              <w:rPr>
                <w:rFonts w:ascii="GHEA Grapalat" w:hAnsi="GHEA Grapalat" w:cs="Sylfaen"/>
              </w:rPr>
              <w:t xml:space="preserve">Ампула, раствор для инъекций: 5 мл. 5мг/мл, ампулы по 5мл (10), ампулы по 5мл, этикетка </w:t>
            </w:r>
            <w:r w:rsidRPr="00E33C60">
              <w:rPr>
                <w:rFonts w:ascii="GHEA Grapalat" w:hAnsi="GHEA Grapalat" w:cs="Sylfaen"/>
              </w:rPr>
              <w:lastRenderedPageBreak/>
              <w:t>бандерол (10), ампулы по 5мл, диделла (10)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12FF" w14:textId="6EFA7A16" w:rsidR="00EA6556" w:rsidRPr="00E33C60" w:rsidRDefault="00BE6F61" w:rsidP="00EA6556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lastRenderedPageBreak/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942E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96DB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A29D9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3EF4" w14:textId="5B51DAE0" w:rsidR="00EA6556" w:rsidRPr="00E33C60" w:rsidRDefault="003846F9" w:rsidP="00EA6556">
            <w:pPr>
              <w:spacing w:after="20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>0054 г. Ереван, Давиташен 2-й квартал, 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D74F" w14:textId="371FBF88" w:rsidR="00EA6556" w:rsidRPr="00E33C60" w:rsidRDefault="00564F38" w:rsidP="00EA6556">
            <w:pPr>
              <w:spacing w:after="200"/>
              <w:rPr>
                <w:rFonts w:ascii="GHEA Grapalat" w:hAnsi="GHEA Grapalat"/>
                <w:sz w:val="16"/>
                <w:szCs w:val="16"/>
              </w:rPr>
            </w:pPr>
            <w:r w:rsidRPr="00E33C60">
              <w:rPr>
                <w:rFonts w:ascii="GHEA Grapalat" w:hAnsi="GHEA Grapalat"/>
                <w:sz w:val="16"/>
                <w:szCs w:val="16"/>
              </w:rPr>
              <w:t>4-й квартал</w:t>
            </w:r>
          </w:p>
        </w:tc>
      </w:tr>
      <w:tr w:rsidR="00EA6556" w:rsidRPr="00E33C60" w14:paraId="77D97454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60740" w14:textId="77777777" w:rsidR="00EA6556" w:rsidRPr="00E33C60" w:rsidRDefault="00EA6556" w:rsidP="005830B3">
            <w:pPr>
              <w:contextualSpacing/>
              <w:jc w:val="center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lastRenderedPageBreak/>
              <w:t>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119FD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</w:rPr>
              <w:t>33661121</w:t>
            </w:r>
            <w:r w:rsidRPr="00E33C60">
              <w:rPr>
                <w:rFonts w:ascii="GHEA Grapalat" w:hAnsi="GHEA Grapalat"/>
                <w:lang w:val="en-US"/>
              </w:rPr>
              <w:t>/3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EBC6E" w14:textId="77777777" w:rsidR="00EA6556" w:rsidRPr="00E33C60" w:rsidRDefault="00EA6556" w:rsidP="0066535B">
            <w:pPr>
              <w:rPr>
                <w:rFonts w:cs="Arial"/>
                <w:lang w:val="en-US"/>
              </w:rPr>
            </w:pPr>
            <w:r w:rsidRPr="00E33C60">
              <w:rPr>
                <w:rFonts w:ascii="Arial LatArm" w:hAnsi="Arial LatArm" w:cs="Arial"/>
                <w:lang w:val="en-US"/>
              </w:rPr>
              <w:t>³ó»ïÇÉë³ÉÇóÇÉ³ÃÃáõ a01ad05, b01ac06, n02ba01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F804F" w14:textId="77777777" w:rsidR="00EA6556" w:rsidRPr="00E33C60" w:rsidRDefault="00EA6556" w:rsidP="00EA6556">
            <w:pPr>
              <w:rPr>
                <w:rFonts w:ascii="GHEA Grapalat" w:hAnsi="GHEA Grapalat"/>
              </w:rPr>
            </w:pPr>
            <w:r w:rsidRPr="00E33C60">
              <w:rPr>
                <w:rFonts w:ascii="GHEA Grapalat" w:hAnsi="GHEA Grapalat" w:cs="Sylfaen"/>
                <w:lang w:val="en-US"/>
              </w:rPr>
              <w:t>Դ</w:t>
            </w:r>
            <w:r w:rsidRPr="00E33C60">
              <w:rPr>
                <w:rFonts w:ascii="GHEA Grapalat" w:hAnsi="GHEA Grapalat" w:cs="Sylfaen"/>
              </w:rPr>
              <w:t>եղահատ՝</w:t>
            </w:r>
            <w:r w:rsidRPr="00E33C60">
              <w:rPr>
                <w:rFonts w:ascii="GHEA Grapalat" w:hAnsi="GHEA Grapalat"/>
              </w:rPr>
              <w:t xml:space="preserve"> 500մգ, բլիստերում (10, 20/2x10/)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A20F3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 w:cs="Sylfaen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F0AB5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en-US"/>
              </w:rPr>
              <w:t>3</w:t>
            </w:r>
            <w:r w:rsidRPr="00E33C60">
              <w:rPr>
                <w:rFonts w:ascii="GHEA Grapalat" w:hAnsi="GHEA Grapalat"/>
                <w:lang w:val="hy-AM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A821E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E93DC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12600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B4C64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ք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Երևան,Դավթաշեն  2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>-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րդ թաղամաս,62/26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E80A2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en-US"/>
              </w:rPr>
              <w:t>4-րդ եռամսյակ</w:t>
            </w:r>
          </w:p>
        </w:tc>
      </w:tr>
      <w:tr w:rsidR="00EA6556" w:rsidRPr="00E33C60" w14:paraId="527099CC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8FCF" w14:textId="77777777" w:rsidR="00EA6556" w:rsidRPr="00E33C60" w:rsidRDefault="00EA6556" w:rsidP="009B62EB">
            <w:pPr>
              <w:ind w:left="360"/>
              <w:contextualSpacing/>
              <w:rPr>
                <w:rFonts w:ascii="GHEA Grapalat" w:hAnsi="GHEA Grapalat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D5A4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9518" w14:textId="50BF5D13" w:rsidR="00EA6556" w:rsidRPr="00E33C60" w:rsidRDefault="00EA6556" w:rsidP="00EA6556">
            <w:pPr>
              <w:spacing w:after="200"/>
              <w:rPr>
                <w:rFonts w:ascii="GHEA Grapalat" w:hAnsi="GHEA Grapalat" w:cs="Arial"/>
                <w:lang w:val="hy-AM"/>
              </w:rPr>
            </w:pPr>
            <w:r w:rsidRPr="00E33C60">
              <w:rPr>
                <w:rFonts w:ascii="GHEA Grapalat" w:hAnsi="GHEA Grapalat" w:cs="Arial"/>
                <w:lang w:val="hy-AM"/>
              </w:rPr>
              <w:t>Ацетилсалициловая кислота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B37A" w14:textId="73D94791" w:rsidR="00EA6556" w:rsidRPr="00E33C60" w:rsidRDefault="00EA6556" w:rsidP="00EA6556">
            <w:pPr>
              <w:rPr>
                <w:rFonts w:ascii="GHEA Grapalat" w:hAnsi="GHEA Grapalat" w:cs="Sylfaen"/>
              </w:rPr>
            </w:pPr>
            <w:r w:rsidRPr="00E33C60">
              <w:rPr>
                <w:rFonts w:ascii="GHEA Grapalat" w:hAnsi="GHEA Grapalat" w:cs="Sylfaen"/>
              </w:rPr>
              <w:t>Таблетка: 500 мг, в блистере (10, 20/2х10/).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4688" w14:textId="616CB0B3" w:rsidR="00EA6556" w:rsidRPr="00E33C60" w:rsidRDefault="00BE6F61" w:rsidP="00EA6556">
            <w:pPr>
              <w:spacing w:after="200"/>
              <w:rPr>
                <w:rFonts w:ascii="GHEA Grapalat" w:hAnsi="GHEA Grapalat" w:cs="Sylfaen"/>
              </w:rPr>
            </w:pPr>
            <w:r w:rsidRPr="00E33C60">
              <w:rPr>
                <w:rFonts w:ascii="GHEA Grapalat" w:hAnsi="GHEA Grapalat" w:cs="Sylfaen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7A8DF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4834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E0E3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C30D1" w14:textId="5448DEFE" w:rsidR="00EA6556" w:rsidRPr="00E33C60" w:rsidRDefault="003846F9" w:rsidP="0066535B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г. Ереван, Давиташен 2-й квартал, 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9F48" w14:textId="7286260C" w:rsidR="00EA6556" w:rsidRPr="00E33C60" w:rsidRDefault="00564F38" w:rsidP="00EA6556">
            <w:pPr>
              <w:spacing w:after="200"/>
              <w:rPr>
                <w:rFonts w:ascii="GHEA Grapalat" w:hAnsi="GHEA Grapalat"/>
                <w:sz w:val="16"/>
                <w:szCs w:val="16"/>
              </w:rPr>
            </w:pPr>
            <w:r w:rsidRPr="00E33C60">
              <w:rPr>
                <w:rFonts w:ascii="GHEA Grapalat" w:hAnsi="GHEA Grapalat"/>
                <w:sz w:val="16"/>
                <w:szCs w:val="16"/>
              </w:rPr>
              <w:t>4-й квартал</w:t>
            </w:r>
          </w:p>
        </w:tc>
      </w:tr>
      <w:tr w:rsidR="00EA6556" w:rsidRPr="00E33C60" w14:paraId="56A6FFAF" w14:textId="77777777" w:rsidTr="008E7A64">
        <w:trPr>
          <w:trHeight w:val="71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C151F" w14:textId="00646F81" w:rsidR="00EA6556" w:rsidRPr="00E33C60" w:rsidRDefault="00E33C60" w:rsidP="005830B3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303C8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</w:rPr>
              <w:t>33631310</w:t>
            </w:r>
            <w:r w:rsidRPr="00E33C60">
              <w:rPr>
                <w:rFonts w:ascii="GHEA Grapalat" w:hAnsi="GHEA Grapalat"/>
                <w:lang w:val="en-US"/>
              </w:rPr>
              <w:t>/19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4C801" w14:textId="77777777" w:rsidR="00EA6556" w:rsidRPr="00E33C60" w:rsidRDefault="00EA6556" w:rsidP="0066535B">
            <w:pPr>
              <w:rPr>
                <w:rFonts w:cs="Arial"/>
                <w:lang w:val="en-US"/>
              </w:rPr>
            </w:pPr>
            <w:r w:rsidRPr="00E33C60">
              <w:rPr>
                <w:rFonts w:ascii="Arial LatArm" w:hAnsi="Arial LatArm" w:cs="Arial"/>
                <w:lang w:val="en-US"/>
              </w:rPr>
              <w:t>¹ÇÏÉáý»Ý³Ï d11ax18, m01ab05, m02aa15, s01bc03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9989F" w14:textId="77777777" w:rsidR="00EA6556" w:rsidRPr="00E33C60" w:rsidRDefault="00EA6556" w:rsidP="00EA6556">
            <w:pPr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</w:rPr>
              <w:t>Պարկուճ</w:t>
            </w:r>
            <w:r w:rsidRPr="00E33C60">
              <w:rPr>
                <w:rFonts w:ascii="GHEA Grapalat" w:hAnsi="GHEA Grapalat"/>
                <w:lang w:val="en-US"/>
              </w:rPr>
              <w:t xml:space="preserve">, </w:t>
            </w:r>
            <w:r w:rsidRPr="00E33C60">
              <w:rPr>
                <w:rFonts w:ascii="GHEA Grapalat" w:hAnsi="GHEA Grapalat"/>
              </w:rPr>
              <w:t>դոնդող՝</w:t>
            </w:r>
          </w:p>
          <w:p w14:paraId="6200BF76" w14:textId="77777777" w:rsidR="00EA6556" w:rsidRPr="00E33C60" w:rsidRDefault="00EA6556" w:rsidP="00EA6556">
            <w:pPr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50</w:t>
            </w:r>
            <w:r w:rsidRPr="00E33C60">
              <w:rPr>
                <w:rFonts w:ascii="GHEA Grapalat" w:hAnsi="GHEA Grapalat"/>
              </w:rPr>
              <w:t>մգ</w:t>
            </w:r>
            <w:r w:rsidRPr="00E33C60">
              <w:rPr>
                <w:rFonts w:ascii="GHEA Grapalat" w:hAnsi="GHEA Grapalat"/>
                <w:lang w:val="en-US"/>
              </w:rPr>
              <w:t>/</w:t>
            </w:r>
            <w:r w:rsidRPr="00E33C60">
              <w:rPr>
                <w:rFonts w:ascii="GHEA Grapalat" w:hAnsi="GHEA Grapalat"/>
              </w:rPr>
              <w:t>գ</w:t>
            </w:r>
            <w:r w:rsidRPr="00E33C60">
              <w:rPr>
                <w:rFonts w:ascii="GHEA Grapalat" w:hAnsi="GHEA Grapalat"/>
                <w:lang w:val="en-US"/>
              </w:rPr>
              <w:t>, 50</w:t>
            </w:r>
            <w:r w:rsidRPr="00E33C60">
              <w:rPr>
                <w:rFonts w:ascii="GHEA Grapalat" w:hAnsi="GHEA Grapalat"/>
              </w:rPr>
              <w:t>գ</w:t>
            </w:r>
            <w:r w:rsidRPr="00E33C60">
              <w:rPr>
                <w:rFonts w:ascii="GHEA Grapalat" w:hAnsi="GHEA Grapalat"/>
                <w:lang w:val="en-US"/>
              </w:rPr>
              <w:t xml:space="preserve"> </w:t>
            </w:r>
            <w:r w:rsidRPr="00E33C60">
              <w:rPr>
                <w:rFonts w:ascii="GHEA Grapalat" w:hAnsi="GHEA Grapalat"/>
              </w:rPr>
              <w:t>ալյումինե</w:t>
            </w:r>
            <w:r w:rsidRPr="00E33C60">
              <w:rPr>
                <w:rFonts w:ascii="GHEA Grapalat" w:hAnsi="GHEA Grapalat"/>
                <w:lang w:val="en-US"/>
              </w:rPr>
              <w:t xml:space="preserve"> </w:t>
            </w:r>
            <w:r w:rsidRPr="00E33C60">
              <w:rPr>
                <w:rFonts w:ascii="GHEA Grapalat" w:hAnsi="GHEA Grapalat"/>
              </w:rPr>
              <w:t>պարկուճ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DF871" w14:textId="77777777" w:rsidR="00EA6556" w:rsidRPr="00E33C60" w:rsidRDefault="00EA6556" w:rsidP="0066535B">
            <w:pPr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  <w:lang w:val="en-US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0FA70" w14:textId="77777777" w:rsidR="00EA6556" w:rsidRPr="00E33C60" w:rsidRDefault="00EA6556" w:rsidP="0066535B">
            <w:pPr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300</w:t>
            </w:r>
          </w:p>
          <w:p w14:paraId="41E480AE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97510" w14:textId="77777777" w:rsidR="00EA6556" w:rsidRPr="00E33C60" w:rsidRDefault="00EA6556" w:rsidP="0066535B">
            <w:pPr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431,8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CEF8F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129540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F0774" w14:textId="77777777" w:rsidR="00EA6556" w:rsidRPr="00E33C60" w:rsidRDefault="00EA6556" w:rsidP="0066535B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ք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Երևան,Դավթաշեն  2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>-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րդ թաղամաս,62/26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DEA6B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en-US"/>
              </w:rPr>
              <w:t>4-րդ եռամսյակ</w:t>
            </w:r>
          </w:p>
        </w:tc>
      </w:tr>
      <w:tr w:rsidR="00EA6556" w:rsidRPr="00E33C60" w14:paraId="3B4358DE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E090" w14:textId="77777777" w:rsidR="00EA6556" w:rsidRPr="00E33C60" w:rsidRDefault="00EA6556" w:rsidP="009B62EB">
            <w:pPr>
              <w:ind w:left="360"/>
              <w:contextualSpacing/>
              <w:rPr>
                <w:rFonts w:ascii="GHEA Grapalat" w:hAnsi="GHEA Grapalat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F244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0194" w14:textId="3E4411F4" w:rsidR="00EA6556" w:rsidRPr="00E33C60" w:rsidRDefault="00EA6556" w:rsidP="00EA6556">
            <w:pPr>
              <w:spacing w:after="200"/>
              <w:rPr>
                <w:rFonts w:ascii="Arial LatArm" w:hAnsi="Arial LatArm" w:cs="Arial"/>
                <w:lang w:val="en-US"/>
              </w:rPr>
            </w:pPr>
            <w:r w:rsidRPr="00E33C60">
              <w:rPr>
                <w:rFonts w:ascii="GHEA Grapalat" w:hAnsi="GHEA Grapalat" w:cs="Arial"/>
                <w:lang w:val="hy-AM"/>
              </w:rPr>
              <w:t>Диклофенак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473AA" w14:textId="34D7ABBF" w:rsidR="00EA6556" w:rsidRPr="00E33C60" w:rsidRDefault="00CB7CB2" w:rsidP="00EA6556">
            <w:pPr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тюбик</w:t>
            </w:r>
            <w:r w:rsidR="00EA6556" w:rsidRPr="00E33C60">
              <w:rPr>
                <w:rFonts w:ascii="GHEA Grapalat" w:hAnsi="GHEA Grapalat"/>
              </w:rPr>
              <w:t xml:space="preserve">, </w:t>
            </w:r>
            <w:r w:rsidR="00EA6556" w:rsidRPr="00E33C60">
              <w:rPr>
                <w:rFonts w:ascii="GHEA Grapalat" w:hAnsi="GHEA Grapalat"/>
                <w:lang w:val="hy-AM"/>
              </w:rPr>
              <w:t>гель</w:t>
            </w:r>
            <w:r w:rsidR="00EA6556" w:rsidRPr="00E33C60">
              <w:rPr>
                <w:rFonts w:ascii="GHEA Grapalat" w:hAnsi="GHEA Grapalat"/>
              </w:rPr>
              <w:t>: 50 мг/г, алюминиевые капсулы 50 г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25FC" w14:textId="6B7F8A65" w:rsidR="00EA6556" w:rsidRPr="00E33C60" w:rsidRDefault="00BE6F61" w:rsidP="00EA6556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1D98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4362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DE77C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5491" w14:textId="212C06CB" w:rsidR="00EA6556" w:rsidRPr="00E33C60" w:rsidRDefault="003846F9" w:rsidP="0066535B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г. Ереван, Давиташен 2-й квартал, 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1453" w14:textId="043A16E7" w:rsidR="00EA6556" w:rsidRPr="00E33C60" w:rsidRDefault="00564F38" w:rsidP="00EA6556">
            <w:pPr>
              <w:spacing w:after="200"/>
              <w:rPr>
                <w:rFonts w:ascii="GHEA Grapalat" w:hAnsi="GHEA Grapalat"/>
                <w:sz w:val="16"/>
                <w:szCs w:val="16"/>
              </w:rPr>
            </w:pPr>
            <w:r w:rsidRPr="00E33C60">
              <w:rPr>
                <w:rFonts w:ascii="GHEA Grapalat" w:hAnsi="GHEA Grapalat"/>
                <w:sz w:val="16"/>
                <w:szCs w:val="16"/>
              </w:rPr>
              <w:t>4-й квартал</w:t>
            </w:r>
          </w:p>
        </w:tc>
      </w:tr>
      <w:tr w:rsidR="00EA6556" w:rsidRPr="00E33C60" w14:paraId="1C685DE0" w14:textId="77777777" w:rsidTr="008E7A64">
        <w:trPr>
          <w:trHeight w:val="108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BBD3B" w14:textId="7BFD32D0" w:rsidR="00EA6556" w:rsidRPr="00E33C60" w:rsidRDefault="00E33C60" w:rsidP="005830B3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76669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</w:rPr>
              <w:t>33631290</w:t>
            </w:r>
            <w:r w:rsidRPr="00E33C60">
              <w:rPr>
                <w:rFonts w:ascii="GHEA Grapalat" w:hAnsi="GHEA Grapalat"/>
                <w:lang w:val="en-US"/>
              </w:rPr>
              <w:t>/4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0AC27" w14:textId="77777777" w:rsidR="00EA6556" w:rsidRPr="00E33C60" w:rsidRDefault="00EA6556" w:rsidP="0066535B">
            <w:pPr>
              <w:rPr>
                <w:rFonts w:cs="Arial"/>
                <w:lang w:val="en-US"/>
              </w:rPr>
            </w:pPr>
            <w:r w:rsidRPr="00E33C60">
              <w:rPr>
                <w:rFonts w:ascii="Arial LatArm" w:hAnsi="Arial LatArm" w:cs="Arial"/>
                <w:lang w:val="en-US"/>
              </w:rPr>
              <w:t>Çµáõåñáý»Ý c01eb16, g02cc01, m01ae01, m02aa13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91E1F" w14:textId="77777777" w:rsidR="00EA6556" w:rsidRPr="00E33C60" w:rsidRDefault="00EA6556" w:rsidP="0066535B">
            <w:pPr>
              <w:shd w:val="clear" w:color="auto" w:fill="FFFFFF"/>
              <w:rPr>
                <w:rFonts w:ascii="GHEA Grapalat" w:eastAsia="Times New Roman" w:hAnsi="GHEA Grapalat" w:cs="Calibri"/>
                <w:lang w:val="en-US" w:eastAsia="ru-RU"/>
              </w:rPr>
            </w:pPr>
            <w:r w:rsidRPr="00E33C60">
              <w:rPr>
                <w:rFonts w:ascii="GHEA Grapalat" w:hAnsi="GHEA Grapalat"/>
                <w:lang w:val="en-US"/>
              </w:rPr>
              <w:t>Դ</w:t>
            </w:r>
            <w:r w:rsidRPr="00E33C60">
              <w:rPr>
                <w:rFonts w:ascii="GHEA Grapalat" w:hAnsi="GHEA Grapalat"/>
              </w:rPr>
              <w:t>եղահատ</w:t>
            </w:r>
            <w:r w:rsidRPr="00E33C60">
              <w:rPr>
                <w:rFonts w:ascii="GHEA Grapalat" w:hAnsi="GHEA Grapalat"/>
                <w:lang w:val="en-US"/>
              </w:rPr>
              <w:t xml:space="preserve"> </w:t>
            </w:r>
            <w:r w:rsidRPr="00E33C60">
              <w:rPr>
                <w:rFonts w:ascii="GHEA Grapalat" w:hAnsi="GHEA Grapalat"/>
              </w:rPr>
              <w:t>թաղանթապատ՝</w:t>
            </w:r>
            <w:r w:rsidRPr="00E33C60">
              <w:rPr>
                <w:rFonts w:ascii="GHEA Grapalat" w:hAnsi="GHEA Grapalat"/>
                <w:lang w:val="en-US"/>
              </w:rPr>
              <w:t xml:space="preserve"> 400</w:t>
            </w:r>
            <w:r w:rsidRPr="00E33C60">
              <w:rPr>
                <w:rFonts w:ascii="GHEA Grapalat" w:hAnsi="GHEA Grapalat"/>
              </w:rPr>
              <w:t>մգ</w:t>
            </w:r>
            <w:r w:rsidRPr="00E33C60">
              <w:rPr>
                <w:rFonts w:ascii="GHEA Grapalat" w:hAnsi="GHEA Grapalat"/>
                <w:lang w:val="en-US"/>
              </w:rPr>
              <w:t xml:space="preserve">, </w:t>
            </w:r>
            <w:r w:rsidRPr="00E33C60">
              <w:rPr>
                <w:rFonts w:ascii="GHEA Grapalat" w:hAnsi="GHEA Grapalat"/>
              </w:rPr>
              <w:t>բլիստերում</w:t>
            </w:r>
            <w:r w:rsidRPr="00E33C60">
              <w:rPr>
                <w:rFonts w:ascii="GHEA Grapalat" w:hAnsi="GHEA Grapalat"/>
                <w:lang w:val="en-US"/>
              </w:rPr>
              <w:t xml:space="preserve"> (10), (100/10x10/), (30/3x10/), (20/2x10)</w:t>
            </w:r>
            <w:r w:rsidRPr="00E33C60">
              <w:rPr>
                <w:lang w:val="en-US"/>
              </w:rPr>
              <w:t xml:space="preserve"> </w:t>
            </w:r>
            <w:r w:rsidRPr="00E33C60">
              <w:rPr>
                <w:rFonts w:ascii="GHEA Grapalat" w:hAnsi="GHEA Grapalat"/>
                <w:lang w:val="en-US"/>
              </w:rPr>
              <w:t xml:space="preserve">(50/5x10) </w:t>
            </w:r>
            <w:r w:rsidRPr="00E33C60">
              <w:rPr>
                <w:lang w:val="en-US"/>
              </w:rPr>
              <w:t xml:space="preserve">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56FD1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  <w:lang w:val="en-US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F75A0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046A8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53,2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3521B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319200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19CB0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ք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Երևան,Դավթաշեն  2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>-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րդ թաղամաս,62/26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505B2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33C60">
              <w:rPr>
                <w:rFonts w:ascii="GHEA Grapalat" w:hAnsi="GHEA Grapalat"/>
                <w:sz w:val="16"/>
                <w:szCs w:val="16"/>
                <w:lang w:val="en-US"/>
              </w:rPr>
              <w:t>4-րդ եռամսյակ</w:t>
            </w:r>
          </w:p>
        </w:tc>
      </w:tr>
      <w:tr w:rsidR="00EA6556" w:rsidRPr="00E33C60" w14:paraId="2C175254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06FC4" w14:textId="77777777" w:rsidR="00EA6556" w:rsidRPr="00E33C60" w:rsidRDefault="00EA6556" w:rsidP="009B62EB">
            <w:pPr>
              <w:ind w:left="360"/>
              <w:contextualSpacing/>
              <w:rPr>
                <w:rFonts w:ascii="GHEA Grapalat" w:hAnsi="GHEA Grapalat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9F00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92F3" w14:textId="1E4DC83E" w:rsidR="00EA6556" w:rsidRPr="00E33C60" w:rsidRDefault="00EA6556" w:rsidP="00EA6556">
            <w:pPr>
              <w:spacing w:after="200"/>
              <w:rPr>
                <w:rFonts w:ascii="GHEA Grapalat" w:hAnsi="GHEA Grapalat" w:cs="Arial"/>
                <w:lang w:val="hy-AM"/>
              </w:rPr>
            </w:pPr>
            <w:r w:rsidRPr="00E33C60">
              <w:rPr>
                <w:rFonts w:ascii="GHEA Grapalat" w:hAnsi="GHEA Grapalat" w:cs="Arial"/>
                <w:lang w:val="hy-AM"/>
              </w:rPr>
              <w:t>и</w:t>
            </w:r>
            <w:r w:rsidR="004D5612" w:rsidRPr="00E33C60">
              <w:rPr>
                <w:rFonts w:ascii="GHEA Grapalat" w:hAnsi="GHEA Grapalat" w:cs="Arial"/>
                <w:lang w:val="hy-AM"/>
              </w:rPr>
              <w:t>бупрофен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E46D9" w14:textId="7914254A" w:rsidR="00EA6556" w:rsidRPr="00E33C60" w:rsidRDefault="004D5612" w:rsidP="00C360B6">
            <w:pPr>
              <w:shd w:val="clear" w:color="auto" w:fill="FFFFFF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Таблетки, покрытые пленочной оболочкой: 400 мг, в блистерах (10), (100/10х10/), (30/3х10/), (20/2х10), (50/5х10).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D31E" w14:textId="4CA0C8B9" w:rsidR="00EA6556" w:rsidRPr="00E33C60" w:rsidRDefault="00BE6F61" w:rsidP="00EA6556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E908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CE84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8C66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CF4DA" w14:textId="5FE47270" w:rsidR="00EA6556" w:rsidRPr="00E33C60" w:rsidRDefault="003846F9" w:rsidP="00EA6556">
            <w:pPr>
              <w:spacing w:after="20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г. Ереван, Давиташен 2-й квартал, 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A3A31" w14:textId="2F683626" w:rsidR="00EA6556" w:rsidRPr="00E33C60" w:rsidRDefault="00564F38" w:rsidP="00EA6556">
            <w:pPr>
              <w:spacing w:after="20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>4-й квартал</w:t>
            </w:r>
          </w:p>
        </w:tc>
      </w:tr>
      <w:tr w:rsidR="00EA6556" w:rsidRPr="00E33C60" w14:paraId="17930790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6168A" w14:textId="1B29362A" w:rsidR="00EA6556" w:rsidRPr="00E33C60" w:rsidRDefault="00E33C60" w:rsidP="005830B3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BA6DE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</w:rPr>
              <w:t>33661122</w:t>
            </w:r>
            <w:r w:rsidRPr="00E33C60">
              <w:rPr>
                <w:rFonts w:ascii="GHEA Grapalat" w:hAnsi="GHEA Grapalat"/>
                <w:lang w:val="en-US"/>
              </w:rPr>
              <w:t>/5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D5A82" w14:textId="77777777" w:rsidR="00EA6556" w:rsidRPr="00E33C60" w:rsidRDefault="00EA6556" w:rsidP="00EA6556">
            <w:pPr>
              <w:spacing w:after="200"/>
              <w:rPr>
                <w:rFonts w:cs="Arial"/>
                <w:lang w:val="en-US"/>
              </w:rPr>
            </w:pPr>
            <w:r w:rsidRPr="00E33C60">
              <w:rPr>
                <w:rFonts w:ascii="Arial LatArm" w:hAnsi="Arial LatArm" w:cs="Arial"/>
                <w:lang w:val="en-US"/>
              </w:rPr>
              <w:t>å³ñ³ó»ï³ÙáÉ n02be01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5E81F" w14:textId="77777777" w:rsidR="00EA6556" w:rsidRPr="00E33C60" w:rsidRDefault="00EA6556" w:rsidP="00C360B6">
            <w:pPr>
              <w:shd w:val="clear" w:color="auto" w:fill="FFFFFF"/>
              <w:rPr>
                <w:rFonts w:ascii="GHEA Grapalat" w:eastAsia="Times New Roman" w:hAnsi="GHEA Grapalat" w:cs="Calibri"/>
                <w:lang w:val="en-US" w:eastAsia="ru-RU"/>
              </w:rPr>
            </w:pPr>
            <w:r w:rsidRPr="00E33C60">
              <w:rPr>
                <w:rFonts w:ascii="GHEA Grapalat" w:hAnsi="GHEA Grapalat"/>
                <w:lang w:val="en-US"/>
              </w:rPr>
              <w:t>Դ</w:t>
            </w:r>
            <w:r w:rsidRPr="00E33C60">
              <w:rPr>
                <w:rFonts w:ascii="GHEA Grapalat" w:hAnsi="GHEA Grapalat"/>
              </w:rPr>
              <w:t>եղահատ</w:t>
            </w:r>
            <w:r w:rsidRPr="00E33C60">
              <w:rPr>
                <w:rFonts w:ascii="GHEA Grapalat" w:hAnsi="GHEA Grapalat"/>
                <w:lang w:val="en-US"/>
              </w:rPr>
              <w:t xml:space="preserve">, </w:t>
            </w:r>
            <w:r w:rsidRPr="00E33C60">
              <w:rPr>
                <w:rFonts w:ascii="GHEA Grapalat" w:hAnsi="GHEA Grapalat"/>
              </w:rPr>
              <w:t>դեղահատեր</w:t>
            </w:r>
            <w:r w:rsidRPr="00E33C60">
              <w:rPr>
                <w:rFonts w:ascii="GHEA Grapalat" w:hAnsi="GHEA Grapalat"/>
                <w:lang w:val="en-US"/>
              </w:rPr>
              <w:t xml:space="preserve"> </w:t>
            </w:r>
            <w:r w:rsidRPr="00E33C60">
              <w:rPr>
                <w:rFonts w:ascii="GHEA Grapalat" w:hAnsi="GHEA Grapalat"/>
              </w:rPr>
              <w:t>թաղանթապատ՝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500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մգ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, 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բլիստերում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 </w:t>
            </w:r>
            <w:r w:rsidRPr="00E33C60">
              <w:rPr>
                <w:rFonts w:ascii="GHEA Grapalat" w:hAnsi="GHEA Grapalat"/>
                <w:lang w:val="en-US"/>
              </w:rPr>
              <w:t>(10), (20/2x10),</w:t>
            </w:r>
            <w:r w:rsidRPr="00E33C60">
              <w:rPr>
                <w:lang w:val="en-US"/>
              </w:rPr>
              <w:t xml:space="preserve"> </w:t>
            </w:r>
            <w:r w:rsidRPr="00E33C60">
              <w:rPr>
                <w:rFonts w:ascii="GHEA Grapalat" w:hAnsi="GHEA Grapalat"/>
                <w:lang w:val="en-US"/>
              </w:rPr>
              <w:t>(100/10x10/)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,(12/1x12/)</w:t>
            </w:r>
            <w:r w:rsidRPr="00E33C60">
              <w:rPr>
                <w:rFonts w:ascii="GHEA Grapalat" w:hAnsi="GHEA Grapalat"/>
                <w:lang w:val="en-US"/>
              </w:rPr>
              <w:t xml:space="preserve">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6BE42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  <w:lang w:val="en-US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DD160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7000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64331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5,7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C772F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39900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50B61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ք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Երևան,Դավթաշեն  2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>-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րդ թաղամաս,62/26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2891D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33C60">
              <w:rPr>
                <w:rFonts w:ascii="GHEA Grapalat" w:hAnsi="GHEA Grapalat"/>
                <w:sz w:val="16"/>
                <w:szCs w:val="16"/>
                <w:lang w:val="en-US"/>
              </w:rPr>
              <w:t>4-րդ եռամսյակ</w:t>
            </w:r>
          </w:p>
        </w:tc>
      </w:tr>
      <w:tr w:rsidR="004D5612" w:rsidRPr="00E33C60" w14:paraId="7C0DCAEA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BC7C" w14:textId="77777777" w:rsidR="004D5612" w:rsidRPr="00E33C60" w:rsidRDefault="004D5612" w:rsidP="009B62EB">
            <w:pPr>
              <w:ind w:left="360"/>
              <w:contextualSpacing/>
              <w:rPr>
                <w:rFonts w:ascii="GHEA Grapalat" w:hAnsi="GHEA Grapalat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9EB7" w14:textId="77777777" w:rsidR="004D5612" w:rsidRPr="00E33C60" w:rsidRDefault="004D5612" w:rsidP="00EA6556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98C3" w14:textId="1FF797AC" w:rsidR="004D5612" w:rsidRPr="00E33C60" w:rsidRDefault="004D5612" w:rsidP="00EA6556">
            <w:pPr>
              <w:spacing w:after="200"/>
              <w:rPr>
                <w:rFonts w:ascii="GHEA Grapalat" w:hAnsi="GHEA Grapalat" w:cs="Arial"/>
                <w:lang w:val="hy-AM"/>
              </w:rPr>
            </w:pPr>
            <w:r w:rsidRPr="00E33C60">
              <w:rPr>
                <w:rFonts w:ascii="GHEA Grapalat" w:hAnsi="GHEA Grapalat" w:cs="Arial"/>
                <w:lang w:val="hy-AM"/>
              </w:rPr>
              <w:t>парацетамол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E5938" w14:textId="6C87B313" w:rsidR="004D5612" w:rsidRPr="00E33C60" w:rsidRDefault="004D5612" w:rsidP="00C360B6">
            <w:pPr>
              <w:shd w:val="clear" w:color="auto" w:fill="FFFFFF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Таблетки, покрытые пленочной оболочкой: 500 мг, в блистерах (10), (20/2х10), (100/10х10/), (12/1х12/).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16DDF" w14:textId="4B82D29F" w:rsidR="004D5612" w:rsidRPr="00E33C60" w:rsidRDefault="00BE6F61" w:rsidP="00EA6556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C427" w14:textId="77777777" w:rsidR="004D5612" w:rsidRPr="00E33C60" w:rsidRDefault="004D5612" w:rsidP="00EA6556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1D23A" w14:textId="77777777" w:rsidR="004D5612" w:rsidRPr="00E33C60" w:rsidRDefault="004D5612" w:rsidP="00EA6556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ACE8B" w14:textId="77777777" w:rsidR="004D5612" w:rsidRPr="00E33C60" w:rsidRDefault="004D5612" w:rsidP="00EA6556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6B4F" w14:textId="2AA614E9" w:rsidR="004D5612" w:rsidRPr="00E33C60" w:rsidRDefault="003846F9" w:rsidP="00EA6556">
            <w:pPr>
              <w:spacing w:after="20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г. Ереван, Давиташен 2-й квартал, 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941C" w14:textId="210D5005" w:rsidR="004D5612" w:rsidRPr="00E33C60" w:rsidRDefault="00564F38" w:rsidP="00EA6556">
            <w:pPr>
              <w:spacing w:after="20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>4-й квартал</w:t>
            </w:r>
          </w:p>
        </w:tc>
      </w:tr>
      <w:tr w:rsidR="00EA6556" w:rsidRPr="00E33C60" w14:paraId="54AE368D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5D39C" w14:textId="4E69B98B" w:rsidR="00EA6556" w:rsidRPr="00E33C60" w:rsidRDefault="00E33C60" w:rsidP="005830B3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3FFA2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</w:rPr>
              <w:t>33661127</w:t>
            </w:r>
            <w:r w:rsidRPr="00E33C60">
              <w:rPr>
                <w:rFonts w:ascii="GHEA Grapalat" w:hAnsi="GHEA Grapalat"/>
                <w:lang w:val="en-US"/>
              </w:rPr>
              <w:t>/8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2BC59" w14:textId="77777777" w:rsidR="00EA6556" w:rsidRPr="00E33C60" w:rsidRDefault="00EA6556" w:rsidP="00C360B6">
            <w:pPr>
              <w:rPr>
                <w:rFonts w:cs="Arial"/>
                <w:color w:val="000000"/>
                <w:lang w:val="en-US"/>
              </w:rPr>
            </w:pPr>
            <w:r w:rsidRPr="00E33C60">
              <w:rPr>
                <w:rFonts w:ascii="Arial LatArm" w:hAnsi="Arial LatArm" w:cs="Arial"/>
                <w:color w:val="000000"/>
                <w:lang w:val="en-US"/>
              </w:rPr>
              <w:t xml:space="preserve">Ù»ï³ÙÇ½áÉ (Ù»ï³ÙÇ½áÉÇ Ý³ïñÇáõÙ) N02BB02                                                                        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07BA6" w14:textId="77777777" w:rsidR="00EA6556" w:rsidRPr="00E33C60" w:rsidRDefault="00EA6556" w:rsidP="00C360B6">
            <w:pPr>
              <w:shd w:val="clear" w:color="auto" w:fill="FFFFFF"/>
              <w:rPr>
                <w:rFonts w:ascii="GHEA Grapalat" w:eastAsia="Times New Roman" w:hAnsi="GHEA Grapalat" w:cs="Calibri"/>
                <w:lang w:eastAsia="ru-RU"/>
              </w:rPr>
            </w:pPr>
            <w:r w:rsidRPr="00E33C60">
              <w:rPr>
                <w:rFonts w:ascii="GHEA Grapalat" w:hAnsi="GHEA Grapalat"/>
              </w:rPr>
              <w:t xml:space="preserve">Դեղահատ՝ 500մգ, բլիստերում (10), ստրիպում (10),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45690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  <w:lang w:val="en-US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9A230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FD70B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97F0A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45000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B6565" w14:textId="77777777" w:rsidR="00EA6556" w:rsidRPr="00E33C60" w:rsidRDefault="00EA6556" w:rsidP="00C360B6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ք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Երևան,Դավթաշեն  2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>-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րդ թաղամաս,62/26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DA776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en-US"/>
              </w:rPr>
              <w:t>4-րդ եռամսյակ</w:t>
            </w:r>
          </w:p>
        </w:tc>
      </w:tr>
      <w:tr w:rsidR="004D5612" w:rsidRPr="00E33C60" w14:paraId="6CA43A25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EAB2B" w14:textId="77777777" w:rsidR="004D5612" w:rsidRPr="00E33C60" w:rsidRDefault="004D5612" w:rsidP="009B62EB">
            <w:pPr>
              <w:ind w:left="360"/>
              <w:contextualSpacing/>
              <w:rPr>
                <w:rFonts w:ascii="GHEA Grapalat" w:hAnsi="GHEA Grapalat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8AE7" w14:textId="77777777" w:rsidR="004D5612" w:rsidRPr="00E33C60" w:rsidRDefault="004D5612" w:rsidP="00EA6556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AA8A" w14:textId="32829DFC" w:rsidR="004D5612" w:rsidRPr="00E33C60" w:rsidRDefault="004D5612" w:rsidP="00C360B6">
            <w:pPr>
              <w:rPr>
                <w:rFonts w:ascii="GHEA Grapalat" w:hAnsi="GHEA Grapalat" w:cs="Arial"/>
                <w:color w:val="000000"/>
                <w:lang w:val="hy-AM"/>
              </w:rPr>
            </w:pPr>
            <w:r w:rsidRPr="00E33C60">
              <w:rPr>
                <w:rFonts w:ascii="GHEA Grapalat" w:hAnsi="GHEA Grapalat" w:cs="Arial"/>
                <w:color w:val="000000"/>
                <w:lang w:val="hy-AM"/>
              </w:rPr>
              <w:t>метамизол (м</w:t>
            </w:r>
            <w:r w:rsidRPr="00E33C60">
              <w:rPr>
                <w:rFonts w:ascii="GHEA Grapalat" w:hAnsi="GHEA Grapalat" w:cs="Arial"/>
                <w:color w:val="000000"/>
              </w:rPr>
              <w:t>етамизол натрия</w:t>
            </w:r>
            <w:r w:rsidRPr="00E33C60">
              <w:rPr>
                <w:rFonts w:ascii="GHEA Grapalat" w:hAnsi="GHEA Grapalat" w:cs="Arial"/>
                <w:color w:val="000000"/>
                <w:lang w:val="hy-AM"/>
              </w:rPr>
              <w:t>)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55C2E" w14:textId="248DD30B" w:rsidR="004D5612" w:rsidRPr="00E33C60" w:rsidRDefault="004D5612" w:rsidP="00C360B6">
            <w:pPr>
              <w:shd w:val="clear" w:color="auto" w:fill="FFFFFF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Таблетки: 500 мг, в блистере (10), в стрипе (10),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27B3" w14:textId="6BACC6C0" w:rsidR="004D5612" w:rsidRPr="00E33C60" w:rsidRDefault="00BE6F61" w:rsidP="00EA6556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F9CF" w14:textId="77777777" w:rsidR="004D5612" w:rsidRPr="00E33C60" w:rsidRDefault="004D5612" w:rsidP="00EA6556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D56BD" w14:textId="77777777" w:rsidR="004D5612" w:rsidRPr="00E33C60" w:rsidRDefault="004D5612" w:rsidP="00EA6556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50A6" w14:textId="77777777" w:rsidR="004D5612" w:rsidRPr="00E33C60" w:rsidRDefault="004D5612" w:rsidP="00EA6556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CECB" w14:textId="302A9E93" w:rsidR="004D5612" w:rsidRPr="00E33C60" w:rsidRDefault="003846F9" w:rsidP="00C360B6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г. Ереван, Давиташен 2-й квартал, 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F718" w14:textId="1A477969" w:rsidR="004D5612" w:rsidRPr="00E33C60" w:rsidRDefault="00564F38" w:rsidP="00EA6556">
            <w:pPr>
              <w:spacing w:after="200"/>
              <w:rPr>
                <w:rFonts w:ascii="GHEA Grapalat" w:hAnsi="GHEA Grapalat"/>
                <w:sz w:val="16"/>
                <w:szCs w:val="16"/>
              </w:rPr>
            </w:pPr>
            <w:r w:rsidRPr="00E33C60">
              <w:rPr>
                <w:rFonts w:ascii="GHEA Grapalat" w:hAnsi="GHEA Grapalat"/>
                <w:sz w:val="16"/>
                <w:szCs w:val="16"/>
              </w:rPr>
              <w:t>4-й квартал</w:t>
            </w:r>
          </w:p>
        </w:tc>
      </w:tr>
      <w:tr w:rsidR="00EA6556" w:rsidRPr="00E33C60" w14:paraId="1B0C83A9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FB383" w14:textId="1DBDF507" w:rsidR="00EA6556" w:rsidRPr="00E33C60" w:rsidRDefault="00E33C60" w:rsidP="005830B3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67ED4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</w:rPr>
              <w:t>33661127</w:t>
            </w:r>
            <w:r w:rsidRPr="00E33C60">
              <w:rPr>
                <w:rFonts w:ascii="GHEA Grapalat" w:hAnsi="GHEA Grapalat"/>
                <w:lang w:val="en-US"/>
              </w:rPr>
              <w:t>/9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C8DD8" w14:textId="77777777" w:rsidR="00EA6556" w:rsidRPr="00E33C60" w:rsidRDefault="00EA6556" w:rsidP="00EA6556">
            <w:pPr>
              <w:spacing w:after="200"/>
              <w:rPr>
                <w:rFonts w:cs="Arial"/>
                <w:color w:val="000000"/>
                <w:lang w:val="en-US"/>
              </w:rPr>
            </w:pPr>
            <w:r w:rsidRPr="00E33C60">
              <w:rPr>
                <w:rFonts w:ascii="Arial LatArm" w:hAnsi="Arial LatArm" w:cs="Arial"/>
                <w:color w:val="000000"/>
                <w:lang w:val="en-US"/>
              </w:rPr>
              <w:t xml:space="preserve">Ù»ï³ÙÇ½áÉ (Ù»ï³ÙÇ½áÉÇ Ý³ïñÇáõÙ) N02BB02                                                                        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A507E" w14:textId="77777777" w:rsidR="00EA6556" w:rsidRPr="00E33C60" w:rsidRDefault="00EA6556" w:rsidP="00EA6556">
            <w:pPr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 w:cs="Sylfaen"/>
              </w:rPr>
              <w:t>Ամպուլ</w:t>
            </w:r>
            <w:r w:rsidRPr="00E33C60">
              <w:rPr>
                <w:rFonts w:ascii="GHEA Grapalat" w:hAnsi="GHEA Grapalat" w:cs="Sylfaen"/>
                <w:lang w:val="en-US"/>
              </w:rPr>
              <w:t xml:space="preserve">, </w:t>
            </w:r>
            <w:r w:rsidRPr="00E33C60">
              <w:rPr>
                <w:rFonts w:ascii="GHEA Grapalat" w:hAnsi="GHEA Grapalat"/>
              </w:rPr>
              <w:t>լուծույթ</w:t>
            </w:r>
            <w:r w:rsidRPr="00E33C60">
              <w:rPr>
                <w:rFonts w:ascii="GHEA Grapalat" w:hAnsi="GHEA Grapalat"/>
                <w:lang w:val="en-US"/>
              </w:rPr>
              <w:t xml:space="preserve"> </w:t>
            </w:r>
            <w:r w:rsidRPr="00E33C60">
              <w:rPr>
                <w:rFonts w:ascii="GHEA Grapalat" w:hAnsi="GHEA Grapalat"/>
              </w:rPr>
              <w:t>ներարկման՝</w:t>
            </w:r>
          </w:p>
          <w:p w14:paraId="09CEAE05" w14:textId="77777777" w:rsidR="00EA6556" w:rsidRPr="00E33C60" w:rsidRDefault="00EA6556" w:rsidP="00C360B6">
            <w:pPr>
              <w:shd w:val="clear" w:color="auto" w:fill="FFFFFF"/>
              <w:rPr>
                <w:rFonts w:ascii="GHEA Grapalat" w:eastAsia="Times New Roman" w:hAnsi="GHEA Grapalat" w:cs="Calibri"/>
                <w:lang w:val="en-US" w:eastAsia="ru-RU"/>
              </w:rPr>
            </w:pP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500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մգ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/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մլ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, 2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մլ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ամպուլներ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, 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բլիստերում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(10, 10/2x5/)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6AACA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2F156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11D93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86620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22000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2854F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ք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Երևան,Դավթաշեն  2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>-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րդ թաղամաս,62/26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0FD92" w14:textId="77777777" w:rsidR="00EA6556" w:rsidRPr="00E33C60" w:rsidRDefault="00EA6556" w:rsidP="00EA6556">
            <w:pPr>
              <w:spacing w:after="200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33C60">
              <w:rPr>
                <w:rFonts w:ascii="GHEA Grapalat" w:hAnsi="GHEA Grapalat"/>
                <w:sz w:val="16"/>
                <w:szCs w:val="16"/>
                <w:lang w:val="en-US"/>
              </w:rPr>
              <w:t>4-րդ եռամսյակ</w:t>
            </w:r>
          </w:p>
        </w:tc>
      </w:tr>
      <w:tr w:rsidR="004D5612" w:rsidRPr="00E33C60" w14:paraId="325EB86A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F89F6" w14:textId="77777777" w:rsidR="004D5612" w:rsidRPr="00E33C60" w:rsidRDefault="004D5612" w:rsidP="009B62EB">
            <w:pPr>
              <w:ind w:left="360"/>
              <w:contextualSpacing/>
              <w:rPr>
                <w:rFonts w:ascii="GHEA Grapalat" w:hAnsi="GHEA Grapalat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8C8A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872BB" w14:textId="528D7BF5" w:rsidR="004D5612" w:rsidRPr="00E33C60" w:rsidRDefault="004D5612" w:rsidP="004D5612">
            <w:pPr>
              <w:spacing w:after="200"/>
              <w:rPr>
                <w:rFonts w:ascii="Arial LatArm" w:hAnsi="Arial LatArm" w:cs="Arial"/>
                <w:color w:val="000000"/>
                <w:lang w:val="en-US"/>
              </w:rPr>
            </w:pPr>
            <w:r w:rsidRPr="00E33C60">
              <w:rPr>
                <w:rFonts w:ascii="GHEA Grapalat" w:hAnsi="GHEA Grapalat" w:cs="Arial"/>
                <w:color w:val="000000"/>
                <w:lang w:val="hy-AM"/>
              </w:rPr>
              <w:t>метамизол (м</w:t>
            </w:r>
            <w:r w:rsidRPr="00E33C60">
              <w:rPr>
                <w:rFonts w:ascii="GHEA Grapalat" w:hAnsi="GHEA Grapalat" w:cs="Arial"/>
                <w:color w:val="000000"/>
              </w:rPr>
              <w:t>етамизол натрия</w:t>
            </w:r>
            <w:r w:rsidRPr="00E33C60">
              <w:rPr>
                <w:rFonts w:ascii="GHEA Grapalat" w:hAnsi="GHEA Grapalat" w:cs="Arial"/>
                <w:color w:val="000000"/>
                <w:lang w:val="hy-AM"/>
              </w:rPr>
              <w:t>)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65FA6" w14:textId="79540D62" w:rsidR="004D5612" w:rsidRPr="00E33C60" w:rsidRDefault="004D5612" w:rsidP="004D5612">
            <w:pPr>
              <w:rPr>
                <w:rFonts w:ascii="GHEA Grapalat" w:hAnsi="GHEA Grapalat" w:cs="Sylfaen"/>
              </w:rPr>
            </w:pPr>
            <w:r w:rsidRPr="00E33C60">
              <w:rPr>
                <w:rFonts w:ascii="GHEA Grapalat" w:hAnsi="GHEA Grapalat" w:cs="Sylfaen"/>
              </w:rPr>
              <w:t>Ампула, раствор для инъекций: 500мг/мл, ампулы по 2мл, блистер (10, 10/2х5/)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5CD8" w14:textId="18D629B9" w:rsidR="004D5612" w:rsidRPr="00E33C60" w:rsidRDefault="00BE6F61" w:rsidP="004D5612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66F8E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976B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7AF07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5A23" w14:textId="28913CC4" w:rsidR="004D5612" w:rsidRPr="00E33C60" w:rsidRDefault="003846F9" w:rsidP="004D5612">
            <w:pPr>
              <w:spacing w:after="20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г. Ереван, Давиташен 2-й квартал, 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CC33" w14:textId="72781502" w:rsidR="004D5612" w:rsidRPr="00E33C60" w:rsidRDefault="00564F38" w:rsidP="004D5612">
            <w:pPr>
              <w:spacing w:after="20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>4-й квартал</w:t>
            </w:r>
          </w:p>
        </w:tc>
      </w:tr>
      <w:tr w:rsidR="004D5612" w:rsidRPr="00E33C60" w14:paraId="33EA9CF6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34970" w14:textId="68A96A38" w:rsidR="004D5612" w:rsidRPr="00E33C60" w:rsidRDefault="00E33C60" w:rsidP="005830B3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9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FF5E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33671130/4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57D09" w14:textId="77777777" w:rsidR="004D5612" w:rsidRPr="00E33C60" w:rsidRDefault="004D5612" w:rsidP="004D5612">
            <w:pPr>
              <w:spacing w:after="200"/>
              <w:rPr>
                <w:rFonts w:ascii="GHEA Grapalat" w:hAnsi="GHEA Grapalat" w:cs="Arial"/>
                <w:color w:val="000000"/>
              </w:rPr>
            </w:pPr>
            <w:r w:rsidRPr="00E33C60">
              <w:rPr>
                <w:rFonts w:ascii="GHEA Grapalat" w:hAnsi="GHEA Grapalat" w:cs="Sylfaen"/>
                <w:color w:val="000000"/>
              </w:rPr>
              <w:t>Դիֆենհիդրամին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A8B7A" w14:textId="77777777" w:rsidR="004D5612" w:rsidRPr="00E33C60" w:rsidRDefault="004D5612" w:rsidP="004D5612">
            <w:pPr>
              <w:rPr>
                <w:rFonts w:ascii="GHEA Grapalat" w:hAnsi="GHEA Grapalat"/>
              </w:rPr>
            </w:pPr>
            <w:r w:rsidRPr="00E33C60">
              <w:rPr>
                <w:rFonts w:ascii="GHEA Grapalat" w:hAnsi="GHEA Grapalat" w:cs="Sylfaen"/>
              </w:rPr>
              <w:t xml:space="preserve">Ամպուլ, </w:t>
            </w:r>
            <w:r w:rsidRPr="00E33C60">
              <w:rPr>
                <w:rFonts w:ascii="GHEA Grapalat" w:hAnsi="GHEA Grapalat"/>
              </w:rPr>
              <w:t>լուծույթ ներարկման՝</w:t>
            </w:r>
          </w:p>
          <w:p w14:paraId="72D58C8D" w14:textId="77777777" w:rsidR="004D5612" w:rsidRPr="00E33C60" w:rsidRDefault="004D5612" w:rsidP="00C360B6">
            <w:pPr>
              <w:shd w:val="clear" w:color="auto" w:fill="FFFFFF"/>
              <w:rPr>
                <w:rFonts w:ascii="GHEA Grapalat" w:eastAsia="Times New Roman" w:hAnsi="GHEA Grapalat" w:cs="Calibri"/>
                <w:lang w:eastAsia="ru-RU"/>
              </w:rPr>
            </w:pPr>
            <w:r w:rsidRPr="00E33C60">
              <w:rPr>
                <w:rFonts w:ascii="GHEA Grapalat" w:eastAsia="Times New Roman" w:hAnsi="GHEA Grapalat" w:cs="Calibri"/>
                <w:lang w:eastAsia="ru-RU"/>
              </w:rPr>
              <w:t>10մգ/մլ, (10) ամպուլներ 1մլ, (10) ամպուլներ 1մլ պիտակ բանդերոլ, (10) ամպուլներ 1մլ դիվիդելլա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DF723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 xml:space="preserve">հատ </w:t>
            </w:r>
          </w:p>
          <w:p w14:paraId="4C7E9B35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52183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36F97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24,9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CB4E5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12450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48225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ք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Երևան,Դավթաշեն  2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>-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րդ թաղամաս,62/26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18DD2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33C60">
              <w:rPr>
                <w:rFonts w:ascii="GHEA Grapalat" w:hAnsi="GHEA Grapalat"/>
                <w:sz w:val="16"/>
                <w:szCs w:val="16"/>
                <w:lang w:val="en-US"/>
              </w:rPr>
              <w:t>4-րդ եռամսյակ</w:t>
            </w:r>
          </w:p>
        </w:tc>
      </w:tr>
      <w:tr w:rsidR="008353BA" w:rsidRPr="00E33C60" w14:paraId="37BBA158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82F7" w14:textId="77777777" w:rsidR="008353BA" w:rsidRPr="00E33C60" w:rsidRDefault="008353BA" w:rsidP="009B62EB">
            <w:pPr>
              <w:ind w:left="360"/>
              <w:contextualSpacing/>
              <w:rPr>
                <w:rFonts w:ascii="GHEA Grapalat" w:hAnsi="GHEA Grapalat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505A9" w14:textId="77777777" w:rsidR="008353BA" w:rsidRPr="00E33C60" w:rsidRDefault="008353BA" w:rsidP="004D5612">
            <w:pPr>
              <w:spacing w:after="200"/>
              <w:rPr>
                <w:rFonts w:ascii="GHEA Grapalat" w:hAnsi="GHEA Grapalat"/>
                <w:lang w:val="en-US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0CA0" w14:textId="57D4D1AD" w:rsidR="008353BA" w:rsidRPr="00E33C60" w:rsidRDefault="008353BA" w:rsidP="004D5612">
            <w:pPr>
              <w:spacing w:after="200"/>
              <w:rPr>
                <w:rFonts w:ascii="GHEA Grapalat" w:hAnsi="GHEA Grapalat" w:cs="Sylfaen"/>
                <w:color w:val="000000"/>
                <w:lang w:val="hy-AM"/>
              </w:rPr>
            </w:pPr>
            <w:r w:rsidRPr="00E33C60">
              <w:rPr>
                <w:rFonts w:ascii="GHEA Grapalat" w:hAnsi="GHEA Grapalat" w:cs="Sylfaen"/>
                <w:color w:val="000000"/>
                <w:lang w:val="hy-AM"/>
              </w:rPr>
              <w:t>дифенгидрамин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BFCA3" w14:textId="495A21A8" w:rsidR="008353BA" w:rsidRPr="00E33C60" w:rsidRDefault="008353BA" w:rsidP="004D5612">
            <w:pPr>
              <w:rPr>
                <w:rFonts w:ascii="GHEA Grapalat" w:hAnsi="GHEA Grapalat" w:cs="Sylfaen"/>
              </w:rPr>
            </w:pPr>
            <w:r w:rsidRPr="00E33C60">
              <w:rPr>
                <w:rFonts w:ascii="GHEA Grapalat" w:hAnsi="GHEA Grapalat" w:cs="Sylfaen"/>
              </w:rPr>
              <w:t>Ампула, раствор для инъекций: 10мг/мл, (10) ампул по 1 мл, (10) ампул по 1 мл, этикетка бандерол, (10) ампул по 1 мл, ди</w:t>
            </w:r>
            <w:r w:rsidRPr="00E33C60">
              <w:rPr>
                <w:rFonts w:ascii="GHEA Grapalat" w:hAnsi="GHEA Grapalat" w:cs="Sylfaen"/>
                <w:lang w:val="hy-AM"/>
              </w:rPr>
              <w:t>ви</w:t>
            </w:r>
            <w:r w:rsidRPr="00E33C60">
              <w:rPr>
                <w:rFonts w:ascii="GHEA Grapalat" w:hAnsi="GHEA Grapalat" w:cs="Sylfaen"/>
              </w:rPr>
              <w:t>делла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7E0FD" w14:textId="70AE49D6" w:rsidR="008353BA" w:rsidRPr="00E33C60" w:rsidRDefault="00BE6F61" w:rsidP="004D5612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F39B4" w14:textId="77777777" w:rsidR="008353BA" w:rsidRPr="00E33C60" w:rsidRDefault="008353BA" w:rsidP="004D5612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8888" w14:textId="77777777" w:rsidR="008353BA" w:rsidRPr="00E33C60" w:rsidRDefault="008353BA" w:rsidP="004D5612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9096" w14:textId="77777777" w:rsidR="008353BA" w:rsidRPr="00E33C60" w:rsidRDefault="008353BA" w:rsidP="004D5612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EB9C4" w14:textId="692F8387" w:rsidR="008353BA" w:rsidRPr="00E33C60" w:rsidRDefault="003846F9" w:rsidP="004D5612">
            <w:pPr>
              <w:spacing w:after="20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г. Ереван, Давиташен 2-й квартал, 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93D91" w14:textId="72F28231" w:rsidR="008353BA" w:rsidRPr="00E33C60" w:rsidRDefault="00564F38" w:rsidP="004D5612">
            <w:pPr>
              <w:spacing w:after="20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>4-й квартал</w:t>
            </w:r>
          </w:p>
        </w:tc>
      </w:tr>
      <w:tr w:rsidR="004D5612" w:rsidRPr="00E33C60" w14:paraId="3F6FE0C1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AC22B" w14:textId="728CF6FB" w:rsidR="004D5612" w:rsidRPr="00E33C60" w:rsidRDefault="004D5612" w:rsidP="005830B3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</w:rPr>
              <w:t>1</w:t>
            </w:r>
            <w:r w:rsidR="00E33C60" w:rsidRPr="00E33C60">
              <w:rPr>
                <w:rFonts w:ascii="GHEA Grapalat" w:hAnsi="GHEA Grapalat"/>
                <w:lang w:val="en-US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79DF9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</w:rPr>
              <w:t>33611240</w:t>
            </w:r>
            <w:r w:rsidRPr="00E33C60">
              <w:rPr>
                <w:rFonts w:ascii="GHEA Grapalat" w:hAnsi="GHEA Grapalat"/>
                <w:lang w:val="en-US"/>
              </w:rPr>
              <w:t>/3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435B1" w14:textId="77777777" w:rsidR="004D5612" w:rsidRPr="00E33C60" w:rsidRDefault="004D5612" w:rsidP="004D5612">
            <w:pPr>
              <w:spacing w:after="200"/>
              <w:rPr>
                <w:rFonts w:cs="Arial"/>
                <w:lang w:val="en-US"/>
              </w:rPr>
            </w:pPr>
            <w:r w:rsidRPr="00E33C60">
              <w:rPr>
                <w:rFonts w:ascii="Arial LatArm" w:hAnsi="Arial LatArm" w:cs="Arial"/>
                <w:lang w:val="en-US"/>
              </w:rPr>
              <w:t>³ÏïÇí³óí³Í ³ÍáõË a07ba01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CB824" w14:textId="77777777" w:rsidR="004D5612" w:rsidRPr="00E33C60" w:rsidRDefault="004D5612" w:rsidP="004004AC">
            <w:pPr>
              <w:shd w:val="clear" w:color="auto" w:fill="FFFFFF"/>
              <w:rPr>
                <w:rFonts w:ascii="GHEA Grapalat" w:eastAsia="Times New Roman" w:hAnsi="GHEA Grapalat" w:cs="Calibri"/>
                <w:lang w:val="en-US" w:eastAsia="ru-RU"/>
              </w:rPr>
            </w:pP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Դեղահատ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՝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250մգ, բլիստերում (10/1x10/, 20/2x10/),</w:t>
            </w:r>
            <w:r w:rsidRPr="00E33C60">
              <w:rPr>
                <w:lang w:val="en-US"/>
              </w:rPr>
              <w:t xml:space="preserve"> 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ստրիպում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(10)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12C0C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  <w:lang w:val="en-US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3A292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0AF8E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B9F5F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30400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DCF9C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ք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Երևան,Դավթաշեն  2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>-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րդ թաղամաս,62/26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2742D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33C60">
              <w:rPr>
                <w:rFonts w:ascii="GHEA Grapalat" w:hAnsi="GHEA Grapalat"/>
                <w:sz w:val="16"/>
                <w:szCs w:val="16"/>
                <w:lang w:val="en-US"/>
              </w:rPr>
              <w:t>4-րդ եռամսյակ</w:t>
            </w:r>
          </w:p>
        </w:tc>
      </w:tr>
      <w:tr w:rsidR="00281C7A" w:rsidRPr="00E33C60" w14:paraId="6334C5FF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C360" w14:textId="77777777" w:rsidR="00281C7A" w:rsidRPr="00E33C60" w:rsidRDefault="00281C7A" w:rsidP="009B62EB">
            <w:pPr>
              <w:ind w:left="360"/>
              <w:contextualSpacing/>
              <w:rPr>
                <w:rFonts w:ascii="GHEA Grapalat" w:hAnsi="GHEA Grapalat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12DB7" w14:textId="77777777" w:rsidR="00281C7A" w:rsidRPr="00E33C60" w:rsidRDefault="00281C7A" w:rsidP="004D5612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9847" w14:textId="7ADFBD74" w:rsidR="00281C7A" w:rsidRPr="00E33C60" w:rsidRDefault="00281C7A" w:rsidP="004004AC">
            <w:pPr>
              <w:rPr>
                <w:rFonts w:ascii="GHEA Grapalat" w:hAnsi="GHEA Grapalat" w:cs="Arial"/>
                <w:lang w:val="en-US"/>
              </w:rPr>
            </w:pPr>
            <w:r w:rsidRPr="00E33C60">
              <w:rPr>
                <w:rFonts w:ascii="GHEA Grapalat" w:hAnsi="GHEA Grapalat" w:cs="Calibri"/>
                <w:lang w:val="en-US"/>
              </w:rPr>
              <w:t>уголь</w:t>
            </w:r>
            <w:r w:rsidRPr="00E33C60">
              <w:rPr>
                <w:rFonts w:ascii="GHEA Grapalat" w:hAnsi="GHEA Grapalat" w:cs="Arial"/>
                <w:lang w:val="en-US"/>
              </w:rPr>
              <w:t xml:space="preserve"> </w:t>
            </w:r>
            <w:r w:rsidRPr="00E33C60">
              <w:rPr>
                <w:rFonts w:ascii="GHEA Grapalat" w:hAnsi="GHEA Grapalat" w:cs="Calibri"/>
                <w:lang w:val="en-US"/>
              </w:rPr>
              <w:t>активированный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5AA9E" w14:textId="7FE04F91" w:rsidR="00281C7A" w:rsidRPr="00E33C60" w:rsidRDefault="004909A5" w:rsidP="004004AC">
            <w:pPr>
              <w:shd w:val="clear" w:color="auto" w:fill="FFFFFF"/>
              <w:rPr>
                <w:rFonts w:ascii="GHEA Grapalat" w:eastAsia="Times New Roman" w:hAnsi="GHEA Grapalat" w:cs="Calibri"/>
                <w:lang w:eastAsia="ru-RU"/>
              </w:rPr>
            </w:pPr>
            <w:r w:rsidRPr="00E33C60">
              <w:rPr>
                <w:rFonts w:ascii="GHEA Grapalat" w:eastAsia="Times New Roman" w:hAnsi="GHEA Grapalat" w:cs="Calibri"/>
                <w:lang w:eastAsia="ru-RU"/>
              </w:rPr>
              <w:t>Дозировка: 250 мг, блистер (10/1х10/, 20/2х10/), стрип (10).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F4C8A" w14:textId="15630E91" w:rsidR="00281C7A" w:rsidRPr="00E33C60" w:rsidRDefault="00BE6F61" w:rsidP="004D5612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7F525" w14:textId="77777777" w:rsidR="00281C7A" w:rsidRPr="00E33C60" w:rsidRDefault="00281C7A" w:rsidP="004D5612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449F4" w14:textId="77777777" w:rsidR="00281C7A" w:rsidRPr="00E33C60" w:rsidRDefault="00281C7A" w:rsidP="004D5612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1AB6" w14:textId="77777777" w:rsidR="00281C7A" w:rsidRPr="00E33C60" w:rsidRDefault="00281C7A" w:rsidP="004D5612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BA8BC" w14:textId="35F48B82" w:rsidR="00281C7A" w:rsidRPr="00E33C60" w:rsidRDefault="003846F9" w:rsidP="004004AC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г. Ереван, Давиташен 2-й квартал, 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0E5C" w14:textId="3224913C" w:rsidR="00281C7A" w:rsidRPr="00E33C60" w:rsidRDefault="00564F38" w:rsidP="004D5612">
            <w:pPr>
              <w:spacing w:after="20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>4-й квартал</w:t>
            </w:r>
          </w:p>
        </w:tc>
      </w:tr>
      <w:tr w:rsidR="004D5612" w:rsidRPr="00E33C60" w14:paraId="20C5F220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E1013" w14:textId="09EA2FCE" w:rsidR="004D5612" w:rsidRPr="00E33C60" w:rsidRDefault="004D5612" w:rsidP="005830B3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</w:rPr>
              <w:t>1</w:t>
            </w:r>
            <w:r w:rsidR="00E33C60" w:rsidRPr="00E33C60">
              <w:rPr>
                <w:rFonts w:ascii="GHEA Grapalat" w:hAnsi="GHEA Grapalat"/>
                <w:lang w:val="en-US"/>
              </w:rPr>
              <w:t>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B7914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</w:rPr>
              <w:t>33691145</w:t>
            </w:r>
            <w:r w:rsidRPr="00E33C60">
              <w:rPr>
                <w:rFonts w:ascii="GHEA Grapalat" w:hAnsi="GHEA Grapalat"/>
                <w:lang w:val="en-US"/>
              </w:rPr>
              <w:t>/3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0B560" w14:textId="77777777" w:rsidR="004D5612" w:rsidRPr="00E33C60" w:rsidRDefault="004D5612" w:rsidP="004004AC">
            <w:pPr>
              <w:rPr>
                <w:rFonts w:cs="Arial"/>
                <w:lang w:val="en-US"/>
              </w:rPr>
            </w:pPr>
            <w:r w:rsidRPr="00E33C60">
              <w:rPr>
                <w:rFonts w:ascii="Arial LatArm" w:hAnsi="Arial LatArm" w:cs="Arial"/>
                <w:lang w:val="en-US"/>
              </w:rPr>
              <w:t>Ù³·Ý»½ÇáõÙÇ ëáõÉý³ï a06ad04, a12cc02, b05xa05, d11ax05, v04cc02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B1E29" w14:textId="77777777" w:rsidR="004D5612" w:rsidRPr="00E33C60" w:rsidRDefault="004D5612" w:rsidP="004D5612">
            <w:pPr>
              <w:shd w:val="clear" w:color="auto" w:fill="FFFFFF"/>
              <w:spacing w:after="200"/>
              <w:rPr>
                <w:rFonts w:ascii="GHEA Grapalat" w:eastAsia="Times New Roman" w:hAnsi="GHEA Grapalat" w:cs="Calibri"/>
                <w:lang w:val="en-US" w:eastAsia="ru-RU"/>
              </w:rPr>
            </w:pPr>
            <w:r w:rsidRPr="00E33C60">
              <w:rPr>
                <w:rFonts w:ascii="GHEA Grapalat" w:hAnsi="GHEA Grapalat" w:cs="Sylfaen"/>
              </w:rPr>
              <w:t>Ամպուլ</w:t>
            </w:r>
            <w:r w:rsidRPr="00E33C60">
              <w:rPr>
                <w:rFonts w:ascii="GHEA Grapalat" w:hAnsi="GHEA Grapalat" w:cs="Sylfaen"/>
                <w:lang w:val="en-US"/>
              </w:rPr>
              <w:t xml:space="preserve">, 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լուծույթ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ներարկման՝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250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մգ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/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մլ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, 5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մլ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ամպուլներ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(10)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0CF27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  <w:lang w:val="en-US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7F738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3CFF8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31,3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E58E1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15650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465E9" w14:textId="77777777" w:rsidR="004D5612" w:rsidRPr="00E33C60" w:rsidRDefault="004D5612" w:rsidP="004004AC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ք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Երևան,Դավթաշեն  2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>-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րդ թաղամաս,62/26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681FF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33C60">
              <w:rPr>
                <w:rFonts w:ascii="GHEA Grapalat" w:hAnsi="GHEA Grapalat"/>
                <w:sz w:val="16"/>
                <w:szCs w:val="16"/>
                <w:lang w:val="en-US"/>
              </w:rPr>
              <w:t>4-րդ եռամսյակ</w:t>
            </w:r>
          </w:p>
        </w:tc>
      </w:tr>
      <w:tr w:rsidR="004909A5" w:rsidRPr="00E33C60" w14:paraId="6EC32840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1ACC" w14:textId="77777777" w:rsidR="004909A5" w:rsidRPr="00E33C60" w:rsidRDefault="004909A5" w:rsidP="009B62EB">
            <w:pPr>
              <w:ind w:left="360"/>
              <w:contextualSpacing/>
              <w:rPr>
                <w:rFonts w:ascii="GHEA Grapalat" w:hAnsi="GHEA Grapalat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B4CF" w14:textId="77777777" w:rsidR="004909A5" w:rsidRPr="00E33C60" w:rsidRDefault="004909A5" w:rsidP="004D5612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26BF2" w14:textId="577D4886" w:rsidR="004909A5" w:rsidRPr="00E33C60" w:rsidRDefault="004909A5" w:rsidP="004D5612">
            <w:pPr>
              <w:spacing w:after="200"/>
              <w:rPr>
                <w:rFonts w:ascii="GHEA Grapalat" w:hAnsi="GHEA Grapalat" w:cs="Arial"/>
                <w:lang w:val="en-US"/>
              </w:rPr>
            </w:pPr>
            <w:r w:rsidRPr="00E33C60">
              <w:rPr>
                <w:rFonts w:ascii="GHEA Grapalat" w:hAnsi="GHEA Grapalat" w:cs="Calibri"/>
                <w:lang w:val="en-US"/>
              </w:rPr>
              <w:t>магния</w:t>
            </w:r>
            <w:r w:rsidRPr="00E33C60">
              <w:rPr>
                <w:rFonts w:ascii="GHEA Grapalat" w:hAnsi="GHEA Grapalat" w:cs="Arial"/>
                <w:lang w:val="en-US"/>
              </w:rPr>
              <w:t xml:space="preserve"> </w:t>
            </w:r>
            <w:r w:rsidRPr="00E33C60">
              <w:rPr>
                <w:rFonts w:ascii="GHEA Grapalat" w:hAnsi="GHEA Grapalat" w:cs="Calibri"/>
                <w:lang w:val="en-US"/>
              </w:rPr>
              <w:t>сульфат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421C4" w14:textId="1B679EB6" w:rsidR="004909A5" w:rsidRPr="00E33C60" w:rsidRDefault="004909A5" w:rsidP="004004AC">
            <w:pPr>
              <w:shd w:val="clear" w:color="auto" w:fill="FFFFFF"/>
              <w:rPr>
                <w:rFonts w:ascii="GHEA Grapalat" w:hAnsi="GHEA Grapalat" w:cs="Sylfaen"/>
              </w:rPr>
            </w:pPr>
            <w:r w:rsidRPr="00E33C60">
              <w:rPr>
                <w:rFonts w:ascii="GHEA Grapalat" w:hAnsi="GHEA Grapalat" w:cs="Sylfaen"/>
              </w:rPr>
              <w:t>Ампула, раствор для инъекций 250мг/мл, ампулы по 5мл (10)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49E6" w14:textId="7EA3C5E3" w:rsidR="004909A5" w:rsidRPr="00E33C60" w:rsidRDefault="00BE6F61" w:rsidP="004D5612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D365" w14:textId="77777777" w:rsidR="004909A5" w:rsidRPr="00E33C60" w:rsidRDefault="004909A5" w:rsidP="004D5612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B78A" w14:textId="77777777" w:rsidR="004909A5" w:rsidRPr="00E33C60" w:rsidRDefault="004909A5" w:rsidP="004D5612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E78C" w14:textId="77777777" w:rsidR="004909A5" w:rsidRPr="00E33C60" w:rsidRDefault="004909A5" w:rsidP="004D5612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CB77" w14:textId="3C2D627D" w:rsidR="004909A5" w:rsidRPr="00E33C60" w:rsidRDefault="003846F9" w:rsidP="004004AC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г. Ереван, Давиташен 2-й квартал, 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35366" w14:textId="3ADEC151" w:rsidR="004909A5" w:rsidRPr="00E33C60" w:rsidRDefault="00564F38" w:rsidP="004D5612">
            <w:pPr>
              <w:spacing w:after="20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>4-й квартал</w:t>
            </w:r>
          </w:p>
        </w:tc>
      </w:tr>
      <w:tr w:rsidR="004D5612" w:rsidRPr="00E33C60" w14:paraId="3E9D8608" w14:textId="77777777" w:rsidTr="008E7A64">
        <w:trPr>
          <w:trHeight w:val="120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4E938" w14:textId="1A6A7A38" w:rsidR="004D5612" w:rsidRPr="00E33C60" w:rsidRDefault="00E33C60" w:rsidP="005830B3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12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3F192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</w:rPr>
              <w:t>33651131</w:t>
            </w:r>
            <w:r w:rsidRPr="00E33C60">
              <w:rPr>
                <w:rFonts w:ascii="GHEA Grapalat" w:hAnsi="GHEA Grapalat"/>
                <w:lang w:val="en-US"/>
              </w:rPr>
              <w:t>/1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C0AC8" w14:textId="4E15CA66" w:rsidR="004D5612" w:rsidRPr="00E33C60" w:rsidRDefault="004D5612" w:rsidP="004004AC">
            <w:pPr>
              <w:rPr>
                <w:rFonts w:ascii="Arial LatArm" w:hAnsi="Arial LatArm" w:cs="Arial"/>
                <w:lang w:val="en-US"/>
              </w:rPr>
            </w:pPr>
            <w:r w:rsidRPr="00E33C60">
              <w:rPr>
                <w:rFonts w:ascii="Arial LatArm" w:hAnsi="Arial LatArm" w:cs="Arial"/>
                <w:lang w:val="en-US"/>
              </w:rPr>
              <w:t>ëáõÉý³Ù»Ãûùë³½áÉ + ïñÇÙ»ÃáåñÇÙ j01ee01, j01ee02, j01ee05, j01ee07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68A73" w14:textId="77777777" w:rsidR="004D5612" w:rsidRPr="00E33C60" w:rsidRDefault="004D5612" w:rsidP="004004AC">
            <w:pPr>
              <w:shd w:val="clear" w:color="auto" w:fill="FFFFFF"/>
              <w:rPr>
                <w:rFonts w:ascii="GHEA Grapalat" w:eastAsia="Times New Roman" w:hAnsi="GHEA Grapalat" w:cs="Calibri"/>
                <w:lang w:val="en-US" w:eastAsia="ru-RU"/>
              </w:rPr>
            </w:pP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Դ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եղահատ՝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800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մգ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+160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մգ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, 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բլիստերում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(20, 28/2x14/) 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պլաստիկե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տարայում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(100),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A37EA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  <w:lang w:val="en-US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FF98D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en-US"/>
              </w:rPr>
              <w:t>1</w:t>
            </w:r>
            <w:r w:rsidRPr="00E33C60">
              <w:rPr>
                <w:rFonts w:ascii="GHEA Grapalat" w:hAnsi="GHEA Grapalat"/>
                <w:lang w:val="hy-AM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585A4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401,6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4C23D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401600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C79F3" w14:textId="77777777" w:rsidR="004D5612" w:rsidRPr="00E33C60" w:rsidRDefault="004D5612" w:rsidP="004004AC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ք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Երևան,Դավթաշեն  2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>-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րդ թաղամաս,62/26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F2650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en-US"/>
              </w:rPr>
              <w:t>4-րդ եռամսյակ</w:t>
            </w:r>
          </w:p>
        </w:tc>
      </w:tr>
      <w:tr w:rsidR="004909A5" w:rsidRPr="00E33C60" w14:paraId="30519F04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E25D" w14:textId="77777777" w:rsidR="004909A5" w:rsidRPr="00E33C60" w:rsidRDefault="004909A5" w:rsidP="009B62EB">
            <w:pPr>
              <w:ind w:left="360"/>
              <w:contextualSpacing/>
              <w:rPr>
                <w:rFonts w:ascii="GHEA Grapalat" w:hAnsi="GHEA Grapalat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6C847" w14:textId="77777777" w:rsidR="004909A5" w:rsidRPr="00E33C60" w:rsidRDefault="004909A5" w:rsidP="004D5612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1200" w14:textId="0AEE8285" w:rsidR="004909A5" w:rsidRPr="00E33C60" w:rsidRDefault="004909A5" w:rsidP="004D5612">
            <w:pPr>
              <w:spacing w:after="200"/>
              <w:rPr>
                <w:rFonts w:ascii="GHEA Grapalat" w:hAnsi="GHEA Grapalat" w:cs="Arial"/>
                <w:lang w:val="en-US"/>
              </w:rPr>
            </w:pPr>
            <w:r w:rsidRPr="00E33C60">
              <w:rPr>
                <w:rFonts w:ascii="GHEA Grapalat" w:hAnsi="GHEA Grapalat" w:cs="Calibri"/>
              </w:rPr>
              <w:t>Сульфаметоксазол</w:t>
            </w:r>
            <w:r w:rsidRPr="00E33C60">
              <w:rPr>
                <w:rFonts w:ascii="GHEA Grapalat" w:hAnsi="GHEA Grapalat" w:cs="Arial"/>
              </w:rPr>
              <w:t>/</w:t>
            </w:r>
            <w:r w:rsidRPr="00E33C60">
              <w:rPr>
                <w:rFonts w:ascii="GHEA Grapalat" w:hAnsi="GHEA Grapalat" w:cs="Calibri"/>
              </w:rPr>
              <w:t>триметоприм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6B68" w14:textId="482F1144" w:rsidR="004909A5" w:rsidRPr="00E33C60" w:rsidRDefault="004909A5" w:rsidP="00B84F4F">
            <w:pPr>
              <w:shd w:val="clear" w:color="auto" w:fill="FFFFFF"/>
              <w:rPr>
                <w:rFonts w:ascii="GHEA Grapalat" w:eastAsia="Times New Roman" w:hAnsi="GHEA Grapalat" w:cs="Calibri"/>
                <w:lang w:eastAsia="ru-RU"/>
              </w:rPr>
            </w:pPr>
            <w:r w:rsidRPr="00E33C60">
              <w:rPr>
                <w:rFonts w:ascii="GHEA Grapalat" w:eastAsia="Times New Roman" w:hAnsi="GHEA Grapalat" w:cs="Calibri"/>
                <w:lang w:eastAsia="ru-RU"/>
              </w:rPr>
              <w:t>Таблетки: 800мг+160мг, в блистерах (20, 28/2х14/) в пластиковом контейнере (100).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53B6" w14:textId="03A6E0F6" w:rsidR="004909A5" w:rsidRPr="00E33C60" w:rsidRDefault="00BE6F61" w:rsidP="004D5612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72A4" w14:textId="77777777" w:rsidR="004909A5" w:rsidRPr="00E33C60" w:rsidRDefault="004909A5" w:rsidP="004D5612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CB6D" w14:textId="77777777" w:rsidR="004909A5" w:rsidRPr="00E33C60" w:rsidRDefault="004909A5" w:rsidP="004D5612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0A3D" w14:textId="77777777" w:rsidR="004909A5" w:rsidRPr="00E33C60" w:rsidRDefault="004909A5" w:rsidP="004D5612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8060" w14:textId="0C72407F" w:rsidR="004909A5" w:rsidRPr="00E33C60" w:rsidRDefault="003846F9" w:rsidP="004D5612">
            <w:pPr>
              <w:spacing w:after="20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г. Ереван, Давиташен 2-й квартал, 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E83F" w14:textId="13754F7E" w:rsidR="004909A5" w:rsidRPr="00E33C60" w:rsidRDefault="00564F38" w:rsidP="004D5612">
            <w:pPr>
              <w:spacing w:after="200"/>
              <w:rPr>
                <w:rFonts w:ascii="GHEA Grapalat" w:hAnsi="GHEA Grapalat"/>
                <w:sz w:val="16"/>
                <w:szCs w:val="16"/>
              </w:rPr>
            </w:pPr>
            <w:r w:rsidRPr="00E33C60">
              <w:rPr>
                <w:rFonts w:ascii="GHEA Grapalat" w:hAnsi="GHEA Grapalat"/>
                <w:sz w:val="16"/>
                <w:szCs w:val="16"/>
              </w:rPr>
              <w:t>4-й квартал</w:t>
            </w:r>
          </w:p>
        </w:tc>
      </w:tr>
      <w:tr w:rsidR="004D5612" w:rsidRPr="00E33C60" w14:paraId="1A8F7737" w14:textId="77777777" w:rsidTr="008E7A64">
        <w:trPr>
          <w:trHeight w:val="113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712D6" w14:textId="5CDF5ECE" w:rsidR="004D5612" w:rsidRPr="00E33C60" w:rsidRDefault="00E33C60" w:rsidP="005830B3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13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A658C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</w:rPr>
              <w:t>33651150</w:t>
            </w:r>
            <w:r w:rsidRPr="00E33C60">
              <w:rPr>
                <w:rFonts w:ascii="GHEA Grapalat" w:hAnsi="GHEA Grapalat"/>
                <w:lang w:val="en-US"/>
              </w:rPr>
              <w:t>/3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6827A" w14:textId="6705E9D2" w:rsidR="004D5612" w:rsidRPr="00E33C60" w:rsidRDefault="004D5612" w:rsidP="00892D6A">
            <w:pPr>
              <w:rPr>
                <w:rFonts w:cs="Arial"/>
                <w:lang w:val="en-US"/>
              </w:rPr>
            </w:pPr>
            <w:r w:rsidRPr="00E33C60">
              <w:rPr>
                <w:rFonts w:ascii="Arial LatArm" w:hAnsi="Arial LatArm" w:cs="Arial"/>
                <w:lang w:val="en-US"/>
              </w:rPr>
              <w:t>ýÉáõÏáÝ³½áÉ d01ac15, j02ac01, j02ac01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85B44" w14:textId="77777777" w:rsidR="004D5612" w:rsidRPr="00E33C60" w:rsidRDefault="004D5612" w:rsidP="00892D6A">
            <w:pPr>
              <w:shd w:val="clear" w:color="auto" w:fill="FFFFFF"/>
              <w:rPr>
                <w:rFonts w:ascii="GHEA Grapalat" w:eastAsia="Times New Roman" w:hAnsi="GHEA Grapalat" w:cs="Calibri"/>
                <w:lang w:val="en-US" w:eastAsia="ru-RU"/>
              </w:rPr>
            </w:pP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Դ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եղապատիճ՝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 50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մգ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, 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ստրիպում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(4)</w:t>
            </w:r>
            <w:r w:rsidRPr="00E33C60">
              <w:rPr>
                <w:lang w:val="en-US"/>
              </w:rPr>
              <w:t xml:space="preserve"> 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50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մգ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, 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բլիստերում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(4/1x4/, 8/1x8/)</w:t>
            </w:r>
            <w:r w:rsidRPr="00E33C60">
              <w:rPr>
                <w:lang w:val="en-US"/>
              </w:rPr>
              <w:t xml:space="preserve"> 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(100/10x10/)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1E41F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  <w:lang w:val="en-US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93761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4016" w14:textId="3B4496FB" w:rsidR="004D5612" w:rsidRPr="00E33C60" w:rsidRDefault="004D5612" w:rsidP="004D5612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140,1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9568B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98070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A086E" w14:textId="77777777" w:rsidR="004D5612" w:rsidRPr="00E33C60" w:rsidRDefault="004D5612" w:rsidP="00892D6A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ք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Երևան,Դավթաշեն  2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>-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րդ թաղամաս,62/26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26091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en-US"/>
              </w:rPr>
              <w:t>4-րդ եռամսյակ</w:t>
            </w:r>
          </w:p>
        </w:tc>
      </w:tr>
      <w:tr w:rsidR="00617F7D" w:rsidRPr="00E33C60" w14:paraId="2AAE2597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D6F6" w14:textId="77777777" w:rsidR="00617F7D" w:rsidRPr="00E33C60" w:rsidRDefault="00617F7D" w:rsidP="009B62EB">
            <w:pPr>
              <w:ind w:left="360"/>
              <w:contextualSpacing/>
              <w:rPr>
                <w:rFonts w:ascii="GHEA Grapalat" w:hAnsi="GHEA Grapalat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E56A4" w14:textId="77777777" w:rsidR="00617F7D" w:rsidRPr="00E33C60" w:rsidRDefault="00617F7D" w:rsidP="004D5612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78B1" w14:textId="1E51A2A8" w:rsidR="00617F7D" w:rsidRPr="00E33C60" w:rsidRDefault="00617F7D" w:rsidP="004D5612">
            <w:pPr>
              <w:spacing w:after="200"/>
              <w:rPr>
                <w:rFonts w:ascii="GHEA Grapalat" w:hAnsi="GHEA Grapalat" w:cs="Arial"/>
                <w:lang w:val="hy-AM"/>
              </w:rPr>
            </w:pPr>
            <w:r w:rsidRPr="00E33C60">
              <w:rPr>
                <w:rFonts w:ascii="GHEA Grapalat" w:hAnsi="GHEA Grapalat" w:cs="Arial"/>
                <w:lang w:val="hy-AM"/>
              </w:rPr>
              <w:t>флуконазол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8F118" w14:textId="0601F62D" w:rsidR="00617F7D" w:rsidRPr="00E33C60" w:rsidRDefault="00617F7D" w:rsidP="006E3BD1">
            <w:pPr>
              <w:shd w:val="clear" w:color="auto" w:fill="FFFFFF"/>
              <w:rPr>
                <w:rFonts w:ascii="GHEA Grapalat" w:eastAsia="Times New Roman" w:hAnsi="GHEA Grapalat" w:cs="Calibri"/>
                <w:lang w:eastAsia="ru-RU"/>
              </w:rPr>
            </w:pPr>
            <w:r w:rsidRPr="00E33C60">
              <w:rPr>
                <w:rFonts w:ascii="GHEA Grapalat" w:eastAsia="Times New Roman" w:hAnsi="GHEA Grapalat" w:cs="Calibri"/>
                <w:lang w:eastAsia="ru-RU"/>
              </w:rPr>
              <w:t>Таблетка: 50мг, стрип (4) 50мг, блистер (4/1х4/, 8/1х8/) (100/10х10/)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1AE8" w14:textId="40723B8A" w:rsidR="00617F7D" w:rsidRPr="00E33C60" w:rsidRDefault="00BE6F61" w:rsidP="004D5612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136B" w14:textId="77777777" w:rsidR="00617F7D" w:rsidRPr="00E33C60" w:rsidRDefault="00617F7D" w:rsidP="004D5612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C13E" w14:textId="77777777" w:rsidR="00617F7D" w:rsidRPr="00E33C60" w:rsidRDefault="00617F7D" w:rsidP="004D5612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E4B66" w14:textId="77777777" w:rsidR="00617F7D" w:rsidRPr="00E33C60" w:rsidRDefault="00617F7D" w:rsidP="004D5612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F8D21" w14:textId="6BD9EA9F" w:rsidR="00617F7D" w:rsidRPr="00E33C60" w:rsidRDefault="003846F9" w:rsidP="004D5612">
            <w:pPr>
              <w:spacing w:after="20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г. Ереван, Давиташен 2-й квартал, 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5F53F" w14:textId="58572537" w:rsidR="00617F7D" w:rsidRPr="00E33C60" w:rsidRDefault="00564F38" w:rsidP="004D5612">
            <w:pPr>
              <w:spacing w:after="200"/>
              <w:rPr>
                <w:rFonts w:ascii="GHEA Grapalat" w:hAnsi="GHEA Grapalat"/>
                <w:sz w:val="16"/>
                <w:szCs w:val="16"/>
              </w:rPr>
            </w:pPr>
            <w:r w:rsidRPr="00E33C60">
              <w:rPr>
                <w:rFonts w:ascii="GHEA Grapalat" w:hAnsi="GHEA Grapalat"/>
                <w:sz w:val="16"/>
                <w:szCs w:val="16"/>
              </w:rPr>
              <w:t>4-й квартал</w:t>
            </w:r>
          </w:p>
        </w:tc>
      </w:tr>
      <w:tr w:rsidR="004D5612" w:rsidRPr="00E33C60" w14:paraId="2F84A5DA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38F9" w14:textId="59F12465" w:rsidR="004D5612" w:rsidRPr="00E33C60" w:rsidRDefault="00E33C60" w:rsidP="005830B3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lastRenderedPageBreak/>
              <w:t>14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F6095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  <w:lang w:val="en-US"/>
              </w:rPr>
              <w:t>33661151/2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8E97B" w14:textId="77777777" w:rsidR="004D5612" w:rsidRPr="00E33C60" w:rsidRDefault="004D5612" w:rsidP="004D5612">
            <w:pPr>
              <w:spacing w:after="200"/>
              <w:rPr>
                <w:rFonts w:ascii="Arial LatArm" w:hAnsi="Arial LatArm" w:cs="Arial"/>
              </w:rPr>
            </w:pPr>
            <w:r w:rsidRPr="00E33C60">
              <w:rPr>
                <w:rFonts w:ascii="Arial LatArm" w:hAnsi="Arial LatArm" w:cs="Arial"/>
              </w:rPr>
              <w:t>³óÇÏÉáíÇñ d06bb03, j05ab01, s01ad03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1D3C0" w14:textId="77777777" w:rsidR="004D5612" w:rsidRPr="00E33C60" w:rsidRDefault="004D5612" w:rsidP="006E3BD1">
            <w:pPr>
              <w:shd w:val="clear" w:color="auto" w:fill="FFFFFF"/>
              <w:rPr>
                <w:rFonts w:ascii="GHEA Grapalat" w:eastAsia="Times New Roman" w:hAnsi="GHEA Grapalat" w:cs="Calibri"/>
                <w:lang w:eastAsia="ru-RU"/>
              </w:rPr>
            </w:pPr>
            <w:r w:rsidRPr="00E33C60">
              <w:rPr>
                <w:rFonts w:ascii="GHEA Grapalat" w:hAnsi="GHEA Grapalat"/>
                <w:lang w:val="en-US"/>
              </w:rPr>
              <w:t>Դ</w:t>
            </w:r>
            <w:r w:rsidRPr="00E33C60">
              <w:rPr>
                <w:rFonts w:ascii="GHEA Grapalat" w:hAnsi="GHEA Grapalat"/>
                <w:lang w:val="hy-AM"/>
              </w:rPr>
              <w:t xml:space="preserve">եղահատ՝ </w:t>
            </w:r>
            <w:r w:rsidRPr="00E33C60">
              <w:rPr>
                <w:rFonts w:ascii="GHEA Grapalat" w:hAnsi="GHEA Grapalat"/>
              </w:rPr>
              <w:t>200մգ, բլիստերում (25/5x5/) (20/2x10/) (10/1x10), ստրիպում (10/1x10/, 20/2x10/)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52BD7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en-US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FAEB2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DC977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24,6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6BC2A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24600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D5A3F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ք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Երևան,Դավթաշեն  2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>-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րդ թաղամաս,62/26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BE532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sz w:val="16"/>
                <w:szCs w:val="16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33C60">
              <w:rPr>
                <w:rFonts w:ascii="GHEA Grapalat" w:hAnsi="GHEA Grapalat"/>
                <w:sz w:val="16"/>
                <w:szCs w:val="16"/>
                <w:lang w:val="en-US"/>
              </w:rPr>
              <w:t>4-րդ եռամսյակ</w:t>
            </w:r>
          </w:p>
        </w:tc>
      </w:tr>
      <w:tr w:rsidR="00617F7D" w:rsidRPr="00E33C60" w14:paraId="2CCACFCB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74598" w14:textId="77777777" w:rsidR="00617F7D" w:rsidRPr="00E33C60" w:rsidRDefault="00617F7D" w:rsidP="009B62EB">
            <w:pPr>
              <w:ind w:left="360"/>
              <w:contextualSpacing/>
              <w:rPr>
                <w:rFonts w:ascii="GHEA Grapalat" w:hAnsi="GHEA Grapalat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C78F" w14:textId="77777777" w:rsidR="00617F7D" w:rsidRPr="00E33C60" w:rsidRDefault="00617F7D" w:rsidP="004D5612">
            <w:pPr>
              <w:spacing w:after="200"/>
              <w:rPr>
                <w:rFonts w:ascii="GHEA Grapalat" w:hAnsi="GHEA Grapalat"/>
                <w:lang w:val="en-US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B600" w14:textId="4612DB22" w:rsidR="00617F7D" w:rsidRPr="00E33C60" w:rsidRDefault="00617F7D" w:rsidP="004D5612">
            <w:pPr>
              <w:spacing w:after="200"/>
              <w:rPr>
                <w:rFonts w:ascii="GHEA Grapalat" w:hAnsi="GHEA Grapalat" w:cs="Arial"/>
                <w:lang w:val="hy-AM"/>
              </w:rPr>
            </w:pPr>
            <w:r w:rsidRPr="00E33C60">
              <w:rPr>
                <w:rFonts w:ascii="GHEA Grapalat" w:hAnsi="GHEA Grapalat" w:cs="Arial"/>
                <w:lang w:val="hy-AM"/>
              </w:rPr>
              <w:t>ацикловир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4245A" w14:textId="66B53207" w:rsidR="00617F7D" w:rsidRPr="00E33C60" w:rsidRDefault="00617F7D" w:rsidP="006E3BD1">
            <w:pPr>
              <w:shd w:val="clear" w:color="auto" w:fill="FFFFFF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Таблетки 200мг, в блистере (25/5х5/) (20/2х10/) (10/1х10), в стрипе (10/1х10/, 20/2х10/)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3808" w14:textId="213965FA" w:rsidR="00617F7D" w:rsidRPr="00E33C60" w:rsidRDefault="00BE6F61" w:rsidP="004D5612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729D" w14:textId="77777777" w:rsidR="00617F7D" w:rsidRPr="00E33C60" w:rsidRDefault="00617F7D" w:rsidP="004D5612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EA422" w14:textId="77777777" w:rsidR="00617F7D" w:rsidRPr="00E33C60" w:rsidRDefault="00617F7D" w:rsidP="004D5612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A7E9" w14:textId="77777777" w:rsidR="00617F7D" w:rsidRPr="00E33C60" w:rsidRDefault="00617F7D" w:rsidP="004D5612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56AFD" w14:textId="4C929675" w:rsidR="00617F7D" w:rsidRPr="00E33C60" w:rsidRDefault="003846F9" w:rsidP="004D5612">
            <w:pPr>
              <w:spacing w:after="20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г. Ереван, Давиташен 2-й квартал, 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6417B" w14:textId="51DCFEAC" w:rsidR="00617F7D" w:rsidRPr="00E33C60" w:rsidRDefault="00564F38" w:rsidP="004D5612">
            <w:pPr>
              <w:spacing w:after="20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>4-й квартал</w:t>
            </w:r>
          </w:p>
        </w:tc>
      </w:tr>
      <w:tr w:rsidR="004D5612" w:rsidRPr="00E33C60" w14:paraId="0C3128CB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B6B3F" w14:textId="5088A89E" w:rsidR="004D5612" w:rsidRPr="00E33C60" w:rsidRDefault="00E33C60" w:rsidP="005830B3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15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E1B91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</w:rPr>
              <w:t>33621360</w:t>
            </w:r>
            <w:r w:rsidRPr="00E33C60">
              <w:rPr>
                <w:rFonts w:ascii="GHEA Grapalat" w:hAnsi="GHEA Grapalat"/>
                <w:lang w:val="en-US"/>
              </w:rPr>
              <w:t>/1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44EAF" w14:textId="77777777" w:rsidR="004D5612" w:rsidRPr="00E33C60" w:rsidRDefault="004D5612" w:rsidP="004D5612">
            <w:pPr>
              <w:spacing w:after="200"/>
              <w:rPr>
                <w:rFonts w:cs="Arial"/>
                <w:lang w:val="en-US"/>
              </w:rPr>
            </w:pPr>
            <w:r w:rsidRPr="00E33C60">
              <w:rPr>
                <w:rFonts w:ascii="Arial LatArm" w:hAnsi="Arial LatArm" w:cs="Arial"/>
                <w:lang w:val="en-US"/>
              </w:rPr>
              <w:t>·ÉÇó»ñÇÉ »éÝÇïñ³ï (ÝÇïñá·ÉÇó»ñÇÝ) c01da02, c05ae01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B7493" w14:textId="77777777" w:rsidR="004D5612" w:rsidRPr="00E33C60" w:rsidRDefault="004D5612" w:rsidP="006E3BD1">
            <w:pPr>
              <w:shd w:val="clear" w:color="auto" w:fill="FFFFFF"/>
              <w:rPr>
                <w:rFonts w:ascii="GHEA Grapalat" w:eastAsia="Times New Roman" w:hAnsi="GHEA Grapalat" w:cs="Calibri"/>
                <w:lang w:val="hy-AM" w:eastAsia="ru-RU"/>
              </w:rPr>
            </w:pP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Դ</w:t>
            </w:r>
            <w:r w:rsidRPr="00E33C60">
              <w:rPr>
                <w:rFonts w:ascii="GHEA Grapalat" w:eastAsia="Times New Roman" w:hAnsi="GHEA Grapalat" w:cs="Calibri"/>
                <w:lang w:val="hy-AM" w:eastAsia="ru-RU"/>
              </w:rPr>
              <w:t>եղահատ ենթալեզվային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՝</w:t>
            </w:r>
            <w:r w:rsidRPr="00E33C60">
              <w:rPr>
                <w:rFonts w:ascii="GHEA Grapalat" w:eastAsia="Times New Roman" w:hAnsi="GHEA Grapalat" w:cs="Calibri"/>
                <w:lang w:val="hy-AM" w:eastAsia="ru-RU"/>
              </w:rPr>
              <w:t xml:space="preserve"> 0,5մգ, պլաստիկե տարայում (40)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425E8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  <w:lang w:val="en-US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F34E3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CA8D4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5A7FA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  <w:lang w:val="en-US"/>
              </w:rPr>
              <w:t>9</w:t>
            </w:r>
            <w:r w:rsidRPr="00E33C60">
              <w:rPr>
                <w:rFonts w:ascii="GHEA Grapalat" w:hAnsi="GHEA Grapalat"/>
              </w:rPr>
              <w:t>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A0F4A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ք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Երևան,Դավթաշեն  2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>-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րդ թաղամաս,62/26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97242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33C6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E33C60">
              <w:rPr>
                <w:rFonts w:ascii="GHEA Grapalat" w:hAnsi="GHEA Grapalat"/>
                <w:sz w:val="16"/>
                <w:szCs w:val="16"/>
                <w:lang w:val="en-US"/>
              </w:rPr>
              <w:t>4-րդ եռամսյակ</w:t>
            </w:r>
          </w:p>
        </w:tc>
      </w:tr>
      <w:tr w:rsidR="00617F7D" w:rsidRPr="00E33C60" w14:paraId="276D7A94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4D71" w14:textId="77777777" w:rsidR="00617F7D" w:rsidRPr="00E33C60" w:rsidRDefault="00617F7D" w:rsidP="009B62EB">
            <w:pPr>
              <w:ind w:left="360"/>
              <w:contextualSpacing/>
              <w:rPr>
                <w:rFonts w:ascii="GHEA Grapalat" w:hAnsi="GHEA Grapalat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9888" w14:textId="77777777" w:rsidR="00617F7D" w:rsidRPr="00E33C60" w:rsidRDefault="00617F7D" w:rsidP="004D5612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60E4" w14:textId="28415A70" w:rsidR="00617F7D" w:rsidRPr="00E33C60" w:rsidRDefault="00617F7D" w:rsidP="004D5612">
            <w:pPr>
              <w:spacing w:after="200"/>
              <w:rPr>
                <w:rFonts w:ascii="GHEA Grapalat" w:hAnsi="GHEA Grapalat" w:cs="Arial"/>
                <w:lang w:val="hy-AM"/>
              </w:rPr>
            </w:pPr>
            <w:r w:rsidRPr="00E33C60">
              <w:rPr>
                <w:rFonts w:ascii="GHEA Grapalat" w:hAnsi="GHEA Grapalat" w:cs="Calibri"/>
              </w:rPr>
              <w:t>Глицерина</w:t>
            </w:r>
            <w:r w:rsidRPr="00E33C60">
              <w:rPr>
                <w:rFonts w:ascii="GHEA Grapalat" w:hAnsi="GHEA Grapalat" w:cs="Arial"/>
              </w:rPr>
              <w:t xml:space="preserve"> </w:t>
            </w:r>
            <w:r w:rsidRPr="00E33C60">
              <w:rPr>
                <w:rFonts w:ascii="GHEA Grapalat" w:hAnsi="GHEA Grapalat" w:cs="Calibri"/>
              </w:rPr>
              <w:t>тринитрат</w:t>
            </w:r>
            <w:r w:rsidRPr="00E33C60">
              <w:rPr>
                <w:rFonts w:ascii="GHEA Grapalat" w:hAnsi="GHEA Grapalat" w:cs="Calibri"/>
                <w:lang w:val="hy-AM"/>
              </w:rPr>
              <w:t xml:space="preserve"> (нитроглицерин)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7C93E" w14:textId="52637D50" w:rsidR="00617F7D" w:rsidRPr="00E33C60" w:rsidRDefault="00617F7D" w:rsidP="006E3BD1">
            <w:pPr>
              <w:shd w:val="clear" w:color="auto" w:fill="FFFFFF"/>
              <w:rPr>
                <w:rFonts w:ascii="GHEA Grapalat" w:eastAsia="Times New Roman" w:hAnsi="GHEA Grapalat" w:cs="Calibri"/>
                <w:lang w:eastAsia="ru-RU"/>
              </w:rPr>
            </w:pPr>
            <w:r w:rsidRPr="00E33C60">
              <w:rPr>
                <w:rFonts w:ascii="GHEA Grapalat" w:eastAsia="Times New Roman" w:hAnsi="GHEA Grapalat" w:cs="Calibri"/>
                <w:lang w:eastAsia="ru-RU"/>
              </w:rPr>
              <w:t>Таблетка сублингвальная, 0,5 мг, в пластиковом контейнере (40 шт.)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3520" w14:textId="262AEE5E" w:rsidR="00617F7D" w:rsidRPr="00E33C60" w:rsidRDefault="00BE6F61" w:rsidP="004D5612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F227" w14:textId="77777777" w:rsidR="00617F7D" w:rsidRPr="00E33C60" w:rsidRDefault="00617F7D" w:rsidP="004D5612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A0BA" w14:textId="77777777" w:rsidR="00617F7D" w:rsidRPr="00E33C60" w:rsidRDefault="00617F7D" w:rsidP="004D5612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E240" w14:textId="77777777" w:rsidR="00617F7D" w:rsidRPr="00E33C60" w:rsidRDefault="00617F7D" w:rsidP="004D5612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938F" w14:textId="230FEB67" w:rsidR="00617F7D" w:rsidRPr="00E33C60" w:rsidRDefault="003846F9" w:rsidP="004D5612">
            <w:pPr>
              <w:spacing w:after="20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г. Ереван, Давиташен 2-й квартал, 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946A" w14:textId="012F7ECE" w:rsidR="00617F7D" w:rsidRPr="00E33C60" w:rsidRDefault="00564F38" w:rsidP="004D5612">
            <w:pPr>
              <w:spacing w:after="200"/>
              <w:rPr>
                <w:rFonts w:ascii="GHEA Grapalat" w:hAnsi="GHEA Grapalat"/>
                <w:sz w:val="16"/>
                <w:szCs w:val="16"/>
              </w:rPr>
            </w:pPr>
            <w:r w:rsidRPr="00E33C60">
              <w:rPr>
                <w:rFonts w:ascii="GHEA Grapalat" w:hAnsi="GHEA Grapalat"/>
                <w:sz w:val="16"/>
                <w:szCs w:val="16"/>
              </w:rPr>
              <w:t>4-й квартал</w:t>
            </w:r>
          </w:p>
        </w:tc>
      </w:tr>
      <w:tr w:rsidR="004D5612" w:rsidRPr="00E33C60" w14:paraId="26C63798" w14:textId="77777777" w:rsidTr="008E7A64">
        <w:trPr>
          <w:trHeight w:val="70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6ACEA" w14:textId="5D6EFC7C" w:rsidR="004D5612" w:rsidRPr="00E33C60" w:rsidRDefault="00E33C60" w:rsidP="005830B3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16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47D8E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</w:rPr>
              <w:t>33621270</w:t>
            </w:r>
            <w:r w:rsidRPr="00E33C60">
              <w:rPr>
                <w:rFonts w:ascii="GHEA Grapalat" w:hAnsi="GHEA Grapalat"/>
                <w:lang w:val="en-US"/>
              </w:rPr>
              <w:t>/1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5D51" w14:textId="77777777" w:rsidR="004D5612" w:rsidRPr="00E33C60" w:rsidRDefault="004D5612" w:rsidP="006E3BD1">
            <w:pPr>
              <w:rPr>
                <w:rFonts w:ascii="Arial LatArm" w:hAnsi="Arial LatArm" w:cs="Arial"/>
                <w:color w:val="000000"/>
                <w:lang w:val="en-US"/>
              </w:rPr>
            </w:pPr>
            <w:r w:rsidRPr="00E33C60">
              <w:rPr>
                <w:rFonts w:ascii="Arial LatArm" w:hAnsi="Arial LatArm" w:cs="Arial"/>
                <w:color w:val="000000"/>
                <w:lang w:val="en-US"/>
              </w:rPr>
              <w:t xml:space="preserve">Ù»ÝÃáÉÇ ÉáõÍáõÛÃ Ù»ÝÃÇÉ Ç½áí³É»ñ³ÃÃíáõÙ C01EX </w:t>
            </w:r>
          </w:p>
          <w:p w14:paraId="2C45D720" w14:textId="77777777" w:rsidR="004D5612" w:rsidRPr="00E33C60" w:rsidRDefault="004D5612" w:rsidP="004D5612">
            <w:pPr>
              <w:spacing w:after="200"/>
              <w:rPr>
                <w:rFonts w:ascii="Arial LatArm" w:hAnsi="Arial LatArm" w:cs="Arial"/>
                <w:color w:val="000000"/>
                <w:lang w:val="en-US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AB348" w14:textId="77777777" w:rsidR="004D5612" w:rsidRPr="00E33C60" w:rsidRDefault="004D5612" w:rsidP="006E3BD1">
            <w:pPr>
              <w:shd w:val="clear" w:color="auto" w:fill="FFFFFF"/>
              <w:rPr>
                <w:rFonts w:ascii="GHEA Grapalat" w:eastAsia="Times New Roman" w:hAnsi="GHEA Grapalat" w:cs="Calibri"/>
                <w:lang w:eastAsia="ru-RU"/>
              </w:rPr>
            </w:pP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Դեղահատ ենթալեզվային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՝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60մգ, բլիստերում (10)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C7DAA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  <w:lang w:val="en-US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DB88D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DD23C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73FE8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18600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B87B8" w14:textId="77777777" w:rsidR="004D5612" w:rsidRPr="00E33C60" w:rsidRDefault="004D5612" w:rsidP="006E3BD1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ք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Երևան,Դավթաշեն  2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>-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րդ թաղամաս,62/26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2488F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en-US"/>
              </w:rPr>
              <w:t xml:space="preserve"> 4-րդ եռամսյակ</w:t>
            </w:r>
          </w:p>
        </w:tc>
      </w:tr>
      <w:tr w:rsidR="00617F7D" w:rsidRPr="00E33C60" w14:paraId="53B52D2E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5731" w14:textId="77777777" w:rsidR="00617F7D" w:rsidRPr="00E33C60" w:rsidRDefault="00617F7D" w:rsidP="009B62EB">
            <w:pPr>
              <w:ind w:left="360"/>
              <w:contextualSpacing/>
              <w:rPr>
                <w:rFonts w:ascii="GHEA Grapalat" w:hAnsi="GHEA Grapalat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E19E" w14:textId="77777777" w:rsidR="00617F7D" w:rsidRPr="00E33C60" w:rsidRDefault="00617F7D" w:rsidP="004D5612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75D0A" w14:textId="5A5C0631" w:rsidR="00617F7D" w:rsidRPr="00E33C60" w:rsidRDefault="00617F7D" w:rsidP="006E3BD1">
            <w:pPr>
              <w:rPr>
                <w:rFonts w:ascii="GHEA Grapalat" w:hAnsi="GHEA Grapalat" w:cs="Arial"/>
                <w:color w:val="000000"/>
                <w:lang w:val="hy-AM"/>
              </w:rPr>
            </w:pPr>
            <w:r w:rsidRPr="00E33C60">
              <w:rPr>
                <w:rFonts w:ascii="GHEA Grapalat" w:hAnsi="GHEA Grapalat" w:cs="Calibri"/>
                <w:color w:val="000000"/>
                <w:lang w:val="en-US"/>
              </w:rPr>
              <w:t>ментол</w:t>
            </w:r>
            <w:r w:rsidRPr="00E33C60">
              <w:rPr>
                <w:rFonts w:ascii="GHEA Grapalat" w:hAnsi="GHEA Grapalat" w:cs="Arial"/>
                <w:color w:val="000000"/>
                <w:lang w:val="en-US"/>
              </w:rPr>
              <w:t xml:space="preserve"> </w:t>
            </w:r>
            <w:r w:rsidRPr="00E33C60">
              <w:rPr>
                <w:rFonts w:ascii="GHEA Grapalat" w:hAnsi="GHEA Grapalat" w:cs="Calibri"/>
                <w:color w:val="000000"/>
                <w:lang w:val="en-US"/>
              </w:rPr>
              <w:t>раствор</w:t>
            </w:r>
            <w:r w:rsidRPr="00E33C60">
              <w:rPr>
                <w:rFonts w:ascii="GHEA Grapalat" w:hAnsi="GHEA Grapalat" w:cs="Calibri"/>
                <w:color w:val="000000"/>
                <w:lang w:val="hy-AM"/>
              </w:rPr>
              <w:t>, ментил изовалерат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91F07" w14:textId="3F60F5D6" w:rsidR="00617F7D" w:rsidRPr="00E33C60" w:rsidRDefault="00617F7D" w:rsidP="006E3BD1">
            <w:pPr>
              <w:shd w:val="clear" w:color="auto" w:fill="FFFFFF"/>
              <w:rPr>
                <w:rFonts w:ascii="GHEA Grapalat" w:eastAsia="Times New Roman" w:hAnsi="GHEA Grapalat" w:cs="Calibri"/>
                <w:lang w:eastAsia="ru-RU"/>
              </w:rPr>
            </w:pPr>
            <w:r w:rsidRPr="00E33C60">
              <w:rPr>
                <w:rFonts w:ascii="GHEA Grapalat" w:eastAsia="Times New Roman" w:hAnsi="GHEA Grapalat" w:cs="Calibri"/>
                <w:lang w:eastAsia="ru-RU"/>
              </w:rPr>
              <w:t>Таблетка сублингвальная: 60 мг, в блистере (10)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1393" w14:textId="32E81F05" w:rsidR="00617F7D" w:rsidRPr="00E33C60" w:rsidRDefault="00BE6F61" w:rsidP="004D5612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EBE7" w14:textId="77777777" w:rsidR="00617F7D" w:rsidRPr="00E33C60" w:rsidRDefault="00617F7D" w:rsidP="004D5612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06B7" w14:textId="77777777" w:rsidR="00617F7D" w:rsidRPr="00E33C60" w:rsidRDefault="00617F7D" w:rsidP="004D5612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4F74" w14:textId="77777777" w:rsidR="00617F7D" w:rsidRPr="00E33C60" w:rsidRDefault="00617F7D" w:rsidP="004D5612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FF17" w14:textId="0B1824DC" w:rsidR="00617F7D" w:rsidRPr="00E33C60" w:rsidRDefault="003846F9" w:rsidP="006E3BD1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г. Ереван, Давиташен 2-й квартал, 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EE933" w14:textId="507B9249" w:rsidR="00617F7D" w:rsidRPr="00E33C60" w:rsidRDefault="00564F38" w:rsidP="004D5612">
            <w:pPr>
              <w:spacing w:after="200"/>
              <w:rPr>
                <w:rFonts w:ascii="GHEA Grapalat" w:hAnsi="GHEA Grapalat"/>
                <w:sz w:val="16"/>
                <w:szCs w:val="16"/>
              </w:rPr>
            </w:pPr>
            <w:r w:rsidRPr="00E33C60">
              <w:rPr>
                <w:rFonts w:ascii="GHEA Grapalat" w:hAnsi="GHEA Grapalat"/>
                <w:sz w:val="16"/>
                <w:szCs w:val="16"/>
              </w:rPr>
              <w:t>4-й квартал</w:t>
            </w:r>
          </w:p>
        </w:tc>
      </w:tr>
      <w:tr w:rsidR="004D5612" w:rsidRPr="00E33C60" w14:paraId="515A7062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F8B0E" w14:textId="4D430FF3" w:rsidR="004D5612" w:rsidRPr="00E33C60" w:rsidRDefault="00E33C60" w:rsidP="005830B3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17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6517C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</w:rPr>
              <w:t>33621440</w:t>
            </w:r>
            <w:r w:rsidRPr="00E33C60">
              <w:rPr>
                <w:rFonts w:ascii="GHEA Grapalat" w:hAnsi="GHEA Grapalat"/>
                <w:lang w:val="en-US"/>
              </w:rPr>
              <w:t>/2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0BAC5" w14:textId="77777777" w:rsidR="004D5612" w:rsidRPr="00E33C60" w:rsidRDefault="004D5612" w:rsidP="006E3BD1">
            <w:pPr>
              <w:rPr>
                <w:rFonts w:ascii="Arial LatArm" w:hAnsi="Arial LatArm" w:cs="Arial"/>
                <w:color w:val="000000"/>
                <w:lang w:val="en-US"/>
              </w:rPr>
            </w:pPr>
            <w:r w:rsidRPr="00E33C60">
              <w:rPr>
                <w:rFonts w:ascii="Arial LatArm" w:hAnsi="Arial LatArm" w:cs="Arial"/>
                <w:color w:val="000000"/>
                <w:lang w:val="en-US"/>
              </w:rPr>
              <w:t xml:space="preserve">µ»Ý¹³½áÉ (µ»Ý¹³½áÉÇ ÑÇ¹ñáùÉáñÇ¹) C04AX                                                                </w:t>
            </w:r>
          </w:p>
          <w:p w14:paraId="40C9DE4D" w14:textId="77777777" w:rsidR="004D5612" w:rsidRPr="00E33C60" w:rsidRDefault="004D5612" w:rsidP="004D5612">
            <w:pPr>
              <w:spacing w:after="200"/>
              <w:rPr>
                <w:rFonts w:ascii="Arial LatArm" w:hAnsi="Arial LatArm" w:cs="Arial"/>
                <w:color w:val="000000"/>
                <w:lang w:val="en-US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1F56F" w14:textId="77777777" w:rsidR="004D5612" w:rsidRPr="00E33C60" w:rsidRDefault="004D5612" w:rsidP="006E3BD1">
            <w:pPr>
              <w:shd w:val="clear" w:color="auto" w:fill="FFFFFF"/>
              <w:rPr>
                <w:rFonts w:ascii="GHEA Grapalat" w:eastAsia="Times New Roman" w:hAnsi="GHEA Grapalat" w:cs="Calibri"/>
                <w:lang w:val="hy-AM" w:eastAsia="ru-RU"/>
              </w:rPr>
            </w:pPr>
            <w:r w:rsidRPr="00E33C60">
              <w:rPr>
                <w:rFonts w:ascii="GHEA Grapalat" w:hAnsi="GHEA Grapalat" w:cs="Sylfaen"/>
              </w:rPr>
              <w:t>Ամպուլ</w:t>
            </w:r>
            <w:r w:rsidRPr="00E33C60">
              <w:rPr>
                <w:rFonts w:ascii="GHEA Grapalat" w:hAnsi="GHEA Grapalat" w:cs="Sylfaen"/>
                <w:lang w:val="en-US"/>
              </w:rPr>
              <w:t xml:space="preserve">, </w:t>
            </w:r>
            <w:r w:rsidRPr="00E33C60">
              <w:rPr>
                <w:rFonts w:ascii="GHEA Grapalat" w:eastAsia="Times New Roman" w:hAnsi="GHEA Grapalat" w:cs="Calibri"/>
                <w:lang w:val="hy-AM" w:eastAsia="ru-RU"/>
              </w:rPr>
              <w:t>լուծույթ ներարկման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՝</w:t>
            </w:r>
            <w:r w:rsidRPr="00E33C60">
              <w:rPr>
                <w:rFonts w:ascii="GHEA Grapalat" w:eastAsia="Times New Roman" w:hAnsi="GHEA Grapalat" w:cs="Calibri"/>
                <w:lang w:val="hy-AM" w:eastAsia="ru-RU"/>
              </w:rPr>
              <w:t xml:space="preserve"> 10մգ/մլ, 5մլ ամպուլներ բլիստերում (10/1x10/, 10/2x5/)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1656A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  <w:lang w:val="en-US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C4EEC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CB582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40,7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C2D26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16280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CB404" w14:textId="77777777" w:rsidR="004D5612" w:rsidRPr="00E33C60" w:rsidRDefault="004D5612" w:rsidP="006E3BD1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ք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Երևան,Դավթաշեն  2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>-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րդ թաղամաս,62/26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2D38C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en-US"/>
              </w:rPr>
              <w:t>4-րդ եռամսյակ</w:t>
            </w:r>
          </w:p>
        </w:tc>
      </w:tr>
      <w:tr w:rsidR="00617F7D" w:rsidRPr="00E33C60" w14:paraId="53E12D41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E3E9" w14:textId="77777777" w:rsidR="00617F7D" w:rsidRPr="00E33C60" w:rsidRDefault="00617F7D" w:rsidP="009B62EB">
            <w:pPr>
              <w:ind w:left="360"/>
              <w:contextualSpacing/>
              <w:rPr>
                <w:rFonts w:ascii="GHEA Grapalat" w:hAnsi="GHEA Grapalat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3CE8" w14:textId="77777777" w:rsidR="00617F7D" w:rsidRPr="00E33C60" w:rsidRDefault="00617F7D" w:rsidP="004D5612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7342" w14:textId="78519642" w:rsidR="00617F7D" w:rsidRPr="00E33C60" w:rsidRDefault="00617F7D" w:rsidP="004D5612">
            <w:pPr>
              <w:spacing w:after="200"/>
              <w:rPr>
                <w:rFonts w:ascii="GHEA Grapalat" w:hAnsi="GHEA Grapalat" w:cs="Arial"/>
                <w:color w:val="000000"/>
                <w:lang w:val="hy-AM"/>
              </w:rPr>
            </w:pPr>
            <w:r w:rsidRPr="00E33C60">
              <w:rPr>
                <w:rFonts w:ascii="GHEA Grapalat" w:hAnsi="GHEA Grapalat" w:cs="Arial"/>
                <w:color w:val="000000"/>
                <w:lang w:val="hy-AM"/>
              </w:rPr>
              <w:t>Бендазол(бендазол гидрохлорид)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BA928" w14:textId="7C844E55" w:rsidR="00617F7D" w:rsidRPr="00E33C60" w:rsidRDefault="00617F7D" w:rsidP="006E3BD1">
            <w:pPr>
              <w:shd w:val="clear" w:color="auto" w:fill="FFFFFF"/>
              <w:rPr>
                <w:rFonts w:ascii="GHEA Grapalat" w:hAnsi="GHEA Grapalat" w:cs="Sylfaen"/>
              </w:rPr>
            </w:pPr>
            <w:r w:rsidRPr="00E33C60">
              <w:rPr>
                <w:rFonts w:ascii="GHEA Grapalat" w:hAnsi="GHEA Grapalat" w:cs="Sylfaen"/>
              </w:rPr>
              <w:t>Ампулы, раствор для инъекций: 10мг/мл, ампулы по 5мл в блистере (10/1х10/, 10/2х5/)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538E0" w14:textId="0765B102" w:rsidR="00617F7D" w:rsidRPr="00E33C60" w:rsidRDefault="00BE6F61" w:rsidP="004D5612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BEF1" w14:textId="77777777" w:rsidR="00617F7D" w:rsidRPr="00E33C60" w:rsidRDefault="00617F7D" w:rsidP="004D5612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0E06" w14:textId="77777777" w:rsidR="00617F7D" w:rsidRPr="00E33C60" w:rsidRDefault="00617F7D" w:rsidP="004D5612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3DA4B" w14:textId="77777777" w:rsidR="00617F7D" w:rsidRPr="00E33C60" w:rsidRDefault="00617F7D" w:rsidP="004D5612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281E" w14:textId="25AB1F1C" w:rsidR="00617F7D" w:rsidRPr="00E33C60" w:rsidRDefault="003846F9" w:rsidP="004D5612">
            <w:pPr>
              <w:spacing w:after="20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г. Ереван, Давиташен 2-й квартал, 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1DB90" w14:textId="72805016" w:rsidR="00617F7D" w:rsidRPr="00E33C60" w:rsidRDefault="00564F38" w:rsidP="004D5612">
            <w:pPr>
              <w:spacing w:after="200"/>
              <w:rPr>
                <w:rFonts w:ascii="GHEA Grapalat" w:hAnsi="GHEA Grapalat"/>
                <w:sz w:val="16"/>
                <w:szCs w:val="16"/>
              </w:rPr>
            </w:pPr>
            <w:r w:rsidRPr="00E33C60">
              <w:rPr>
                <w:rFonts w:ascii="GHEA Grapalat" w:hAnsi="GHEA Grapalat"/>
                <w:sz w:val="16"/>
                <w:szCs w:val="16"/>
              </w:rPr>
              <w:t>4-й квартал</w:t>
            </w:r>
          </w:p>
        </w:tc>
      </w:tr>
      <w:tr w:rsidR="004D5612" w:rsidRPr="00E33C60" w14:paraId="3DF49B69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320A8" w14:textId="6B1C1FA5" w:rsidR="004D5612" w:rsidRPr="00E33C60" w:rsidRDefault="00E33C60" w:rsidP="005830B3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18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89051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</w:rPr>
              <w:t>33691201</w:t>
            </w:r>
            <w:r w:rsidRPr="00E33C60">
              <w:rPr>
                <w:rFonts w:ascii="GHEA Grapalat" w:hAnsi="GHEA Grapalat"/>
                <w:lang w:val="en-US"/>
              </w:rPr>
              <w:t>/3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5519D" w14:textId="77777777" w:rsidR="004D5612" w:rsidRPr="00E33C60" w:rsidRDefault="004D5612" w:rsidP="006E3BD1">
            <w:pPr>
              <w:rPr>
                <w:rFonts w:cs="Arial"/>
                <w:color w:val="000000"/>
                <w:lang w:val="en-US"/>
              </w:rPr>
            </w:pPr>
            <w:r w:rsidRPr="00E33C60">
              <w:rPr>
                <w:rFonts w:ascii="Arial LatArm" w:hAnsi="Arial LatArm" w:cs="Arial"/>
                <w:color w:val="000000"/>
                <w:lang w:val="en-US"/>
              </w:rPr>
              <w:t xml:space="preserve">Ï³ïí³ËáïÇ á·»ÃáõñÙ - N05CM09 µáõë³Ï³Ý Í³·Ù³Ý ¹»Õ                                                                                                              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8B3E1" w14:textId="77777777" w:rsidR="004D5612" w:rsidRPr="00E33C60" w:rsidRDefault="004D5612" w:rsidP="006E3BD1">
            <w:pPr>
              <w:shd w:val="clear" w:color="auto" w:fill="FFFFFF"/>
              <w:rPr>
                <w:rFonts w:ascii="GHEA Grapalat" w:eastAsia="Times New Roman" w:hAnsi="GHEA Grapalat" w:cs="Calibri"/>
                <w:lang w:val="en-US" w:eastAsia="ru-RU"/>
              </w:rPr>
            </w:pPr>
            <w:r w:rsidRPr="00E33C60">
              <w:rPr>
                <w:rFonts w:ascii="GHEA Grapalat" w:hAnsi="GHEA Grapalat"/>
              </w:rPr>
              <w:t>Շշիկ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, 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ոգեթուրմ՝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200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մգ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/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մլ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, 30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մլ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ապակե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շշիկում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968ED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  <w:lang w:val="en-US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B09B0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F98FB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116,8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CC4C0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58400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4E56D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ք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Երևան,Դավթաշեն  2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>-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րդ թաղամաս,62/26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23ABF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en-US"/>
              </w:rPr>
              <w:t>4-րդ եռամսյակ</w:t>
            </w:r>
          </w:p>
        </w:tc>
      </w:tr>
      <w:tr w:rsidR="00103B4D" w:rsidRPr="00E33C60" w14:paraId="3263653F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87C0B" w14:textId="77777777" w:rsidR="00103B4D" w:rsidRPr="00E33C60" w:rsidRDefault="00103B4D" w:rsidP="009B62EB">
            <w:pPr>
              <w:ind w:left="360"/>
              <w:contextualSpacing/>
              <w:rPr>
                <w:rFonts w:ascii="GHEA Grapalat" w:hAnsi="GHEA Grapalat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BB232" w14:textId="77777777" w:rsidR="00103B4D" w:rsidRPr="00E33C60" w:rsidRDefault="00103B4D" w:rsidP="004D5612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3B7AB" w14:textId="77777777" w:rsidR="00103B4D" w:rsidRPr="00E33C60" w:rsidRDefault="00103B4D" w:rsidP="006E3BD1">
            <w:pPr>
              <w:rPr>
                <w:rStyle w:val="a6"/>
                <w:rFonts w:ascii="GHEA Grapalat" w:hAnsi="GHEA Grapalat" w:cs="Arial"/>
                <w:color w:val="auto"/>
                <w:u w:val="none"/>
              </w:rPr>
            </w:pPr>
            <w:r w:rsidRPr="00E33C60">
              <w:rPr>
                <w:rFonts w:ascii="GHEA Grapalat" w:hAnsi="GHEA Grapalat" w:cs="Arial"/>
              </w:rPr>
              <w:fldChar w:fldCharType="begin"/>
            </w:r>
            <w:r w:rsidRPr="00E33C60">
              <w:rPr>
                <w:rFonts w:ascii="GHEA Grapalat" w:hAnsi="GHEA Grapalat" w:cs="Arial"/>
              </w:rPr>
              <w:instrText xml:space="preserve"> HYPERLINK "https://www.vidal.ru/drugs/valerianae_tinctura__30171" </w:instrText>
            </w:r>
            <w:r w:rsidRPr="00E33C60">
              <w:rPr>
                <w:rFonts w:ascii="GHEA Grapalat" w:eastAsiaTheme="minorHAnsi" w:hAnsi="GHEA Grapalat" w:cs="Arial"/>
              </w:rPr>
              <w:fldChar w:fldCharType="separate"/>
            </w:r>
          </w:p>
          <w:p w14:paraId="75E9E2F9" w14:textId="77777777" w:rsidR="00103B4D" w:rsidRPr="00E33C60" w:rsidRDefault="00103B4D" w:rsidP="006E3BD1">
            <w:pPr>
              <w:rPr>
                <w:rStyle w:val="a6"/>
                <w:rFonts w:ascii="GHEA Grapalat" w:hAnsi="GHEA Grapalat" w:cs="Arial"/>
                <w:color w:val="auto"/>
                <w:u w:val="none"/>
              </w:rPr>
            </w:pPr>
            <w:r w:rsidRPr="00E33C60">
              <w:rPr>
                <w:rStyle w:val="a6"/>
                <w:rFonts w:ascii="GHEA Grapalat" w:hAnsi="GHEA Grapalat" w:cs="Calibri"/>
                <w:color w:val="auto"/>
                <w:u w:val="none"/>
              </w:rPr>
              <w:t>Валерианы</w:t>
            </w:r>
            <w:r w:rsidRPr="00E33C60">
              <w:rPr>
                <w:rStyle w:val="a6"/>
                <w:rFonts w:ascii="GHEA Grapalat" w:hAnsi="GHEA Grapalat" w:cs="Arial"/>
                <w:color w:val="auto"/>
                <w:u w:val="none"/>
              </w:rPr>
              <w:t xml:space="preserve"> </w:t>
            </w:r>
            <w:r w:rsidRPr="00E33C60">
              <w:rPr>
                <w:rStyle w:val="a6"/>
                <w:rFonts w:ascii="GHEA Grapalat" w:hAnsi="GHEA Grapalat" w:cs="Calibri"/>
                <w:color w:val="auto"/>
                <w:u w:val="none"/>
              </w:rPr>
              <w:t>настойка</w:t>
            </w:r>
          </w:p>
          <w:p w14:paraId="10B02047" w14:textId="28B57214" w:rsidR="00103B4D" w:rsidRPr="00E33C60" w:rsidRDefault="00103B4D" w:rsidP="006E3BD1">
            <w:pPr>
              <w:rPr>
                <w:rFonts w:ascii="GHEA Grapalat" w:hAnsi="GHEA Grapalat" w:cs="Arial"/>
                <w:lang w:val="en-US"/>
              </w:rPr>
            </w:pPr>
            <w:r w:rsidRPr="00E33C60">
              <w:rPr>
                <w:rFonts w:ascii="GHEA Grapalat" w:hAnsi="GHEA Grapalat" w:cs="Arial"/>
                <w:lang w:val="en-US"/>
              </w:rPr>
              <w:fldChar w:fldCharType="end"/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2FDC9" w14:textId="3F75A67C" w:rsidR="00103B4D" w:rsidRPr="00E33C60" w:rsidRDefault="00103B4D" w:rsidP="006E3BD1">
            <w:pPr>
              <w:shd w:val="clear" w:color="auto" w:fill="FFFFFF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Флакон, настой</w:t>
            </w:r>
            <w:r w:rsidRPr="00E33C60">
              <w:rPr>
                <w:rFonts w:ascii="GHEA Grapalat" w:hAnsi="GHEA Grapalat"/>
                <w:lang w:val="hy-AM"/>
              </w:rPr>
              <w:t>ка</w:t>
            </w:r>
            <w:proofErr w:type="gramStart"/>
            <w:r w:rsidRPr="00E33C60">
              <w:rPr>
                <w:rFonts w:ascii="GHEA Grapalat" w:hAnsi="GHEA Grapalat"/>
                <w:lang w:val="hy-AM"/>
              </w:rPr>
              <w:t xml:space="preserve"> </w:t>
            </w:r>
            <w:r w:rsidRPr="00E33C60">
              <w:rPr>
                <w:rFonts w:ascii="GHEA Grapalat" w:hAnsi="GHEA Grapalat"/>
              </w:rPr>
              <w:t>:</w:t>
            </w:r>
            <w:proofErr w:type="gramEnd"/>
            <w:r w:rsidRPr="00E33C60">
              <w:rPr>
                <w:rFonts w:ascii="GHEA Grapalat" w:hAnsi="GHEA Grapalat"/>
              </w:rPr>
              <w:t xml:space="preserve"> 200 мг/мл, в стеклянном флаконе емкостью 30 мл.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EF87C" w14:textId="20BD20FC" w:rsidR="00103B4D" w:rsidRPr="00E33C60" w:rsidRDefault="00BE6F61" w:rsidP="004D5612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9F8A" w14:textId="77777777" w:rsidR="00103B4D" w:rsidRPr="00E33C60" w:rsidRDefault="00103B4D" w:rsidP="004D5612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3996" w14:textId="77777777" w:rsidR="00103B4D" w:rsidRPr="00E33C60" w:rsidRDefault="00103B4D" w:rsidP="004D5612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62221" w14:textId="77777777" w:rsidR="00103B4D" w:rsidRPr="00E33C60" w:rsidRDefault="00103B4D" w:rsidP="004D5612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48BE" w14:textId="569398F4" w:rsidR="00103B4D" w:rsidRPr="00E33C60" w:rsidRDefault="003846F9" w:rsidP="004D5612">
            <w:pPr>
              <w:spacing w:after="20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г. Ереван, Давиташен 2-й квартал, 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8B80" w14:textId="1C6D3C44" w:rsidR="00103B4D" w:rsidRPr="00E33C60" w:rsidRDefault="00564F38" w:rsidP="004D5612">
            <w:pPr>
              <w:spacing w:after="200"/>
              <w:rPr>
                <w:rFonts w:ascii="GHEA Grapalat" w:hAnsi="GHEA Grapalat"/>
                <w:sz w:val="16"/>
                <w:szCs w:val="16"/>
              </w:rPr>
            </w:pPr>
            <w:r w:rsidRPr="00E33C60">
              <w:rPr>
                <w:rFonts w:ascii="GHEA Grapalat" w:hAnsi="GHEA Grapalat"/>
                <w:sz w:val="16"/>
                <w:szCs w:val="16"/>
              </w:rPr>
              <w:t>4-й квартал</w:t>
            </w:r>
          </w:p>
        </w:tc>
      </w:tr>
      <w:tr w:rsidR="004D5612" w:rsidRPr="00E33C60" w14:paraId="478D9829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F4888" w14:textId="0C96FA6C" w:rsidR="004D5612" w:rsidRPr="00E33C60" w:rsidRDefault="00E33C60" w:rsidP="005830B3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1</w:t>
            </w:r>
            <w:r w:rsidR="005830B3" w:rsidRPr="00E33C60">
              <w:rPr>
                <w:rFonts w:ascii="GHEA Grapalat" w:hAnsi="GHEA Grapalat"/>
                <w:lang w:val="en-US"/>
              </w:rPr>
              <w:t>9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E5CF3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</w:rPr>
              <w:t>33621590</w:t>
            </w:r>
            <w:r w:rsidRPr="00E33C60">
              <w:rPr>
                <w:rFonts w:ascii="GHEA Grapalat" w:hAnsi="GHEA Grapalat"/>
                <w:lang w:val="en-US"/>
              </w:rPr>
              <w:t>/3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0C46D" w14:textId="77777777" w:rsidR="004D5612" w:rsidRPr="00E33C60" w:rsidRDefault="004D5612" w:rsidP="006E3BD1">
            <w:pPr>
              <w:rPr>
                <w:rFonts w:ascii="Arial LatArm" w:hAnsi="Arial LatArm" w:cs="Arial"/>
              </w:rPr>
            </w:pPr>
            <w:r w:rsidRPr="00E33C60">
              <w:rPr>
                <w:rFonts w:ascii="Arial LatArm" w:hAnsi="Arial LatArm" w:cs="Arial"/>
              </w:rPr>
              <w:t>ýáõñáë»ÙÇ¹ c03ca01</w:t>
            </w:r>
          </w:p>
          <w:p w14:paraId="338C3D86" w14:textId="77777777" w:rsidR="004D5612" w:rsidRPr="00E33C60" w:rsidRDefault="004D5612" w:rsidP="004D5612">
            <w:pPr>
              <w:spacing w:after="200"/>
              <w:rPr>
                <w:rFonts w:ascii="Arial LatArm" w:hAnsi="Arial LatArm" w:cs="Arial"/>
                <w:color w:val="000000"/>
                <w:lang w:val="en-US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112CD" w14:textId="77777777" w:rsidR="004D5612" w:rsidRPr="00E33C60" w:rsidRDefault="004D5612" w:rsidP="006E3BD1">
            <w:pPr>
              <w:shd w:val="clear" w:color="auto" w:fill="FFFFFF"/>
              <w:rPr>
                <w:rFonts w:ascii="GHEA Grapalat" w:eastAsia="Times New Roman" w:hAnsi="GHEA Grapalat" w:cs="Calibri"/>
                <w:lang w:val="en-US" w:eastAsia="ru-RU"/>
              </w:rPr>
            </w:pPr>
            <w:r w:rsidRPr="00E33C60">
              <w:rPr>
                <w:rFonts w:ascii="GHEA Grapalat" w:hAnsi="GHEA Grapalat" w:cs="Sylfaen"/>
              </w:rPr>
              <w:t>Ամպուլ</w:t>
            </w:r>
            <w:r w:rsidRPr="00E33C60">
              <w:rPr>
                <w:rFonts w:ascii="GHEA Grapalat" w:hAnsi="GHEA Grapalat" w:cs="Sylfaen"/>
                <w:lang w:val="en-US"/>
              </w:rPr>
              <w:t xml:space="preserve">, 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լուծույթ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ներարկման՝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10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մգ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/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մլ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, 2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մլ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ամպուլներ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(10)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B0322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  <w:lang w:val="en-US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42630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9DC6D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23,3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A0509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4660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FF007" w14:textId="77777777" w:rsidR="004D5612" w:rsidRPr="00E33C60" w:rsidRDefault="004D5612" w:rsidP="006E3BD1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ք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Երևան,Դավթաշեն  2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>-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րդ թաղամաս,62/26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1A81" w14:textId="77777777" w:rsidR="004D5612" w:rsidRPr="00E33C60" w:rsidRDefault="004D5612" w:rsidP="004D5612">
            <w:pPr>
              <w:spacing w:after="200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33C60">
              <w:rPr>
                <w:rFonts w:ascii="GHEA Grapalat" w:hAnsi="GHEA Grapalat"/>
                <w:sz w:val="16"/>
                <w:szCs w:val="16"/>
                <w:lang w:val="en-US"/>
              </w:rPr>
              <w:t>4-րդ եռամսյակ</w:t>
            </w:r>
          </w:p>
        </w:tc>
      </w:tr>
      <w:tr w:rsidR="00103B4D" w:rsidRPr="00E33C60" w14:paraId="124A72A6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37A7" w14:textId="77777777" w:rsidR="00103B4D" w:rsidRPr="00E33C60" w:rsidRDefault="00103B4D" w:rsidP="009B62EB">
            <w:pPr>
              <w:ind w:left="360"/>
              <w:contextualSpacing/>
              <w:rPr>
                <w:rFonts w:ascii="GHEA Grapalat" w:hAnsi="GHEA Grapalat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DE94" w14:textId="77777777" w:rsidR="00103B4D" w:rsidRPr="00E33C60" w:rsidRDefault="00103B4D" w:rsidP="004D5612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9B699" w14:textId="0279C49B" w:rsidR="00103B4D" w:rsidRPr="00E33C60" w:rsidRDefault="00103B4D" w:rsidP="004D5612">
            <w:pPr>
              <w:spacing w:after="200"/>
              <w:rPr>
                <w:rFonts w:ascii="GHEA Grapalat" w:hAnsi="GHEA Grapalat" w:cs="Arial"/>
                <w:lang w:val="hy-AM"/>
              </w:rPr>
            </w:pPr>
            <w:r w:rsidRPr="00E33C60">
              <w:rPr>
                <w:rFonts w:ascii="GHEA Grapalat" w:hAnsi="GHEA Grapalat" w:cs="Arial"/>
                <w:lang w:val="hy-AM"/>
              </w:rPr>
              <w:t>фуросемид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D576" w14:textId="515A1ECF" w:rsidR="00103B4D" w:rsidRPr="00E33C60" w:rsidRDefault="00103B4D" w:rsidP="006E3BD1">
            <w:pPr>
              <w:shd w:val="clear" w:color="auto" w:fill="FFFFFF"/>
              <w:rPr>
                <w:rFonts w:ascii="GHEA Grapalat" w:hAnsi="GHEA Grapalat" w:cs="Sylfaen"/>
              </w:rPr>
            </w:pPr>
            <w:r w:rsidRPr="00E33C60">
              <w:rPr>
                <w:rFonts w:ascii="GHEA Grapalat" w:hAnsi="GHEA Grapalat" w:cs="Sylfaen"/>
              </w:rPr>
              <w:t>Ампулы, раствор для инъекций 10мг/мл, ампулы по 2мл (10)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ED73" w14:textId="20D129D8" w:rsidR="00103B4D" w:rsidRPr="00E33C60" w:rsidRDefault="00BE6F61" w:rsidP="004D5612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4FF6" w14:textId="77777777" w:rsidR="00103B4D" w:rsidRPr="00E33C60" w:rsidRDefault="00103B4D" w:rsidP="004D5612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5B85" w14:textId="77777777" w:rsidR="00103B4D" w:rsidRPr="00E33C60" w:rsidRDefault="00103B4D" w:rsidP="004D5612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DE46" w14:textId="77777777" w:rsidR="00103B4D" w:rsidRPr="00E33C60" w:rsidRDefault="00103B4D" w:rsidP="004D5612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3FEEB" w14:textId="53EDF109" w:rsidR="00103B4D" w:rsidRPr="00E33C60" w:rsidRDefault="003846F9" w:rsidP="006E3BD1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г. Ереван, Давиташен 2-й квартал, 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4EE5" w14:textId="1FE3385E" w:rsidR="00103B4D" w:rsidRPr="00E33C60" w:rsidRDefault="00564F38" w:rsidP="004D5612">
            <w:pPr>
              <w:spacing w:after="20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>4-й квартал</w:t>
            </w:r>
          </w:p>
        </w:tc>
      </w:tr>
      <w:tr w:rsidR="00103B4D" w:rsidRPr="00E33C60" w14:paraId="4607CDF9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A3687" w14:textId="215A73F3" w:rsidR="00103B4D" w:rsidRPr="00E33C60" w:rsidRDefault="00E33C60" w:rsidP="005830B3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20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AD26D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</w:rPr>
              <w:t>33631200</w:t>
            </w:r>
            <w:r w:rsidRPr="00E33C60">
              <w:rPr>
                <w:rFonts w:ascii="GHEA Grapalat" w:hAnsi="GHEA Grapalat"/>
                <w:lang w:val="en-US"/>
              </w:rPr>
              <w:t>/2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78354" w14:textId="77777777" w:rsidR="00103B4D" w:rsidRPr="00E33C60" w:rsidRDefault="00103B4D" w:rsidP="00103B4D">
            <w:pPr>
              <w:spacing w:after="200"/>
              <w:rPr>
                <w:rFonts w:cs="Arial"/>
                <w:color w:val="000000"/>
                <w:lang w:val="en-US"/>
              </w:rPr>
            </w:pPr>
            <w:r w:rsidRPr="00E33C60">
              <w:rPr>
                <w:rFonts w:ascii="Arial LatArm" w:hAnsi="Arial LatArm" w:cs="Arial"/>
                <w:color w:val="000000"/>
                <w:lang w:val="en-US"/>
              </w:rPr>
              <w:t>ùÉáñ³Ùý»ÝÇÏáÉ, Ù»ÃÇÉáõñ³óÇÉ  D06C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5FE49" w14:textId="77777777" w:rsidR="00103B4D" w:rsidRPr="00E33C60" w:rsidRDefault="00103B4D" w:rsidP="006E3BD1">
            <w:pPr>
              <w:shd w:val="clear" w:color="auto" w:fill="FFFFFF"/>
              <w:rPr>
                <w:rFonts w:ascii="GHEA Grapalat" w:eastAsia="Times New Roman" w:hAnsi="GHEA Grapalat" w:cs="Calibri"/>
                <w:lang w:val="en-US" w:eastAsia="ru-RU"/>
              </w:rPr>
            </w:pPr>
            <w:r w:rsidRPr="00E33C60">
              <w:rPr>
                <w:rFonts w:ascii="GHEA Grapalat" w:hAnsi="GHEA Grapalat"/>
                <w:lang w:val="en-US"/>
              </w:rPr>
              <w:t>Պարկուճ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, 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քսուք</w:t>
            </w:r>
            <w:proofErr w:type="gramStart"/>
            <w:r w:rsidRPr="00E33C60">
              <w:rPr>
                <w:rFonts w:ascii="GHEA Grapalat" w:eastAsia="Times New Roman" w:hAnsi="GHEA Grapalat" w:cs="Calibri"/>
                <w:lang w:eastAsia="ru-RU"/>
              </w:rPr>
              <w:t>՝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 7.5մգ</w:t>
            </w:r>
            <w:proofErr w:type="gramEnd"/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/գ+40մգ/գ, 25գ, 30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գ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, 40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գ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. 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lastRenderedPageBreak/>
              <w:t>ալյումինե պարկուճ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92F61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  <w:lang w:val="en-US"/>
              </w:rPr>
              <w:lastRenderedPageBreak/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B75A2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C6FB6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242,3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68B3C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36345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848DA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ք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Երևան,Դավթաշեն  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2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>-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րդ թաղամաս,62/26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F94AE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 xml:space="preserve"> </w:t>
            </w:r>
            <w:r w:rsidRPr="00E33C60">
              <w:rPr>
                <w:rFonts w:ascii="GHEA Grapalat" w:hAnsi="GHEA Grapalat"/>
                <w:sz w:val="16"/>
                <w:szCs w:val="16"/>
                <w:lang w:val="en-US"/>
              </w:rPr>
              <w:t>4-րդ եռամսյակ</w:t>
            </w:r>
          </w:p>
        </w:tc>
      </w:tr>
      <w:tr w:rsidR="00103B4D" w:rsidRPr="00E33C60" w14:paraId="3BB26F39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51C5" w14:textId="77777777" w:rsidR="00103B4D" w:rsidRPr="00E33C60" w:rsidRDefault="00103B4D" w:rsidP="00103B4D">
            <w:pPr>
              <w:ind w:left="360"/>
              <w:contextualSpacing/>
              <w:rPr>
                <w:rFonts w:ascii="GHEA Grapalat" w:hAnsi="GHEA Grapalat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B15B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FD223" w14:textId="778DE7E7" w:rsidR="00103B4D" w:rsidRPr="00E33C60" w:rsidRDefault="00103B4D" w:rsidP="00103B4D">
            <w:pPr>
              <w:spacing w:after="200"/>
              <w:rPr>
                <w:rFonts w:ascii="GHEA Grapalat" w:hAnsi="GHEA Grapalat" w:cs="Arial"/>
                <w:color w:val="000000"/>
                <w:lang w:val="hy-AM"/>
              </w:rPr>
            </w:pPr>
            <w:r w:rsidRPr="00E33C60">
              <w:rPr>
                <w:rFonts w:ascii="GHEA Grapalat" w:hAnsi="GHEA Grapalat" w:cs="Arial"/>
                <w:color w:val="000000"/>
                <w:lang w:val="hy-AM"/>
              </w:rPr>
              <w:t>хлорамфеникол метилурацил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D7FFF" w14:textId="71A73C04" w:rsidR="00103B4D" w:rsidRPr="00E33C60" w:rsidRDefault="00CB7CB2" w:rsidP="006E3BD1">
            <w:pPr>
              <w:shd w:val="clear" w:color="auto" w:fill="FFFFFF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тюбик</w:t>
            </w:r>
            <w:r w:rsidR="00103B4D" w:rsidRPr="00E33C60">
              <w:rPr>
                <w:rFonts w:ascii="GHEA Grapalat" w:hAnsi="GHEA Grapalat"/>
              </w:rPr>
              <w:t xml:space="preserve">, </w:t>
            </w:r>
            <w:r w:rsidR="003C2CE5" w:rsidRPr="00E33C60">
              <w:rPr>
                <w:rFonts w:ascii="GHEA Grapalat" w:hAnsi="GHEA Grapalat"/>
              </w:rPr>
              <w:t>мазь</w:t>
            </w:r>
            <w:r w:rsidR="00103B4D" w:rsidRPr="00E33C60">
              <w:rPr>
                <w:rFonts w:ascii="GHEA Grapalat" w:hAnsi="GHEA Grapalat"/>
              </w:rPr>
              <w:t>: 7,5мг/г+40мг/г, 25г, 30г, 40г. алюминиевая капсула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4606F" w14:textId="2908830C" w:rsidR="00103B4D" w:rsidRPr="00E33C60" w:rsidRDefault="00BE6F61" w:rsidP="00103B4D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5378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317EF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9F0AE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40A3" w14:textId="4AA76BED" w:rsidR="00103B4D" w:rsidRPr="00E33C60" w:rsidRDefault="003846F9" w:rsidP="00103B4D">
            <w:pPr>
              <w:spacing w:after="20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г. Ереван, Давиташен 2-й квартал, 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AFF7" w14:textId="3220228C" w:rsidR="00103B4D" w:rsidRPr="00E33C60" w:rsidRDefault="00564F38" w:rsidP="00103B4D">
            <w:pPr>
              <w:spacing w:after="20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>4-й квартал</w:t>
            </w:r>
          </w:p>
        </w:tc>
      </w:tr>
      <w:tr w:rsidR="00103B4D" w:rsidRPr="00E33C60" w14:paraId="04C9ADB3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9F7A" w14:textId="3890811B" w:rsidR="00103B4D" w:rsidRPr="00E33C60" w:rsidRDefault="00E33C60" w:rsidP="005830B3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21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3D2E1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  <w:lang w:val="en-US"/>
              </w:rPr>
              <w:t>33661151/3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DC71F" w14:textId="77777777" w:rsidR="00103B4D" w:rsidRPr="00E33C60" w:rsidRDefault="00103B4D" w:rsidP="00103B4D">
            <w:pPr>
              <w:spacing w:after="200"/>
              <w:rPr>
                <w:rFonts w:ascii="Arial LatArm" w:hAnsi="Arial LatArm" w:cs="Arial"/>
                <w:color w:val="000000"/>
              </w:rPr>
            </w:pPr>
            <w:r w:rsidRPr="00E33C60">
              <w:rPr>
                <w:rFonts w:ascii="Arial LatArm" w:hAnsi="Arial LatArm" w:cs="Arial"/>
              </w:rPr>
              <w:t>³óÇÏÉáíÇñ d06bb03, j05ab01, s01ad03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CD1BE" w14:textId="77777777" w:rsidR="00103B4D" w:rsidRPr="00E33C60" w:rsidRDefault="00103B4D" w:rsidP="006E3BD1">
            <w:pPr>
              <w:shd w:val="clear" w:color="auto" w:fill="FFFFFF"/>
              <w:rPr>
                <w:rFonts w:ascii="GHEA Grapalat" w:eastAsia="Times New Roman" w:hAnsi="GHEA Grapalat" w:cs="Calibri"/>
                <w:lang w:eastAsia="ru-RU"/>
              </w:rPr>
            </w:pPr>
            <w:r w:rsidRPr="00E33C60">
              <w:rPr>
                <w:rFonts w:ascii="GHEA Grapalat" w:hAnsi="GHEA Grapalat"/>
                <w:lang w:val="hy-AM"/>
              </w:rPr>
              <w:t>Պարկուճ</w:t>
            </w:r>
            <w:r w:rsidRPr="00E33C60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E33C60">
              <w:rPr>
                <w:rFonts w:ascii="GHEA Grapalat" w:hAnsi="GHEA Grapalat"/>
                <w:lang w:val="hy-AM"/>
              </w:rPr>
              <w:t xml:space="preserve">քսքուք՝ </w:t>
            </w:r>
            <w:r w:rsidRPr="00E33C60">
              <w:rPr>
                <w:rFonts w:ascii="GHEA Grapalat" w:hAnsi="GHEA Grapalat"/>
              </w:rPr>
              <w:t>50մգ/գ, 2գ ալյումինե պարկուճ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74BEE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en-US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89E23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772CA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306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B9390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30600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8CF88" w14:textId="77777777" w:rsidR="00103B4D" w:rsidRPr="00E33C60" w:rsidRDefault="00103B4D" w:rsidP="006E3BD1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ք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Երևան,Դավթաշեն  2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>-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րդ թաղամաս,62/26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E7489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sz w:val="16"/>
                <w:szCs w:val="16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33C60">
              <w:rPr>
                <w:rFonts w:ascii="GHEA Grapalat" w:hAnsi="GHEA Grapalat"/>
                <w:sz w:val="16"/>
                <w:szCs w:val="16"/>
                <w:lang w:val="en-US"/>
              </w:rPr>
              <w:t>4-րդ եռամսյակ</w:t>
            </w:r>
          </w:p>
        </w:tc>
      </w:tr>
      <w:tr w:rsidR="00103B4D" w:rsidRPr="00E33C60" w14:paraId="6C90B5AF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A87F4" w14:textId="77777777" w:rsidR="00103B4D" w:rsidRPr="00E33C60" w:rsidRDefault="00103B4D" w:rsidP="00103B4D">
            <w:pPr>
              <w:ind w:left="360"/>
              <w:contextualSpacing/>
              <w:rPr>
                <w:rFonts w:ascii="GHEA Grapalat" w:hAnsi="GHEA Grapalat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5EC8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lang w:val="en-US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C88B" w14:textId="6D98B85E" w:rsidR="00103B4D" w:rsidRPr="00E33C60" w:rsidRDefault="00103B4D" w:rsidP="00103B4D">
            <w:pPr>
              <w:spacing w:after="200"/>
              <w:rPr>
                <w:rFonts w:ascii="GHEA Grapalat" w:hAnsi="GHEA Grapalat" w:cs="Arial"/>
                <w:lang w:val="hy-AM"/>
              </w:rPr>
            </w:pPr>
            <w:r w:rsidRPr="00E33C60">
              <w:rPr>
                <w:rFonts w:ascii="GHEA Grapalat" w:hAnsi="GHEA Grapalat" w:cs="Arial"/>
                <w:lang w:val="hy-AM"/>
              </w:rPr>
              <w:t>ацикловир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84494" w14:textId="7ED4C0DC" w:rsidR="00103B4D" w:rsidRPr="00E33C60" w:rsidRDefault="00CB7CB2" w:rsidP="006E3BD1">
            <w:pPr>
              <w:shd w:val="clear" w:color="auto" w:fill="FFFFFF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</w:rPr>
              <w:t>тюбик</w:t>
            </w:r>
            <w:r w:rsidR="00593074" w:rsidRPr="00E33C60">
              <w:rPr>
                <w:rFonts w:ascii="GHEA Grapalat" w:hAnsi="GHEA Grapalat"/>
              </w:rPr>
              <w:t>, мазь: 50 мг/г, алюминиевые капсулы по 2 г.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B190" w14:textId="77E20CB4" w:rsidR="00103B4D" w:rsidRPr="00E33C60" w:rsidRDefault="00BE6F61" w:rsidP="00103B4D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CC50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DB3A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0276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19CB" w14:textId="2025D4C0" w:rsidR="00103B4D" w:rsidRPr="00E33C60" w:rsidRDefault="003846F9" w:rsidP="006E3BD1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г. Ереван, Давиташен 2-й квартал, 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1720A" w14:textId="699933FD" w:rsidR="00103B4D" w:rsidRPr="00E33C60" w:rsidRDefault="00564F38" w:rsidP="00103B4D">
            <w:pPr>
              <w:spacing w:after="20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>4-й квартал</w:t>
            </w:r>
          </w:p>
        </w:tc>
      </w:tr>
      <w:tr w:rsidR="00103B4D" w:rsidRPr="00E33C60" w14:paraId="2EAEA7A3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95E27" w14:textId="0B741807" w:rsidR="00103B4D" w:rsidRPr="00E33C60" w:rsidRDefault="00E33C60" w:rsidP="005830B3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22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DEBDE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</w:rPr>
              <w:t>33631250</w:t>
            </w:r>
            <w:r w:rsidRPr="00E33C60">
              <w:rPr>
                <w:rFonts w:ascii="GHEA Grapalat" w:hAnsi="GHEA Grapalat"/>
                <w:lang w:val="en-US"/>
              </w:rPr>
              <w:t>/5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E5421" w14:textId="77777777" w:rsidR="00103B4D" w:rsidRPr="00E33C60" w:rsidRDefault="00103B4D" w:rsidP="00103B4D">
            <w:pPr>
              <w:spacing w:after="200"/>
              <w:rPr>
                <w:rFonts w:cs="Arial"/>
                <w:lang w:val="en-US"/>
              </w:rPr>
            </w:pPr>
            <w:r w:rsidRPr="00E33C60">
              <w:rPr>
                <w:rFonts w:ascii="Arial LatArm" w:hAnsi="Arial LatArm" w:cs="Arial"/>
                <w:lang w:val="en-US"/>
              </w:rPr>
              <w:t>¿Ã³ÝáÉ d08ax08, v03ab16, v03az01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E3D79" w14:textId="77777777" w:rsidR="00103B4D" w:rsidRPr="00E33C60" w:rsidRDefault="00103B4D" w:rsidP="006E3BD1">
            <w:pPr>
              <w:shd w:val="clear" w:color="auto" w:fill="FFFFFF"/>
              <w:rPr>
                <w:rFonts w:ascii="GHEA Grapalat" w:eastAsia="Times New Roman" w:hAnsi="GHEA Grapalat" w:cs="Calibri"/>
                <w:lang w:val="en-US" w:eastAsia="ru-RU"/>
              </w:rPr>
            </w:pP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լ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ուծույթ՝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96%, 50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մլ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, 100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մլ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, 250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մլ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, 500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մլ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, 1000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մլ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, 5000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մլ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, 10000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մլ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պլաստիկե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շիշ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90960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լիտր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9671D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5A911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1220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3A95F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</w:rPr>
              <w:t>6</w:t>
            </w:r>
            <w:r w:rsidRPr="00E33C60">
              <w:rPr>
                <w:rFonts w:ascii="GHEA Grapalat" w:hAnsi="GHEA Grapalat"/>
                <w:lang w:val="hy-AM"/>
              </w:rPr>
              <w:t>1000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58431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ք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Երևան,Դավթաշեն  2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>-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րդ թաղամաս,62/26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D2E1B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33C60">
              <w:rPr>
                <w:rFonts w:ascii="GHEA Grapalat" w:hAnsi="GHEA Grapalat"/>
                <w:sz w:val="16"/>
                <w:szCs w:val="16"/>
                <w:lang w:val="en-US"/>
              </w:rPr>
              <w:t>4-րդ եռամսյակ</w:t>
            </w:r>
          </w:p>
        </w:tc>
      </w:tr>
      <w:tr w:rsidR="003C2CE5" w:rsidRPr="00E33C60" w14:paraId="57C957BB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13625" w14:textId="77777777" w:rsidR="003C2CE5" w:rsidRPr="00E33C60" w:rsidRDefault="003C2CE5" w:rsidP="00103B4D">
            <w:pPr>
              <w:ind w:left="360"/>
              <w:contextualSpacing/>
              <w:rPr>
                <w:rFonts w:ascii="GHEA Grapalat" w:hAnsi="GHEA Grapalat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714F6" w14:textId="77777777" w:rsidR="003C2CE5" w:rsidRPr="00E33C60" w:rsidRDefault="003C2CE5" w:rsidP="00103B4D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1463" w14:textId="022CD25A" w:rsidR="003C2CE5" w:rsidRPr="00E33C60" w:rsidRDefault="003C2CE5" w:rsidP="00103B4D">
            <w:pPr>
              <w:spacing w:after="200"/>
              <w:rPr>
                <w:rFonts w:ascii="GHEA Grapalat" w:hAnsi="GHEA Grapalat" w:cs="Arial"/>
                <w:lang w:val="hy-AM"/>
              </w:rPr>
            </w:pPr>
            <w:r w:rsidRPr="00E33C60">
              <w:rPr>
                <w:rFonts w:ascii="GHEA Grapalat" w:hAnsi="GHEA Grapalat" w:cs="Arial"/>
                <w:lang w:val="hy-AM"/>
              </w:rPr>
              <w:t>этанол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6C678" w14:textId="42EA3F9C" w:rsidR="003C2CE5" w:rsidRPr="00E33C60" w:rsidRDefault="003C2CE5" w:rsidP="006E3BD1">
            <w:pPr>
              <w:shd w:val="clear" w:color="auto" w:fill="FFFFFF"/>
              <w:rPr>
                <w:rFonts w:ascii="GHEA Grapalat" w:eastAsia="Times New Roman" w:hAnsi="GHEA Grapalat" w:cs="Calibri"/>
                <w:lang w:eastAsia="ru-RU"/>
              </w:rPr>
            </w:pPr>
            <w:r w:rsidRPr="00E33C60">
              <w:rPr>
                <w:rFonts w:ascii="GHEA Grapalat" w:eastAsia="Times New Roman" w:hAnsi="GHEA Grapalat" w:cs="Calibri"/>
                <w:lang w:eastAsia="ru-RU"/>
              </w:rPr>
              <w:t>раствор: 96%, 50мл, 100мл, 250мл, 500мл, 1000мл, 5000мл, 10000мл пластиковая бутылка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E5C0" w14:textId="77777777" w:rsidR="003C2CE5" w:rsidRPr="00E33C60" w:rsidRDefault="003C2CE5" w:rsidP="00103B4D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CFD6" w14:textId="77777777" w:rsidR="003C2CE5" w:rsidRPr="00E33C60" w:rsidRDefault="003C2CE5" w:rsidP="00103B4D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43D3" w14:textId="77777777" w:rsidR="003C2CE5" w:rsidRPr="00E33C60" w:rsidRDefault="003C2CE5" w:rsidP="00103B4D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2AB86" w14:textId="77777777" w:rsidR="003C2CE5" w:rsidRPr="00E33C60" w:rsidRDefault="003C2CE5" w:rsidP="00103B4D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2486" w14:textId="179B6B9A" w:rsidR="003C2CE5" w:rsidRPr="00E33C60" w:rsidRDefault="003846F9" w:rsidP="00103B4D">
            <w:pPr>
              <w:spacing w:after="20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г. Ереван, Давиташен 2-й квартал, 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F149" w14:textId="06DC2D6D" w:rsidR="003C2CE5" w:rsidRPr="00E33C60" w:rsidRDefault="00564F38" w:rsidP="00103B4D">
            <w:pPr>
              <w:spacing w:after="20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>4-й квартал</w:t>
            </w:r>
          </w:p>
        </w:tc>
      </w:tr>
      <w:tr w:rsidR="00103B4D" w:rsidRPr="00E33C60" w14:paraId="19D5172F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1EC48" w14:textId="303173A0" w:rsidR="00103B4D" w:rsidRPr="00E33C60" w:rsidRDefault="00E33C60" w:rsidP="005830B3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23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27EB8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</w:rPr>
              <w:t>33631260</w:t>
            </w:r>
            <w:r w:rsidRPr="00E33C60">
              <w:rPr>
                <w:rFonts w:ascii="GHEA Grapalat" w:hAnsi="GHEA Grapalat"/>
                <w:lang w:val="en-US"/>
              </w:rPr>
              <w:t>/2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4165C" w14:textId="77777777" w:rsidR="00103B4D" w:rsidRPr="00E33C60" w:rsidRDefault="00103B4D" w:rsidP="00103B4D">
            <w:pPr>
              <w:spacing w:after="200"/>
              <w:rPr>
                <w:rFonts w:cs="Arial"/>
                <w:color w:val="000000"/>
              </w:rPr>
            </w:pPr>
            <w:r w:rsidRPr="00E33C60">
              <w:rPr>
                <w:rFonts w:ascii="Arial LatArm" w:hAnsi="Arial LatArm" w:cs="Arial"/>
                <w:color w:val="000000"/>
              </w:rPr>
              <w:t>Ûá¹    D08AG03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AA621" w14:textId="77777777" w:rsidR="00103B4D" w:rsidRPr="00E33C60" w:rsidRDefault="00103B4D" w:rsidP="006E3BD1">
            <w:pPr>
              <w:shd w:val="clear" w:color="auto" w:fill="FFFFFF"/>
              <w:rPr>
                <w:rFonts w:ascii="GHEA Grapalat" w:eastAsia="Times New Roman" w:hAnsi="GHEA Grapalat" w:cs="Calibri"/>
                <w:lang w:eastAsia="ru-RU"/>
              </w:rPr>
            </w:pPr>
            <w:r w:rsidRPr="00E33C60">
              <w:rPr>
                <w:rFonts w:ascii="GHEA Grapalat" w:hAnsi="GHEA Grapalat"/>
              </w:rPr>
              <w:t xml:space="preserve">Շշիկ, 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 xml:space="preserve"> լուծույթ՝ 50մգ/մլ, 30մլ ապակե շշիկ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4309A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  <w:lang w:val="en-US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98473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AF708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402,3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3E425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60345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42B0B" w14:textId="77777777" w:rsidR="00103B4D" w:rsidRPr="00E33C60" w:rsidRDefault="00103B4D" w:rsidP="006E3BD1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ք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Երևան,Դավթաշեն  2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>-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րդ թաղամաս,62/26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42967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33C60">
              <w:rPr>
                <w:rFonts w:ascii="GHEA Grapalat" w:hAnsi="GHEA Grapalat"/>
                <w:sz w:val="16"/>
                <w:szCs w:val="16"/>
                <w:lang w:val="en-US"/>
              </w:rPr>
              <w:t>4-րդ եռամսյակ</w:t>
            </w:r>
          </w:p>
        </w:tc>
      </w:tr>
      <w:tr w:rsidR="006C606E" w:rsidRPr="00E33C60" w14:paraId="031FC365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253B7" w14:textId="77777777" w:rsidR="006C606E" w:rsidRPr="00E33C60" w:rsidRDefault="006C606E" w:rsidP="00103B4D">
            <w:pPr>
              <w:ind w:left="360"/>
              <w:contextualSpacing/>
              <w:rPr>
                <w:rFonts w:ascii="GHEA Grapalat" w:hAnsi="GHEA Grapalat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27EC8" w14:textId="77777777" w:rsidR="006C606E" w:rsidRPr="00E33C60" w:rsidRDefault="006C606E" w:rsidP="00103B4D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7654" w14:textId="73B12E6A" w:rsidR="006C606E" w:rsidRPr="00E33C60" w:rsidRDefault="006C606E" w:rsidP="00103B4D">
            <w:pPr>
              <w:spacing w:after="200"/>
              <w:rPr>
                <w:rFonts w:ascii="GHEA Grapalat" w:hAnsi="GHEA Grapalat" w:cs="Arial"/>
                <w:color w:val="000000"/>
                <w:lang w:val="hy-AM"/>
              </w:rPr>
            </w:pPr>
            <w:r w:rsidRPr="00E33C60">
              <w:rPr>
                <w:rFonts w:ascii="GHEA Grapalat" w:hAnsi="GHEA Grapalat" w:cs="Arial"/>
                <w:color w:val="000000"/>
                <w:lang w:val="hy-AM"/>
              </w:rPr>
              <w:t>йод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64CC7" w14:textId="7BEF814B" w:rsidR="006C606E" w:rsidRPr="00E33C60" w:rsidRDefault="006C606E" w:rsidP="006E3BD1">
            <w:pPr>
              <w:shd w:val="clear" w:color="auto" w:fill="FFFFFF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Флакон, раствор: 50мг/мл, стеклянный флакон 30мл.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6D72" w14:textId="23B59EB8" w:rsidR="006C606E" w:rsidRPr="00E33C60" w:rsidRDefault="00BE6F61" w:rsidP="00103B4D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91B3" w14:textId="77777777" w:rsidR="006C606E" w:rsidRPr="00E33C60" w:rsidRDefault="006C606E" w:rsidP="00103B4D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526FE" w14:textId="77777777" w:rsidR="006C606E" w:rsidRPr="00E33C60" w:rsidRDefault="006C606E" w:rsidP="00103B4D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5A322" w14:textId="77777777" w:rsidR="006C606E" w:rsidRPr="00E33C60" w:rsidRDefault="006C606E" w:rsidP="00103B4D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266C" w14:textId="5105F0D3" w:rsidR="006C606E" w:rsidRPr="00E33C60" w:rsidRDefault="003846F9" w:rsidP="006E3BD1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г. Ереван, Давиташен 2-й квартал, 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B343" w14:textId="241EC2E4" w:rsidR="006C606E" w:rsidRPr="00E33C60" w:rsidRDefault="00564F38" w:rsidP="00103B4D">
            <w:pPr>
              <w:spacing w:after="20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>4-й квартал</w:t>
            </w:r>
          </w:p>
        </w:tc>
      </w:tr>
      <w:tr w:rsidR="00103B4D" w:rsidRPr="00E33C60" w14:paraId="404C6422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91AAD" w14:textId="3A4662F6" w:rsidR="00103B4D" w:rsidRPr="00E33C60" w:rsidRDefault="00E33C60" w:rsidP="005830B3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24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10BE1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</w:rPr>
              <w:t>33611110</w:t>
            </w:r>
            <w:r w:rsidRPr="00E33C60">
              <w:rPr>
                <w:rFonts w:ascii="GHEA Grapalat" w:hAnsi="GHEA Grapalat"/>
                <w:lang w:val="en-US"/>
              </w:rPr>
              <w:t>/1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196F2" w14:textId="77777777" w:rsidR="00103B4D" w:rsidRPr="00E33C60" w:rsidRDefault="00103B4D" w:rsidP="00103B4D">
            <w:pPr>
              <w:spacing w:after="200"/>
              <w:rPr>
                <w:rFonts w:cs="Arial"/>
                <w:color w:val="000000"/>
                <w:lang w:val="en-US"/>
              </w:rPr>
            </w:pPr>
            <w:r w:rsidRPr="00E33C60">
              <w:rPr>
                <w:rFonts w:ascii="Arial LatArm" w:hAnsi="Arial LatArm" w:cs="Arial"/>
                <w:color w:val="000000"/>
                <w:lang w:val="en-US"/>
              </w:rPr>
              <w:t>³ÉÛáõÙÇÝÇáõÙÇ ÑÇ¹ñûùëÇ¹ + Ù³·Ý»½ÇáõÙÇ ÑÇ¹ñûùëÇ¹ a02aa04  a02ab01 g04bx01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8A471" w14:textId="77777777" w:rsidR="00103B4D" w:rsidRPr="00E33C60" w:rsidRDefault="00103B4D" w:rsidP="006E3BD1">
            <w:pPr>
              <w:shd w:val="clear" w:color="auto" w:fill="FFFFFF"/>
              <w:rPr>
                <w:rFonts w:ascii="GHEA Grapalat" w:eastAsia="Times New Roman" w:hAnsi="GHEA Grapalat" w:cs="Calibri"/>
                <w:lang w:val="en-US" w:eastAsia="ru-RU"/>
              </w:rPr>
            </w:pP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Դ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եղահատ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ծամելու՝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400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մգ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+400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մգ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, 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բլիստերում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(30/5x6/, 40/4x10/)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97DC9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  <w:lang w:val="en-US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B4FE0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425A3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488DA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180000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2D43C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ք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Երևան,Դավթաշեն  2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>-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րդ թաղամաս,62/26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4CEC0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33C60">
              <w:rPr>
                <w:rFonts w:ascii="GHEA Grapalat" w:hAnsi="GHEA Grapalat"/>
                <w:sz w:val="16"/>
                <w:szCs w:val="16"/>
                <w:lang w:val="en-US"/>
              </w:rPr>
              <w:t>4-րդ եռամսյակ</w:t>
            </w:r>
          </w:p>
        </w:tc>
      </w:tr>
      <w:tr w:rsidR="006C606E" w:rsidRPr="00E33C60" w14:paraId="4ED1EBA4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E807" w14:textId="77777777" w:rsidR="006C606E" w:rsidRPr="00E33C60" w:rsidRDefault="006C606E" w:rsidP="00103B4D">
            <w:pPr>
              <w:ind w:left="360"/>
              <w:contextualSpacing/>
              <w:rPr>
                <w:rFonts w:ascii="GHEA Grapalat" w:hAnsi="GHEA Grapalat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3114" w14:textId="77777777" w:rsidR="006C606E" w:rsidRPr="00E33C60" w:rsidRDefault="006C606E" w:rsidP="00103B4D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B29F" w14:textId="7B1AA8A0" w:rsidR="006C606E" w:rsidRPr="00E33C60" w:rsidRDefault="006C606E" w:rsidP="00103B4D">
            <w:pPr>
              <w:spacing w:after="200"/>
              <w:rPr>
                <w:rFonts w:ascii="GHEA Grapalat" w:hAnsi="GHEA Grapalat" w:cs="Arial"/>
                <w:color w:val="000000"/>
              </w:rPr>
            </w:pPr>
            <w:r w:rsidRPr="00E33C60">
              <w:rPr>
                <w:rFonts w:ascii="GHEA Grapalat" w:hAnsi="GHEA Grapalat" w:cs="Calibri"/>
                <w:color w:val="000000"/>
              </w:rPr>
              <w:t>гидроксид</w:t>
            </w:r>
            <w:r w:rsidRPr="00E33C60">
              <w:rPr>
                <w:rFonts w:ascii="GHEA Grapalat" w:hAnsi="GHEA Grapalat" w:cs="Arial"/>
                <w:color w:val="000000"/>
              </w:rPr>
              <w:t xml:space="preserve"> </w:t>
            </w:r>
            <w:r w:rsidRPr="00E33C60">
              <w:rPr>
                <w:rFonts w:ascii="GHEA Grapalat" w:hAnsi="GHEA Grapalat" w:cs="Calibri"/>
                <w:color w:val="000000"/>
              </w:rPr>
              <w:t>алюминия</w:t>
            </w:r>
            <w:r w:rsidRPr="00E33C60">
              <w:rPr>
                <w:rFonts w:ascii="GHEA Grapalat" w:hAnsi="GHEA Grapalat" w:cs="Calibri"/>
                <w:color w:val="000000"/>
                <w:lang w:val="en-US"/>
              </w:rPr>
              <w:t xml:space="preserve">+ </w:t>
            </w:r>
            <w:r w:rsidRPr="00E33C60">
              <w:rPr>
                <w:rFonts w:ascii="GHEA Grapalat" w:hAnsi="GHEA Grapalat" w:cs="Calibri"/>
                <w:color w:val="000000"/>
              </w:rPr>
              <w:t>гидроксид</w:t>
            </w:r>
            <w:r w:rsidRPr="00E33C60">
              <w:rPr>
                <w:rFonts w:ascii="GHEA Grapalat" w:hAnsi="GHEA Grapalat" w:cs="Arial"/>
                <w:color w:val="000000"/>
              </w:rPr>
              <w:t xml:space="preserve"> </w:t>
            </w:r>
            <w:r w:rsidRPr="00E33C60">
              <w:rPr>
                <w:rFonts w:ascii="GHEA Grapalat" w:hAnsi="GHEA Grapalat" w:cs="Calibri"/>
                <w:color w:val="000000"/>
              </w:rPr>
              <w:t>магния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035E3" w14:textId="0CEC7F9E" w:rsidR="006C606E" w:rsidRPr="00E33C60" w:rsidRDefault="006C606E" w:rsidP="006E3BD1">
            <w:pPr>
              <w:shd w:val="clear" w:color="auto" w:fill="FFFFFF"/>
              <w:rPr>
                <w:rFonts w:ascii="GHEA Grapalat" w:eastAsia="Times New Roman" w:hAnsi="GHEA Grapalat" w:cs="Calibri"/>
                <w:lang w:eastAsia="ru-RU"/>
              </w:rPr>
            </w:pPr>
            <w:r w:rsidRPr="00E33C60">
              <w:rPr>
                <w:rFonts w:ascii="GHEA Grapalat" w:eastAsia="Times New Roman" w:hAnsi="GHEA Grapalat" w:cs="Calibri"/>
                <w:lang w:eastAsia="ru-RU"/>
              </w:rPr>
              <w:t>Таблетки для разжевывания: 400мг+400мг, в блистерах (30/5х6/, 40/4х10/).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FFAD1" w14:textId="5FD4029A" w:rsidR="006C606E" w:rsidRPr="00E33C60" w:rsidRDefault="00BE6F61" w:rsidP="00103B4D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5E3FE" w14:textId="77777777" w:rsidR="006C606E" w:rsidRPr="00E33C60" w:rsidRDefault="006C606E" w:rsidP="00103B4D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465D" w14:textId="77777777" w:rsidR="006C606E" w:rsidRPr="00E33C60" w:rsidRDefault="006C606E" w:rsidP="00103B4D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03560" w14:textId="77777777" w:rsidR="006C606E" w:rsidRPr="00E33C60" w:rsidRDefault="006C606E" w:rsidP="00103B4D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8AAD" w14:textId="66FB84B6" w:rsidR="006C606E" w:rsidRPr="00E33C60" w:rsidRDefault="003846F9" w:rsidP="00103B4D">
            <w:pPr>
              <w:spacing w:after="20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г. Ереван, Давиташен 2-й квартал, 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F0C7" w14:textId="4F25DC86" w:rsidR="006C606E" w:rsidRPr="00E33C60" w:rsidRDefault="00564F38" w:rsidP="00103B4D">
            <w:pPr>
              <w:spacing w:after="20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>4-й квартал</w:t>
            </w:r>
          </w:p>
        </w:tc>
      </w:tr>
      <w:tr w:rsidR="00103B4D" w:rsidRPr="00E33C60" w14:paraId="69E2033A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3012A" w14:textId="1B852738" w:rsidR="00103B4D" w:rsidRPr="00E33C60" w:rsidRDefault="00E33C60" w:rsidP="005830B3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25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05F2F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</w:rPr>
              <w:t>33661154</w:t>
            </w:r>
            <w:r w:rsidRPr="00E33C60">
              <w:rPr>
                <w:rFonts w:ascii="GHEA Grapalat" w:hAnsi="GHEA Grapalat"/>
                <w:lang w:val="en-US"/>
              </w:rPr>
              <w:t>/3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04706" w14:textId="77777777" w:rsidR="00103B4D" w:rsidRPr="00E33C60" w:rsidRDefault="00103B4D" w:rsidP="00103B4D">
            <w:pPr>
              <w:spacing w:after="200"/>
              <w:rPr>
                <w:rFonts w:cs="Arial"/>
                <w:lang w:val="en-US"/>
              </w:rPr>
            </w:pPr>
            <w:r w:rsidRPr="00E33C60">
              <w:rPr>
                <w:rFonts w:ascii="Arial LatArm" w:hAnsi="Arial LatArm" w:cs="Arial"/>
                <w:lang w:val="en-US"/>
              </w:rPr>
              <w:t>ï»ïñ³Ï³ÛÇÝ c05ad02, d04ab06 n01ba03 s01ha03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16673" w14:textId="77777777" w:rsidR="00103B4D" w:rsidRPr="00E33C60" w:rsidRDefault="00103B4D" w:rsidP="00B50AB3">
            <w:pPr>
              <w:shd w:val="clear" w:color="auto" w:fill="FFFFFF"/>
              <w:rPr>
                <w:rFonts w:ascii="GHEA Grapalat" w:eastAsia="Times New Roman" w:hAnsi="GHEA Grapalat" w:cs="Calibri"/>
                <w:lang w:val="en-US" w:eastAsia="ru-RU"/>
              </w:rPr>
            </w:pPr>
            <w:r w:rsidRPr="00E33C60">
              <w:rPr>
                <w:rFonts w:ascii="GHEA Grapalat" w:hAnsi="GHEA Grapalat"/>
              </w:rPr>
              <w:t>Սրվակ</w:t>
            </w:r>
            <w:r w:rsidRPr="00E33C60">
              <w:rPr>
                <w:rFonts w:ascii="GHEA Grapalat" w:hAnsi="GHEA Grapalat"/>
                <w:lang w:val="en-US"/>
              </w:rPr>
              <w:t xml:space="preserve">, 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ա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կնակաթիլներ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՝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10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մգ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/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մլ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, 10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մլ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պլաստիկե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սրվակ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-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կաթոցիկներ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(1, 10)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44F99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E8A4F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CB77E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2653,6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8187E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53072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06AB1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ք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Երևան,Դավթաշեն  2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>-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րդ թաղամաս,62/26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A0F19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en-US"/>
              </w:rPr>
              <w:t xml:space="preserve"> 4-րդ եռամսյակ</w:t>
            </w:r>
          </w:p>
        </w:tc>
      </w:tr>
      <w:tr w:rsidR="008E0644" w:rsidRPr="00E33C60" w14:paraId="781AE357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46A13" w14:textId="77777777" w:rsidR="008E0644" w:rsidRPr="00E33C60" w:rsidRDefault="008E0644" w:rsidP="00103B4D">
            <w:pPr>
              <w:ind w:left="360"/>
              <w:contextualSpacing/>
              <w:rPr>
                <w:rFonts w:ascii="GHEA Grapalat" w:hAnsi="GHEA Grapalat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3A70" w14:textId="77777777" w:rsidR="008E0644" w:rsidRPr="00E33C60" w:rsidRDefault="008E0644" w:rsidP="00103B4D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CA4DF" w14:textId="1547B82C" w:rsidR="008E0644" w:rsidRPr="00E33C60" w:rsidRDefault="008E0644" w:rsidP="00103B4D">
            <w:pPr>
              <w:spacing w:after="200"/>
              <w:rPr>
                <w:rFonts w:ascii="GHEA Grapalat" w:hAnsi="GHEA Grapalat" w:cs="Arial"/>
              </w:rPr>
            </w:pPr>
            <w:r w:rsidRPr="00E33C60">
              <w:rPr>
                <w:rFonts w:ascii="GHEA Grapalat" w:hAnsi="GHEA Grapalat" w:cs="Arial"/>
              </w:rPr>
              <w:t>тетракаин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ABBE" w14:textId="56E8BA3B" w:rsidR="008E0644" w:rsidRPr="00E33C60" w:rsidRDefault="008E0644" w:rsidP="00B50AB3">
            <w:pPr>
              <w:shd w:val="clear" w:color="auto" w:fill="FFFFFF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Флакон, капли глазные: 10мг/мл, флакон-капельница пластиковый 10мл (1, 10)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82B9" w14:textId="644E82B0" w:rsidR="008E0644" w:rsidRPr="00E33C60" w:rsidRDefault="00BE6F61" w:rsidP="00103B4D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BFDC" w14:textId="77777777" w:rsidR="008E0644" w:rsidRPr="00E33C60" w:rsidRDefault="008E0644" w:rsidP="00103B4D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2DCA" w14:textId="77777777" w:rsidR="008E0644" w:rsidRPr="00E33C60" w:rsidRDefault="008E0644" w:rsidP="00103B4D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9A89" w14:textId="77777777" w:rsidR="008E0644" w:rsidRPr="00E33C60" w:rsidRDefault="008E0644" w:rsidP="00103B4D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793A" w14:textId="0A41C982" w:rsidR="008E0644" w:rsidRPr="00E33C60" w:rsidRDefault="003846F9" w:rsidP="00103B4D">
            <w:pPr>
              <w:spacing w:after="20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г. Ереван, Давиташен 2-й квартал, 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5880" w14:textId="33303E01" w:rsidR="008E0644" w:rsidRPr="00E33C60" w:rsidRDefault="00564F38" w:rsidP="00103B4D">
            <w:pPr>
              <w:spacing w:after="200"/>
              <w:rPr>
                <w:rFonts w:ascii="GHEA Grapalat" w:hAnsi="GHEA Grapalat"/>
                <w:sz w:val="16"/>
                <w:szCs w:val="16"/>
              </w:rPr>
            </w:pPr>
            <w:r w:rsidRPr="00E33C60">
              <w:rPr>
                <w:rFonts w:ascii="GHEA Grapalat" w:hAnsi="GHEA Grapalat"/>
                <w:sz w:val="16"/>
                <w:szCs w:val="16"/>
              </w:rPr>
              <w:t>4-й квартал</w:t>
            </w:r>
          </w:p>
        </w:tc>
      </w:tr>
      <w:tr w:rsidR="00103B4D" w:rsidRPr="00E33C60" w14:paraId="4E047BCA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C6EB5" w14:textId="0D551264" w:rsidR="00103B4D" w:rsidRPr="00E33C60" w:rsidRDefault="00E33C60" w:rsidP="00BB00E9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26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FFD14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</w:rPr>
              <w:t>33671113</w:t>
            </w:r>
            <w:r w:rsidRPr="00E33C60">
              <w:rPr>
                <w:rFonts w:ascii="GHEA Grapalat" w:hAnsi="GHEA Grapalat"/>
                <w:lang w:val="en-US"/>
              </w:rPr>
              <w:t>/2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D49C" w14:textId="77777777" w:rsidR="00103B4D" w:rsidRPr="00E33C60" w:rsidRDefault="00103B4D" w:rsidP="00103B4D">
            <w:pPr>
              <w:spacing w:after="200"/>
              <w:rPr>
                <w:rFonts w:ascii="Arial LatArm" w:hAnsi="Arial LatArm" w:cs="Arial"/>
              </w:rPr>
            </w:pPr>
            <w:r w:rsidRPr="00E33C60">
              <w:rPr>
                <w:rFonts w:ascii="Arial LatArm" w:hAnsi="Arial LatArm" w:cs="Arial"/>
              </w:rPr>
              <w:t>ë³Éµáõï³ÙáÉ r03ac02</w:t>
            </w:r>
          </w:p>
          <w:p w14:paraId="2B1557B0" w14:textId="77777777" w:rsidR="00103B4D" w:rsidRPr="00E33C60" w:rsidRDefault="00103B4D" w:rsidP="00103B4D">
            <w:pPr>
              <w:spacing w:after="200"/>
              <w:rPr>
                <w:rFonts w:ascii="Arial LatArm" w:hAnsi="Arial LatArm" w:cs="Arial"/>
                <w:color w:val="000000"/>
                <w:lang w:val="en-US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1CDCE" w14:textId="77777777" w:rsidR="00103B4D" w:rsidRPr="00E33C60" w:rsidRDefault="00103B4D" w:rsidP="00B50AB3">
            <w:pPr>
              <w:shd w:val="clear" w:color="auto" w:fill="FFFFFF"/>
              <w:rPr>
                <w:rFonts w:ascii="GHEA Grapalat" w:eastAsia="Times New Roman" w:hAnsi="GHEA Grapalat" w:cs="Calibri"/>
                <w:lang w:val="en-US" w:eastAsia="ru-RU"/>
              </w:rPr>
            </w:pP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Դեղահատ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՝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4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մգ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, 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բլիստերում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(25/1x25/), (24)</w:t>
            </w:r>
            <w:r w:rsidRPr="00E33C60">
              <w:rPr>
                <w:lang w:val="en-US"/>
              </w:rPr>
              <w:t xml:space="preserve"> 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ապակե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սրվակում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(30)</w:t>
            </w:r>
            <w:r w:rsidRPr="00E33C60">
              <w:rPr>
                <w:lang w:val="en-US"/>
              </w:rPr>
              <w:t xml:space="preserve"> 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պլաստիկե տարայում (100)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153FE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  <w:lang w:val="en-US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0105D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09880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52,7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742BD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52700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81724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ք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Երևան,Դավթաշեն  2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>-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րդ թաղամաս,62/26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C88AF" w14:textId="77777777" w:rsidR="00103B4D" w:rsidRPr="00E33C60" w:rsidRDefault="00103B4D" w:rsidP="00103B4D">
            <w:pPr>
              <w:spacing w:after="200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33C60">
              <w:rPr>
                <w:rFonts w:ascii="GHEA Grapalat" w:hAnsi="GHEA Grapalat"/>
                <w:sz w:val="16"/>
                <w:szCs w:val="16"/>
                <w:lang w:val="en-US"/>
              </w:rPr>
              <w:t>4-րդ եռամսյակ</w:t>
            </w:r>
          </w:p>
        </w:tc>
      </w:tr>
      <w:tr w:rsidR="008E0644" w:rsidRPr="00E33C60" w14:paraId="3CE14AF4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EF9B" w14:textId="77777777" w:rsidR="008E0644" w:rsidRPr="00E33C60" w:rsidRDefault="008E0644" w:rsidP="008E0644">
            <w:pPr>
              <w:ind w:left="360"/>
              <w:contextualSpacing/>
              <w:rPr>
                <w:rFonts w:ascii="GHEA Grapalat" w:hAnsi="GHEA Grapalat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B0C" w14:textId="77777777" w:rsidR="008E0644" w:rsidRPr="00E33C60" w:rsidRDefault="008E0644" w:rsidP="008E0644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1E7C1" w14:textId="5EC219C6" w:rsidR="008E0644" w:rsidRPr="00E33C60" w:rsidRDefault="008E0644" w:rsidP="008E0644">
            <w:pPr>
              <w:spacing w:after="200"/>
              <w:rPr>
                <w:rFonts w:ascii="Arial LatArm" w:hAnsi="Arial LatArm" w:cs="Arial"/>
              </w:rPr>
            </w:pPr>
            <w:r w:rsidRPr="00E33C60">
              <w:rPr>
                <w:rFonts w:ascii="GHEA Grapalat" w:hAnsi="GHEA Grapalat" w:cs="Arial"/>
              </w:rPr>
              <w:t>сальбутамол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49A06" w14:textId="375DFDE1" w:rsidR="008E0644" w:rsidRPr="00E33C60" w:rsidRDefault="008E0644" w:rsidP="00B50AB3">
            <w:pPr>
              <w:shd w:val="clear" w:color="auto" w:fill="FFFFFF"/>
              <w:rPr>
                <w:rFonts w:ascii="GHEA Grapalat" w:eastAsia="Times New Roman" w:hAnsi="GHEA Grapalat" w:cs="Calibri"/>
                <w:lang w:eastAsia="ru-RU"/>
              </w:rPr>
            </w:pPr>
            <w:r w:rsidRPr="00E33C60">
              <w:rPr>
                <w:rFonts w:ascii="GHEA Grapalat" w:eastAsia="Times New Roman" w:hAnsi="GHEA Grapalat" w:cs="Calibri"/>
                <w:lang w:eastAsia="ru-RU"/>
              </w:rPr>
              <w:t>Таблетка: 4 мг, в блистере (25/1х25/), (24), в стеклянном флаконе (30), в пластиковом контейнере (100).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5B9E3" w14:textId="39591BF1" w:rsidR="008E0644" w:rsidRPr="00E33C60" w:rsidRDefault="00BE6F61" w:rsidP="008E0644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0DE9" w14:textId="77777777" w:rsidR="008E0644" w:rsidRPr="00E33C60" w:rsidRDefault="008E0644" w:rsidP="008E0644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7252" w14:textId="77777777" w:rsidR="008E0644" w:rsidRPr="00E33C60" w:rsidRDefault="008E0644" w:rsidP="008E0644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82FD" w14:textId="77777777" w:rsidR="008E0644" w:rsidRPr="00E33C60" w:rsidRDefault="008E0644" w:rsidP="008E0644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FD86" w14:textId="7EE0E921" w:rsidR="008E0644" w:rsidRPr="00E33C60" w:rsidRDefault="003846F9" w:rsidP="008E0644">
            <w:pPr>
              <w:spacing w:after="20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г. Ереван, Давиташен 2-й квартал, 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E0D0" w14:textId="4C7ABA50" w:rsidR="008E0644" w:rsidRPr="00E33C60" w:rsidRDefault="00564F38" w:rsidP="008E0644">
            <w:pPr>
              <w:spacing w:after="20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>4-й квартал</w:t>
            </w:r>
          </w:p>
        </w:tc>
      </w:tr>
      <w:tr w:rsidR="008E0644" w:rsidRPr="00E33C60" w14:paraId="32E70E76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DC289" w14:textId="7C5937AF" w:rsidR="008E0644" w:rsidRPr="00E33C60" w:rsidRDefault="00E33C60" w:rsidP="00BB00E9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27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CC68E" w14:textId="77777777" w:rsidR="008E0644" w:rsidRPr="00E33C60" w:rsidRDefault="008E0644" w:rsidP="008E0644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</w:rPr>
              <w:t>33671126</w:t>
            </w:r>
            <w:r w:rsidRPr="00E33C60">
              <w:rPr>
                <w:rFonts w:ascii="GHEA Grapalat" w:hAnsi="GHEA Grapalat"/>
                <w:lang w:val="en-US"/>
              </w:rPr>
              <w:t>/1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A05B0" w14:textId="77777777" w:rsidR="008E0644" w:rsidRPr="00E33C60" w:rsidRDefault="008E0644" w:rsidP="008E0644">
            <w:pPr>
              <w:spacing w:after="200"/>
              <w:rPr>
                <w:rFonts w:cs="Arial"/>
                <w:color w:val="000000"/>
                <w:lang w:val="en-US"/>
              </w:rPr>
            </w:pPr>
            <w:r w:rsidRPr="00E33C60">
              <w:rPr>
                <w:rFonts w:ascii="Arial LatArm" w:hAnsi="Arial LatArm" w:cs="Arial"/>
                <w:color w:val="000000"/>
                <w:lang w:val="en-US"/>
              </w:rPr>
              <w:t>µñáÙÑ»ùëÇÝ (µñáÙÑ»ùëÇÝÇ ÑÇ¹ñáùÉáñÇ¹)   R05CB02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8EB15" w14:textId="77777777" w:rsidR="008E0644" w:rsidRPr="00E33C60" w:rsidRDefault="008E0644" w:rsidP="00B50AB3">
            <w:pPr>
              <w:shd w:val="clear" w:color="auto" w:fill="FFFFFF"/>
              <w:rPr>
                <w:rFonts w:ascii="GHEA Grapalat" w:eastAsia="Times New Roman" w:hAnsi="GHEA Grapalat" w:cs="Calibri"/>
                <w:lang w:val="en-US" w:eastAsia="ru-RU"/>
              </w:rPr>
            </w:pP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Դ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եղահատեր՝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8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մգ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, 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բլիստերում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(20)</w:t>
            </w:r>
            <w:r w:rsidRPr="00E33C60">
              <w:rPr>
                <w:lang w:val="en-US"/>
              </w:rPr>
              <w:t xml:space="preserve"> 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(50/5x10/, 50/2x25/)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F5CAC" w14:textId="77777777" w:rsidR="008E0644" w:rsidRPr="00E33C60" w:rsidRDefault="008E0644" w:rsidP="008E0644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  <w:lang w:val="en-US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2F65E" w14:textId="77777777" w:rsidR="008E0644" w:rsidRPr="00E33C60" w:rsidRDefault="008E0644" w:rsidP="008E0644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263B7" w14:textId="77777777" w:rsidR="008E0644" w:rsidRPr="00E33C60" w:rsidRDefault="008E0644" w:rsidP="008E0644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84F26" w14:textId="77777777" w:rsidR="008E0644" w:rsidRPr="00E33C60" w:rsidRDefault="008E0644" w:rsidP="008E0644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9000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165AF" w14:textId="77777777" w:rsidR="008E0644" w:rsidRPr="00E33C60" w:rsidRDefault="008E0644" w:rsidP="00B50AB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ք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Երևան,Դավթաշեն  2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>-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րդ թաղամաս,62/26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6AE3C" w14:textId="77777777" w:rsidR="008E0644" w:rsidRPr="00E33C60" w:rsidRDefault="008E0644" w:rsidP="008E0644">
            <w:pPr>
              <w:spacing w:after="200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33C60">
              <w:rPr>
                <w:rFonts w:ascii="GHEA Grapalat" w:hAnsi="GHEA Grapalat"/>
                <w:sz w:val="16"/>
                <w:szCs w:val="16"/>
                <w:lang w:val="en-US"/>
              </w:rPr>
              <w:t>4-րդ եռամսյակ</w:t>
            </w:r>
          </w:p>
        </w:tc>
      </w:tr>
      <w:tr w:rsidR="008E0644" w:rsidRPr="00E33C60" w14:paraId="3168A580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EF0D" w14:textId="77777777" w:rsidR="008E0644" w:rsidRPr="00E33C60" w:rsidRDefault="008E0644" w:rsidP="008E0644">
            <w:pPr>
              <w:ind w:left="360"/>
              <w:contextualSpacing/>
              <w:rPr>
                <w:rFonts w:ascii="GHEA Grapalat" w:hAnsi="GHEA Grapalat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7EBE" w14:textId="77777777" w:rsidR="008E0644" w:rsidRPr="00E33C60" w:rsidRDefault="008E0644" w:rsidP="008E0644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421A1" w14:textId="3911A667" w:rsidR="008E0644" w:rsidRPr="00E33C60" w:rsidRDefault="008E0644" w:rsidP="00B50AB3">
            <w:pPr>
              <w:rPr>
                <w:rFonts w:ascii="GHEA Grapalat" w:hAnsi="GHEA Grapalat" w:cs="Arial"/>
                <w:color w:val="000000"/>
              </w:rPr>
            </w:pPr>
            <w:r w:rsidRPr="00E33C60">
              <w:rPr>
                <w:rFonts w:ascii="GHEA Grapalat" w:hAnsi="GHEA Grapalat" w:cs="Arial"/>
                <w:color w:val="000000"/>
              </w:rPr>
              <w:t>бромгексин (бромгексин гидрохлорид)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AF8D3" w14:textId="32C0302C" w:rsidR="008E0644" w:rsidRPr="00E33C60" w:rsidRDefault="008E0644" w:rsidP="00B50AB3">
            <w:pPr>
              <w:shd w:val="clear" w:color="auto" w:fill="FFFFFF"/>
              <w:rPr>
                <w:rFonts w:ascii="GHEA Grapalat" w:eastAsia="Times New Roman" w:hAnsi="GHEA Grapalat" w:cs="Calibri"/>
                <w:lang w:eastAsia="ru-RU"/>
              </w:rPr>
            </w:pPr>
            <w:r w:rsidRPr="00E33C60">
              <w:rPr>
                <w:rFonts w:ascii="GHEA Grapalat" w:eastAsia="Times New Roman" w:hAnsi="GHEA Grapalat" w:cs="Calibri"/>
                <w:lang w:eastAsia="ru-RU"/>
              </w:rPr>
              <w:t>Таблетки: 8 мг, в блистере (20 шт.) (50/5х10/, 50/2х25/).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8A09A" w14:textId="6FDBD49E" w:rsidR="008E0644" w:rsidRPr="00E33C60" w:rsidRDefault="00BE6F61" w:rsidP="008E0644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07A3" w14:textId="77777777" w:rsidR="008E0644" w:rsidRPr="00E33C60" w:rsidRDefault="008E0644" w:rsidP="008E0644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F44C" w14:textId="77777777" w:rsidR="008E0644" w:rsidRPr="00E33C60" w:rsidRDefault="008E0644" w:rsidP="008E0644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D9A7" w14:textId="77777777" w:rsidR="008E0644" w:rsidRPr="00E33C60" w:rsidRDefault="008E0644" w:rsidP="008E0644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7E6" w14:textId="7635154D" w:rsidR="008E0644" w:rsidRPr="00E33C60" w:rsidRDefault="003846F9" w:rsidP="00B50AB3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г. Ереван, Давиташен 2-й квартал, 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72AF" w14:textId="202B6F63" w:rsidR="008E0644" w:rsidRPr="00E33C60" w:rsidRDefault="00564F38" w:rsidP="008E0644">
            <w:pPr>
              <w:spacing w:after="20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>4-й квартал</w:t>
            </w:r>
          </w:p>
        </w:tc>
      </w:tr>
      <w:tr w:rsidR="00E33C60" w:rsidRPr="00E33C60" w14:paraId="423552AD" w14:textId="77777777" w:rsidTr="00E33C60">
        <w:trPr>
          <w:gridAfter w:val="10"/>
          <w:wAfter w:w="15167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DDA8" w14:textId="77777777" w:rsidR="00E33C60" w:rsidRPr="00E33C60" w:rsidRDefault="00E33C60" w:rsidP="008E0644">
            <w:pPr>
              <w:ind w:left="360"/>
              <w:contextualSpacing/>
              <w:rPr>
                <w:rFonts w:ascii="GHEA Grapalat" w:hAnsi="GHEA Grapalat"/>
              </w:rPr>
            </w:pPr>
          </w:p>
        </w:tc>
      </w:tr>
      <w:tr w:rsidR="008E0644" w:rsidRPr="00E33C60" w14:paraId="2EBA52F6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B8B6E" w14:textId="4A563557" w:rsidR="008E0644" w:rsidRPr="00E33C60" w:rsidRDefault="00E33C60" w:rsidP="00B50AB3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28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0B5A0" w14:textId="77777777" w:rsidR="008E0644" w:rsidRPr="00E33C60" w:rsidRDefault="008E0644" w:rsidP="00B50AB3">
            <w:pPr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33691176/109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C3F2" w14:textId="2AEEC2B2" w:rsidR="008E0644" w:rsidRPr="00E33C60" w:rsidRDefault="008E0644" w:rsidP="00B50AB3">
            <w:pPr>
              <w:rPr>
                <w:rFonts w:ascii="GHEA Grapalat" w:hAnsi="GHEA Grapalat" w:cs="Arial"/>
                <w:lang w:val="en-US"/>
              </w:rPr>
            </w:pPr>
            <w:r w:rsidRPr="00E33C60">
              <w:rPr>
                <w:rFonts w:ascii="GHEA Grapalat" w:hAnsi="GHEA Grapalat" w:cs="Arial"/>
                <w:lang w:val="en-US"/>
              </w:rPr>
              <w:t>այլ դեղ</w:t>
            </w:r>
            <w:r w:rsidRPr="00E33C60">
              <w:rPr>
                <w:rFonts w:ascii="GHEA Grapalat" w:hAnsi="GHEA Grapalat" w:cs="Arial"/>
                <w:lang w:val="hy-AM"/>
              </w:rPr>
              <w:t>ո</w:t>
            </w:r>
            <w:r w:rsidRPr="00E33C60">
              <w:rPr>
                <w:rFonts w:ascii="GHEA Grapalat" w:hAnsi="GHEA Grapalat" w:cs="Arial"/>
                <w:lang w:val="en-US"/>
              </w:rPr>
              <w:t>րայք</w:t>
            </w:r>
          </w:p>
          <w:p w14:paraId="14DDE878" w14:textId="77777777" w:rsidR="008E0644" w:rsidRPr="00E33C60" w:rsidRDefault="008E0644" w:rsidP="00B50AB3">
            <w:pPr>
              <w:rPr>
                <w:rFonts w:ascii="Sylfaen" w:hAnsi="Sylfaen" w:cs="Arial"/>
                <w:color w:val="000000"/>
                <w:lang w:val="en-US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BF6FF" w14:textId="77777777" w:rsidR="008E0644" w:rsidRPr="00E33C60" w:rsidRDefault="008E0644" w:rsidP="00B50AB3">
            <w:pPr>
              <w:shd w:val="clear" w:color="auto" w:fill="FFFFFF"/>
              <w:rPr>
                <w:rFonts w:ascii="GHEA Grapalat" w:eastAsia="Times New Roman" w:hAnsi="GHEA Grapalat" w:cs="Calibri"/>
                <w:lang w:eastAsia="ru-RU"/>
              </w:rPr>
            </w:pP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Ամոնիակի լուծույթ 10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%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30մլ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?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F5F57" w14:textId="77777777" w:rsidR="008E0644" w:rsidRPr="00E33C60" w:rsidRDefault="008E0644" w:rsidP="00B50AB3">
            <w:pPr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  <w:lang w:val="en-US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96A1E" w14:textId="77777777" w:rsidR="008E0644" w:rsidRPr="00E33C60" w:rsidRDefault="008E0644" w:rsidP="00B50AB3">
            <w:pPr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8CEC0" w14:textId="77777777" w:rsidR="008E0644" w:rsidRPr="00E33C60" w:rsidRDefault="008E0644" w:rsidP="00B50AB3">
            <w:pPr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109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06B07" w14:textId="77777777" w:rsidR="008E0644" w:rsidRPr="00E33C60" w:rsidRDefault="008E0644" w:rsidP="00B50AB3">
            <w:pPr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32700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6A5C4" w14:textId="77777777" w:rsidR="008E0644" w:rsidRPr="00E33C60" w:rsidRDefault="008E0644" w:rsidP="00B50AB3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ք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Երևան,Դավթաշեն  2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>-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րդ թաղամաս,62/26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208D9" w14:textId="77777777" w:rsidR="008E0644" w:rsidRPr="00E33C60" w:rsidRDefault="008E0644" w:rsidP="00B50AB3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en-US"/>
              </w:rPr>
              <w:t xml:space="preserve"> 4-րդ եռամսյակ</w:t>
            </w:r>
          </w:p>
        </w:tc>
      </w:tr>
      <w:tr w:rsidR="008E0644" w:rsidRPr="00E33C60" w14:paraId="668E4D23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066EC" w14:textId="77777777" w:rsidR="008E0644" w:rsidRPr="00E33C60" w:rsidRDefault="008E0644" w:rsidP="008E0644">
            <w:pPr>
              <w:ind w:left="360"/>
              <w:contextualSpacing/>
              <w:rPr>
                <w:rFonts w:ascii="GHEA Grapalat" w:hAnsi="GHEA Grapalat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67E4" w14:textId="77777777" w:rsidR="008E0644" w:rsidRPr="00E33C60" w:rsidRDefault="008E0644" w:rsidP="008E0644">
            <w:pPr>
              <w:spacing w:after="200"/>
              <w:rPr>
                <w:rFonts w:ascii="GHEA Grapalat" w:hAnsi="GHEA Grapalat"/>
                <w:lang w:val="en-US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6EEC" w14:textId="285160AB" w:rsidR="008E0644" w:rsidRPr="00E33C60" w:rsidRDefault="008E0644" w:rsidP="008E0644">
            <w:pPr>
              <w:spacing w:after="200"/>
              <w:rPr>
                <w:rFonts w:ascii="GHEA Grapalat" w:hAnsi="GHEA Grapalat" w:cs="Arial"/>
                <w:lang w:val="en-US"/>
              </w:rPr>
            </w:pPr>
            <w:r w:rsidRPr="00E33C60">
              <w:rPr>
                <w:rFonts w:ascii="GHEA Grapalat" w:hAnsi="GHEA Grapalat" w:cs="Arial"/>
              </w:rPr>
              <w:t>другое лекарство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30616" w14:textId="3FDE0B3B" w:rsidR="008E0644" w:rsidRPr="00E33C60" w:rsidRDefault="008E0644" w:rsidP="008E0644">
            <w:pPr>
              <w:shd w:val="clear" w:color="auto" w:fill="FFFFFF"/>
              <w:spacing w:after="200"/>
              <w:rPr>
                <w:rFonts w:ascii="GHEA Grapalat" w:eastAsia="Times New Roman" w:hAnsi="GHEA Grapalat" w:cs="Calibri"/>
                <w:lang w:val="en-US" w:eastAsia="ru-RU"/>
              </w:rPr>
            </w:pPr>
            <w:r w:rsidRPr="00E33C60">
              <w:rPr>
                <w:rFonts w:ascii="GHEA Grapalat" w:eastAsia="Times New Roman" w:hAnsi="GHEA Grapalat" w:cs="Calibri"/>
                <w:lang w:eastAsia="ru-RU"/>
              </w:rPr>
              <w:t>Раствор аммиака 10% 30мл?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D563A" w14:textId="08D2F1AC" w:rsidR="008E0644" w:rsidRPr="00E33C60" w:rsidRDefault="00BE6F61" w:rsidP="008E0644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DFEA" w14:textId="77777777" w:rsidR="008E0644" w:rsidRPr="00E33C60" w:rsidRDefault="008E0644" w:rsidP="008E0644">
            <w:pPr>
              <w:spacing w:after="200"/>
              <w:rPr>
                <w:rFonts w:ascii="GHEA Grapalat" w:hAnsi="GHEA Grapalat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DC9D" w14:textId="77777777" w:rsidR="008E0644" w:rsidRPr="00E33C60" w:rsidRDefault="008E0644" w:rsidP="008E0644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74D40" w14:textId="77777777" w:rsidR="008E0644" w:rsidRPr="00E33C60" w:rsidRDefault="008E0644" w:rsidP="008E0644">
            <w:pPr>
              <w:spacing w:after="200"/>
              <w:rPr>
                <w:rFonts w:ascii="GHEA Grapalat" w:hAnsi="GHEA Grapalat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5E66" w14:textId="53058EC3" w:rsidR="008E0644" w:rsidRPr="00E33C60" w:rsidRDefault="003846F9" w:rsidP="00B50AB3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г. Ереван, Давиташен 2-й квартал, 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5A34" w14:textId="0BDD66BE" w:rsidR="008E0644" w:rsidRPr="00E33C60" w:rsidRDefault="00564F38" w:rsidP="008E0644">
            <w:pPr>
              <w:spacing w:after="200"/>
              <w:rPr>
                <w:rFonts w:ascii="GHEA Grapalat" w:hAnsi="GHEA Grapalat"/>
                <w:sz w:val="16"/>
                <w:szCs w:val="16"/>
              </w:rPr>
            </w:pPr>
            <w:r w:rsidRPr="00E33C60">
              <w:rPr>
                <w:rFonts w:ascii="GHEA Grapalat" w:hAnsi="GHEA Grapalat"/>
                <w:sz w:val="16"/>
                <w:szCs w:val="16"/>
              </w:rPr>
              <w:t>4-й квартал</w:t>
            </w:r>
          </w:p>
        </w:tc>
      </w:tr>
      <w:tr w:rsidR="008E0644" w:rsidRPr="00E33C60" w14:paraId="33B84BFD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78136" w14:textId="3BEAD211" w:rsidR="008E0644" w:rsidRPr="00E33C60" w:rsidRDefault="00E33C60" w:rsidP="00BB00E9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29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4A3E6" w14:textId="77777777" w:rsidR="008E0644" w:rsidRPr="00E33C60" w:rsidRDefault="008E0644" w:rsidP="008E0644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33661153/7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079A2" w14:textId="77777777" w:rsidR="008E0644" w:rsidRPr="00E33C60" w:rsidRDefault="008E0644" w:rsidP="00B50AB3">
            <w:pPr>
              <w:rPr>
                <w:rFonts w:ascii="Arial LatArm" w:hAnsi="Arial LatArm" w:cs="Arial"/>
                <w:lang w:val="en-US"/>
              </w:rPr>
            </w:pPr>
            <w:r w:rsidRPr="00E33C60">
              <w:rPr>
                <w:rFonts w:ascii="Arial LatArm" w:hAnsi="Arial LatArm" w:cs="Arial"/>
                <w:lang w:val="en-US"/>
              </w:rPr>
              <w:t>¹»ùë³Ù»Ã³½áÝ a01ac02, c05aa09, d07ab19, d07xb05, d10aa03, h02ab02, r01ad03, s01ba01, s01cb01, s02ba06, s03ba01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715D8" w14:textId="77777777" w:rsidR="008E0644" w:rsidRPr="00E33C60" w:rsidRDefault="008E0644" w:rsidP="008E0644">
            <w:pPr>
              <w:shd w:val="clear" w:color="auto" w:fill="FFFFFF"/>
              <w:spacing w:after="200"/>
              <w:rPr>
                <w:rFonts w:ascii="GHEA Grapalat" w:eastAsia="Times New Roman" w:hAnsi="GHEA Grapalat" w:cs="Calibri"/>
                <w:lang w:val="en-US" w:eastAsia="ru-RU"/>
              </w:rPr>
            </w:pPr>
            <w:r w:rsidRPr="00E33C60">
              <w:rPr>
                <w:rFonts w:ascii="GHEA Grapalat" w:hAnsi="GHEA Grapalat"/>
              </w:rPr>
              <w:t>Սրվակ</w:t>
            </w:r>
            <w:r w:rsidRPr="00E33C60">
              <w:rPr>
                <w:rFonts w:ascii="GHEA Grapalat" w:hAnsi="GHEA Grapalat"/>
                <w:lang w:val="en-US"/>
              </w:rPr>
              <w:t xml:space="preserve">, 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ա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կնակաթիլներ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՝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1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մգ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/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մլ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, 5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մլ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պլաստիկե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սրվակ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DB8B6" w14:textId="77777777" w:rsidR="008E0644" w:rsidRPr="00E33C60" w:rsidRDefault="008E0644" w:rsidP="008E0644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415A1" w14:textId="77777777" w:rsidR="008E0644" w:rsidRPr="00E33C60" w:rsidRDefault="008E0644" w:rsidP="008E0644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E9EED" w14:textId="77777777" w:rsidR="008E0644" w:rsidRPr="00E33C60" w:rsidRDefault="008E0644" w:rsidP="008E0644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589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3B0FB" w14:textId="77777777" w:rsidR="008E0644" w:rsidRPr="00E33C60" w:rsidRDefault="008E0644" w:rsidP="008E0644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58900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96095" w14:textId="77777777" w:rsidR="008E0644" w:rsidRPr="00E33C60" w:rsidRDefault="008E0644" w:rsidP="008E0644">
            <w:pPr>
              <w:spacing w:after="20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ք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Երևան,Դավթաշեն  2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>-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րդ թաղամաս,62/26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AEDF9" w14:textId="77777777" w:rsidR="008E0644" w:rsidRPr="00E33C60" w:rsidRDefault="008E0644" w:rsidP="008E0644">
            <w:pPr>
              <w:spacing w:after="200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33C60">
              <w:rPr>
                <w:rFonts w:ascii="GHEA Grapalat" w:hAnsi="GHEA Grapalat"/>
                <w:sz w:val="16"/>
                <w:szCs w:val="16"/>
                <w:lang w:val="en-US"/>
              </w:rPr>
              <w:t>4-րդ եռամսյակ</w:t>
            </w:r>
          </w:p>
        </w:tc>
      </w:tr>
      <w:tr w:rsidR="008B64EA" w:rsidRPr="00E33C60" w14:paraId="497BAEDE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9B20" w14:textId="77777777" w:rsidR="008B64EA" w:rsidRPr="00E33C60" w:rsidRDefault="008B64EA" w:rsidP="008E0644">
            <w:pPr>
              <w:ind w:left="360"/>
              <w:contextualSpacing/>
              <w:rPr>
                <w:rFonts w:ascii="GHEA Grapalat" w:hAnsi="GHEA Grapalat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CDE0" w14:textId="77777777" w:rsidR="008B64EA" w:rsidRPr="00E33C60" w:rsidRDefault="008B64EA" w:rsidP="008E0644">
            <w:pPr>
              <w:spacing w:after="200"/>
              <w:rPr>
                <w:rFonts w:ascii="GHEA Grapalat" w:hAnsi="GHEA Grapalat"/>
                <w:lang w:val="en-US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5ED81" w14:textId="1986AFA2" w:rsidR="008B64EA" w:rsidRPr="00E33C60" w:rsidRDefault="008B64EA" w:rsidP="008E0644">
            <w:pPr>
              <w:spacing w:after="200"/>
              <w:rPr>
                <w:rFonts w:ascii="GHEA Grapalat" w:hAnsi="GHEA Grapalat" w:cs="Arial"/>
                <w:lang w:val="en-US"/>
              </w:rPr>
            </w:pPr>
            <w:r w:rsidRPr="00E33C60">
              <w:rPr>
                <w:rFonts w:ascii="GHEA Grapalat" w:hAnsi="GHEA Grapalat" w:cs="Arial"/>
              </w:rPr>
              <w:t>д</w:t>
            </w:r>
            <w:r w:rsidRPr="00E33C60">
              <w:rPr>
                <w:rFonts w:ascii="GHEA Grapalat" w:hAnsi="GHEA Grapalat" w:cs="Arial"/>
                <w:lang w:val="en-US"/>
              </w:rPr>
              <w:t>ексаметазон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553B0" w14:textId="0F8873E3" w:rsidR="008B64EA" w:rsidRPr="00E33C60" w:rsidRDefault="008B64EA" w:rsidP="00B50AB3">
            <w:pPr>
              <w:shd w:val="clear" w:color="auto" w:fill="FFFFFF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Флакон, глазные капли: 1мг/мл, пластиковый флакон 5мл.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815F" w14:textId="41D295CE" w:rsidR="008B64EA" w:rsidRPr="00E33C60" w:rsidRDefault="00BE6F61" w:rsidP="008E0644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EBB6" w14:textId="77777777" w:rsidR="008B64EA" w:rsidRPr="00E33C60" w:rsidRDefault="008B64EA" w:rsidP="008E0644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6290" w14:textId="77777777" w:rsidR="008B64EA" w:rsidRPr="00E33C60" w:rsidRDefault="008B64EA" w:rsidP="008E0644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3DFB1" w14:textId="77777777" w:rsidR="008B64EA" w:rsidRPr="00E33C60" w:rsidRDefault="008B64EA" w:rsidP="008E0644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57AD" w14:textId="712511DD" w:rsidR="008B64EA" w:rsidRPr="00E33C60" w:rsidRDefault="00347688" w:rsidP="00B50AB3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г. Ереван, Давиташен 2-й квартал, 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56189" w14:textId="5708162F" w:rsidR="008B64EA" w:rsidRPr="00E33C60" w:rsidRDefault="00564F38" w:rsidP="008E0644">
            <w:pPr>
              <w:spacing w:after="20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>4-й квартал</w:t>
            </w:r>
          </w:p>
        </w:tc>
      </w:tr>
      <w:tr w:rsidR="008E0644" w:rsidRPr="00E33C60" w14:paraId="49244A23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7FD48" w14:textId="228CD369" w:rsidR="008E0644" w:rsidRPr="00E33C60" w:rsidRDefault="00E33C60" w:rsidP="00BB00E9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30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C7ADD" w14:textId="77777777" w:rsidR="008E0644" w:rsidRPr="00E33C60" w:rsidRDefault="008E0644" w:rsidP="008E0644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</w:rPr>
              <w:t>33671127</w:t>
            </w:r>
            <w:r w:rsidRPr="00E33C60">
              <w:rPr>
                <w:rFonts w:ascii="GHEA Grapalat" w:hAnsi="GHEA Grapalat"/>
                <w:lang w:val="en-US"/>
              </w:rPr>
              <w:t>/1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2439B" w14:textId="77777777" w:rsidR="008E0644" w:rsidRPr="00E33C60" w:rsidRDefault="008E0644" w:rsidP="00B50AB3">
            <w:pPr>
              <w:rPr>
                <w:rFonts w:cs="Arial"/>
                <w:color w:val="000000"/>
                <w:lang w:val="en-US"/>
              </w:rPr>
            </w:pPr>
            <w:r w:rsidRPr="00E33C60">
              <w:rPr>
                <w:rFonts w:ascii="Arial LatArm" w:hAnsi="Arial LatArm" w:cs="Arial"/>
                <w:color w:val="000000"/>
                <w:lang w:val="en-US"/>
              </w:rPr>
              <w:t>Ý³ý³½áÉÇÝ (Ý³ý³½áÉÇÝÇ ÝÇïñ³ï) R01AA08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86A8D" w14:textId="77777777" w:rsidR="008E0644" w:rsidRPr="00E33C60" w:rsidRDefault="008E0644" w:rsidP="00B50AB3">
            <w:pPr>
              <w:shd w:val="clear" w:color="auto" w:fill="FFFFFF"/>
              <w:rPr>
                <w:rFonts w:ascii="GHEA Grapalat" w:eastAsia="Times New Roman" w:hAnsi="GHEA Grapalat" w:cs="Calibri"/>
                <w:lang w:val="en-US" w:eastAsia="ru-RU"/>
              </w:rPr>
            </w:pPr>
            <w:r w:rsidRPr="00E33C60">
              <w:rPr>
                <w:rFonts w:ascii="GHEA Grapalat" w:hAnsi="GHEA Grapalat"/>
              </w:rPr>
              <w:t>Սրվակ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, 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ք</w:t>
            </w:r>
            <w:r w:rsidRPr="00E33C60">
              <w:rPr>
                <w:rFonts w:ascii="GHEA Grapalat" w:eastAsia="Times New Roman" w:hAnsi="GHEA Grapalat" w:cs="Calibri"/>
                <w:lang w:val="hy-AM" w:eastAsia="ru-RU"/>
              </w:rPr>
              <w:t>թակաթիլներ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՝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</w:t>
            </w:r>
            <w:r w:rsidRPr="00E33C60">
              <w:rPr>
                <w:rFonts w:ascii="GHEA Grapalat" w:eastAsia="Times New Roman" w:hAnsi="GHEA Grapalat" w:cs="Calibri"/>
                <w:lang w:val="hy-AM" w:eastAsia="ru-RU"/>
              </w:rPr>
              <w:t>0,5մգ/մլ, 10մլ պլաստիկե սրվակ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C6382" w14:textId="77777777" w:rsidR="008E0644" w:rsidRPr="00E33C60" w:rsidRDefault="008E0644" w:rsidP="008E0644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  <w:lang w:val="en-US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26C96" w14:textId="77777777" w:rsidR="008E0644" w:rsidRPr="00E33C60" w:rsidRDefault="008E0644" w:rsidP="008E0644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C81B8" w14:textId="77777777" w:rsidR="008E0644" w:rsidRPr="00E33C60" w:rsidRDefault="008E0644" w:rsidP="008E0644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171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957C6" w14:textId="77777777" w:rsidR="008E0644" w:rsidRPr="00E33C60" w:rsidRDefault="008E0644" w:rsidP="008E0644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51300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8F7EE" w14:textId="77777777" w:rsidR="008E0644" w:rsidRPr="00E33C60" w:rsidRDefault="008E0644" w:rsidP="00B50AB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ք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Երևան,Դավթաշեն  2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>-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րդ թաղամաս,62/26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C5DBA" w14:textId="77777777" w:rsidR="008E0644" w:rsidRPr="00E33C60" w:rsidRDefault="008E0644" w:rsidP="008E0644">
            <w:pPr>
              <w:spacing w:after="200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33C60">
              <w:rPr>
                <w:rFonts w:ascii="GHEA Grapalat" w:hAnsi="GHEA Grapalat"/>
                <w:sz w:val="16"/>
                <w:szCs w:val="16"/>
                <w:lang w:val="en-US"/>
              </w:rPr>
              <w:t>4-րդ եռամսյակ</w:t>
            </w:r>
          </w:p>
        </w:tc>
      </w:tr>
      <w:tr w:rsidR="008B64EA" w:rsidRPr="00E33C60" w14:paraId="145A05B0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0341" w14:textId="77777777" w:rsidR="008B64EA" w:rsidRPr="00E33C60" w:rsidRDefault="008B64EA" w:rsidP="008E0644">
            <w:pPr>
              <w:ind w:left="360"/>
              <w:contextualSpacing/>
              <w:rPr>
                <w:rFonts w:ascii="GHEA Grapalat" w:hAnsi="GHEA Grapalat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88FE" w14:textId="77777777" w:rsidR="008B64EA" w:rsidRPr="00E33C60" w:rsidRDefault="008B64EA" w:rsidP="008E0644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2A7A" w14:textId="0BEC3BBA" w:rsidR="008B64EA" w:rsidRPr="00E33C60" w:rsidRDefault="008B64EA" w:rsidP="00B50AB3">
            <w:pPr>
              <w:rPr>
                <w:rFonts w:ascii="GHEA Grapalat" w:hAnsi="GHEA Grapalat" w:cs="Arial"/>
                <w:color w:val="000000"/>
                <w:lang w:val="en-US"/>
              </w:rPr>
            </w:pPr>
            <w:r w:rsidRPr="00E33C60">
              <w:rPr>
                <w:rFonts w:ascii="GHEA Grapalat" w:hAnsi="GHEA Grapalat" w:cs="Arial"/>
                <w:color w:val="000000"/>
              </w:rPr>
              <w:t>Н</w:t>
            </w:r>
            <w:r w:rsidRPr="00E33C60">
              <w:rPr>
                <w:rFonts w:ascii="GHEA Grapalat" w:hAnsi="GHEA Grapalat" w:cs="Arial"/>
                <w:color w:val="000000"/>
                <w:lang w:val="en-US"/>
              </w:rPr>
              <w:t>афазоли</w:t>
            </w:r>
            <w:proofErr w:type="gramStart"/>
            <w:r w:rsidRPr="00E33C60">
              <w:rPr>
                <w:rFonts w:ascii="GHEA Grapalat" w:hAnsi="GHEA Grapalat" w:cs="Arial"/>
                <w:color w:val="000000"/>
                <w:lang w:val="en-US"/>
              </w:rPr>
              <w:t>н(</w:t>
            </w:r>
            <w:proofErr w:type="gramEnd"/>
            <w:r w:rsidRPr="00E33C60">
              <w:rPr>
                <w:rFonts w:ascii="GHEA Grapalat" w:hAnsi="GHEA Grapalat" w:cs="Arial"/>
                <w:color w:val="000000"/>
                <w:lang w:val="en-US"/>
              </w:rPr>
              <w:t>нитрат нафазолина)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B589F" w14:textId="31CED37A" w:rsidR="008B64EA" w:rsidRPr="00E33C60" w:rsidRDefault="008B64EA" w:rsidP="00B50AB3">
            <w:pPr>
              <w:shd w:val="clear" w:color="auto" w:fill="FFFFFF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Флакон, капли в нос: 0,5мг/мл, пластиковый флакон 10мл.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39E7C" w14:textId="34F21DB6" w:rsidR="008B64EA" w:rsidRPr="00E33C60" w:rsidRDefault="00BE6F61" w:rsidP="008E0644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3C2E8" w14:textId="77777777" w:rsidR="008B64EA" w:rsidRPr="00E33C60" w:rsidRDefault="008B64EA" w:rsidP="008E0644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8F92C" w14:textId="77777777" w:rsidR="008B64EA" w:rsidRPr="00E33C60" w:rsidRDefault="008B64EA" w:rsidP="008E0644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0459" w14:textId="77777777" w:rsidR="008B64EA" w:rsidRPr="00E33C60" w:rsidRDefault="008B64EA" w:rsidP="008E0644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F8B5E" w14:textId="61CD9B85" w:rsidR="008B64EA" w:rsidRPr="00E33C60" w:rsidRDefault="00347688" w:rsidP="00B50AB3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г. Ереван, Давиташен 2-й квартал, 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8877" w14:textId="2E0E3E0C" w:rsidR="008B64EA" w:rsidRPr="00E33C60" w:rsidRDefault="00564F38" w:rsidP="008E0644">
            <w:pPr>
              <w:spacing w:after="20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>4-й квартал</w:t>
            </w:r>
          </w:p>
        </w:tc>
      </w:tr>
      <w:tr w:rsidR="008E0644" w:rsidRPr="00E33C60" w14:paraId="1F120C92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4C125" w14:textId="418E32A2" w:rsidR="008E0644" w:rsidRPr="00E33C60" w:rsidRDefault="00E33C60" w:rsidP="00BB00E9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31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29935" w14:textId="77777777" w:rsidR="008E0644" w:rsidRPr="00E33C60" w:rsidRDefault="008E0644" w:rsidP="008E0644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33141111/3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C6E55" w14:textId="77777777" w:rsidR="008E0644" w:rsidRPr="00E33C60" w:rsidRDefault="008E0644" w:rsidP="008E0644">
            <w:pPr>
              <w:spacing w:after="200"/>
              <w:rPr>
                <w:rFonts w:ascii="Arial LatArm" w:hAnsi="Arial LatArm" w:cs="Arial"/>
                <w:lang w:val="en-US"/>
              </w:rPr>
            </w:pPr>
            <w:r w:rsidRPr="00E33C60">
              <w:rPr>
                <w:rFonts w:ascii="Arial LatArm" w:hAnsi="Arial LatArm" w:cs="Arial"/>
                <w:lang w:val="en-US"/>
              </w:rPr>
              <w:t>ÏåãáõÝ ëå»Õ³ÝÇÝ»ñ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171D2" w14:textId="77777777" w:rsidR="008E0644" w:rsidRPr="00E33C60" w:rsidRDefault="008E0644" w:rsidP="008E0644">
            <w:pPr>
              <w:shd w:val="clear" w:color="auto" w:fill="FFFFFF"/>
              <w:spacing w:after="200"/>
              <w:rPr>
                <w:rFonts w:ascii="GHEA Grapalat" w:eastAsia="Times New Roman" w:hAnsi="GHEA Grapalat" w:cs="Calibri"/>
                <w:lang w:eastAsia="ru-RU"/>
              </w:rPr>
            </w:pPr>
            <w:r w:rsidRPr="00E33C60">
              <w:rPr>
                <w:rFonts w:ascii="GHEA Grapalat" w:eastAsia="Times New Roman" w:hAnsi="GHEA Grapalat" w:cs="Calibri"/>
                <w:lang w:eastAsia="ru-RU"/>
              </w:rPr>
              <w:t>Կպչուն սպեղանի 5 x5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84EF1" w14:textId="77777777" w:rsidR="008E0644" w:rsidRPr="00E33C60" w:rsidRDefault="008E0644" w:rsidP="008E0644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96298" w14:textId="77777777" w:rsidR="008E0644" w:rsidRPr="00E33C60" w:rsidRDefault="008E0644" w:rsidP="008E0644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84267" w14:textId="77777777" w:rsidR="008E0644" w:rsidRPr="00E33C60" w:rsidRDefault="008E0644" w:rsidP="008E0644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250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83374" w14:textId="77777777" w:rsidR="008E0644" w:rsidRPr="00E33C60" w:rsidRDefault="008E0644" w:rsidP="008E0644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75000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A87F0" w14:textId="77777777" w:rsidR="008E0644" w:rsidRPr="00E33C60" w:rsidRDefault="008E0644" w:rsidP="00B50AB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ք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Երևան,Դավթաշեն  2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>-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րդ թաղամաս,62/26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DCEC3" w14:textId="77777777" w:rsidR="008E0644" w:rsidRPr="00E33C60" w:rsidRDefault="008E0644" w:rsidP="008E0644">
            <w:pPr>
              <w:spacing w:after="200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33C60">
              <w:rPr>
                <w:rFonts w:ascii="GHEA Grapalat" w:hAnsi="GHEA Grapalat"/>
                <w:sz w:val="16"/>
                <w:szCs w:val="16"/>
                <w:lang w:val="en-US"/>
              </w:rPr>
              <w:t>4-րդ եռամսյակ</w:t>
            </w:r>
          </w:p>
        </w:tc>
      </w:tr>
      <w:tr w:rsidR="008B64EA" w:rsidRPr="00E33C60" w14:paraId="4C732456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1322" w14:textId="77777777" w:rsidR="008B64EA" w:rsidRPr="00E33C60" w:rsidRDefault="008B64EA" w:rsidP="008E0644">
            <w:pPr>
              <w:ind w:left="360"/>
              <w:contextualSpacing/>
              <w:rPr>
                <w:rFonts w:ascii="GHEA Grapalat" w:hAnsi="GHEA Grapalat"/>
                <w:lang w:val="en-US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AEC8" w14:textId="77777777" w:rsidR="008B64EA" w:rsidRPr="00E33C60" w:rsidRDefault="008B64EA" w:rsidP="008E0644">
            <w:pPr>
              <w:spacing w:after="200"/>
              <w:rPr>
                <w:rFonts w:ascii="GHEA Grapalat" w:hAnsi="GHEA Grapalat"/>
                <w:lang w:val="en-US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07AC" w14:textId="4E6047FC" w:rsidR="008B64EA" w:rsidRPr="00E33C60" w:rsidRDefault="008B64EA" w:rsidP="008E0644">
            <w:pPr>
              <w:spacing w:after="200"/>
              <w:rPr>
                <w:rFonts w:ascii="GHEA Grapalat" w:hAnsi="GHEA Grapalat" w:cs="Arial"/>
                <w:lang w:val="en-US"/>
              </w:rPr>
            </w:pPr>
            <w:r w:rsidRPr="00E33C60">
              <w:rPr>
                <w:rFonts w:ascii="GHEA Grapalat" w:hAnsi="GHEA Grapalat" w:cs="Calibri"/>
              </w:rPr>
              <w:t>клейкая</w:t>
            </w:r>
            <w:r w:rsidRPr="00E33C60">
              <w:rPr>
                <w:rFonts w:ascii="GHEA Grapalat" w:hAnsi="GHEA Grapalat" w:cs="Arial"/>
              </w:rPr>
              <w:t xml:space="preserve"> </w:t>
            </w:r>
            <w:r w:rsidRPr="00E33C60">
              <w:rPr>
                <w:rFonts w:ascii="GHEA Grapalat" w:hAnsi="GHEA Grapalat" w:cs="Calibri"/>
              </w:rPr>
              <w:t>лента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8233B" w14:textId="4D659DB8" w:rsidR="008B64EA" w:rsidRPr="00E33C60" w:rsidRDefault="008B64EA" w:rsidP="008E0644">
            <w:pPr>
              <w:shd w:val="clear" w:color="auto" w:fill="FFFFFF"/>
              <w:spacing w:after="200"/>
              <w:rPr>
                <w:rFonts w:ascii="GHEA Grapalat" w:eastAsia="Times New Roman" w:hAnsi="GHEA Grapalat" w:cs="Calibri"/>
                <w:lang w:eastAsia="ru-RU"/>
              </w:rPr>
            </w:pPr>
            <w:r w:rsidRPr="00E33C60">
              <w:rPr>
                <w:rFonts w:ascii="GHEA Grapalat" w:eastAsia="Times New Roman" w:hAnsi="GHEA Grapalat" w:cs="Calibri"/>
                <w:lang w:eastAsia="ru-RU"/>
              </w:rPr>
              <w:t>Клейкая лента 5х5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6ECB" w14:textId="32C1E7F6" w:rsidR="008B64EA" w:rsidRPr="00E33C60" w:rsidRDefault="00BE6F61" w:rsidP="008E0644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2BDA" w14:textId="77777777" w:rsidR="008B64EA" w:rsidRPr="00E33C60" w:rsidRDefault="008B64EA" w:rsidP="008E0644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61653" w14:textId="77777777" w:rsidR="008B64EA" w:rsidRPr="00E33C60" w:rsidRDefault="008B64EA" w:rsidP="008E0644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369B" w14:textId="77777777" w:rsidR="008B64EA" w:rsidRPr="00E33C60" w:rsidRDefault="008B64EA" w:rsidP="008E0644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2CAF2" w14:textId="2FD7148C" w:rsidR="008B64EA" w:rsidRPr="00E33C60" w:rsidRDefault="00347688" w:rsidP="00B50AB3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г. Ереван, Давиташен 2-й квартал, 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A2D1" w14:textId="71B8FB75" w:rsidR="008B64EA" w:rsidRPr="00E33C60" w:rsidRDefault="00564F38" w:rsidP="008E0644">
            <w:pPr>
              <w:spacing w:after="20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>4-й квартал</w:t>
            </w:r>
          </w:p>
        </w:tc>
      </w:tr>
      <w:tr w:rsidR="001D31D6" w:rsidRPr="00E33C60" w14:paraId="42CF2DA5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F70CA" w14:textId="3B7D5F47" w:rsidR="001D31D6" w:rsidRPr="00E33C60" w:rsidRDefault="00E33C60" w:rsidP="00F436B4">
            <w:pPr>
              <w:contextualSpacing/>
              <w:jc w:val="center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  <w:lang w:val="en-US"/>
              </w:rPr>
              <w:t>3</w:t>
            </w:r>
            <w:r w:rsidR="001D31D6" w:rsidRPr="00E33C60">
              <w:rPr>
                <w:rFonts w:ascii="GHEA Grapalat" w:hAnsi="GHEA Grapalat"/>
              </w:rPr>
              <w:t>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6B6F2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33121180/1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53949" w14:textId="77777777" w:rsidR="001D31D6" w:rsidRPr="00E33C60" w:rsidRDefault="001D31D6" w:rsidP="00681DCF">
            <w:pPr>
              <w:spacing w:after="200"/>
              <w:rPr>
                <w:rFonts w:ascii="Arial LatArm" w:hAnsi="Arial LatArm" w:cs="Arial"/>
                <w:lang w:val="en-US"/>
              </w:rPr>
            </w:pPr>
            <w:r w:rsidRPr="00E33C60">
              <w:rPr>
                <w:rFonts w:ascii="Arial LatArm" w:hAnsi="Arial LatArm" w:cs="Arial"/>
                <w:lang w:val="en-US"/>
              </w:rPr>
              <w:t>³ñÛ³Ý ×ÝßÙ³Ý ã³÷Ù³Ý ë³ñù (ïáÝáÙ»ïñ)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3510E" w14:textId="50550050" w:rsidR="00CA14F1" w:rsidRPr="00E33C60" w:rsidRDefault="001D31D6" w:rsidP="00520DDB">
            <w:pPr>
              <w:shd w:val="clear" w:color="auto" w:fill="FFFFFF"/>
              <w:rPr>
                <w:rFonts w:ascii="GHEA Grapalat" w:eastAsia="Times New Roman" w:hAnsi="GHEA Grapalat" w:cs="Calibri"/>
                <w:lang w:val="en-US" w:eastAsia="ru-RU"/>
              </w:rPr>
            </w:pP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Արյան ճնշման չափիչ սարք </w:t>
            </w:r>
            <w:r w:rsidRPr="00E33C60">
              <w:rPr>
                <w:rFonts w:ascii="GHEA Grapalat" w:eastAsia="Times New Roman" w:hAnsi="GHEA Grapalat" w:cs="Calibri"/>
                <w:lang w:val="hy-AM" w:eastAsia="ru-RU"/>
              </w:rPr>
              <w:t xml:space="preserve">մեխանիկական ֆոնենդոսկոպով: Մոնոմետր, նեյլոնից մանժետ </w:t>
            </w:r>
            <w:r w:rsidR="00394C08" w:rsidRPr="00E33C60">
              <w:rPr>
                <w:rFonts w:ascii="GHEA Grapalat" w:eastAsia="Times New Roman" w:hAnsi="GHEA Grapalat" w:cs="Calibri"/>
                <w:lang w:val="hy-AM" w:eastAsia="ru-RU"/>
              </w:rPr>
              <w:t>մ</w:t>
            </w:r>
            <w:r w:rsidR="00CA14F1" w:rsidRPr="00E33C60">
              <w:rPr>
                <w:rFonts w:ascii="GHEA Grapalat" w:eastAsia="Times New Roman" w:hAnsi="GHEA Grapalat" w:cs="Calibri"/>
                <w:lang w:val="hy-AM" w:eastAsia="ru-RU"/>
              </w:rPr>
              <w:t xml:space="preserve">եծահասակի </w:t>
            </w:r>
            <w:r w:rsidR="00CA14F1" w:rsidRPr="00E33C60">
              <w:rPr>
                <w:rFonts w:ascii="GHEA Grapalat" w:eastAsia="Times New Roman" w:hAnsi="GHEA Grapalat" w:cs="Calibri"/>
                <w:lang w:eastAsia="ru-RU"/>
              </w:rPr>
              <w:t>ունիվերսալ</w:t>
            </w:r>
            <w:r w:rsidR="00CA14F1"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</w:t>
            </w:r>
            <w:r w:rsidR="00050812"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</w:t>
            </w:r>
            <w:r w:rsidR="00394C08" w:rsidRPr="00E33C60">
              <w:rPr>
                <w:rFonts w:ascii="GHEA Grapalat" w:eastAsia="Times New Roman" w:hAnsi="GHEA Grapalat" w:cs="Calibri"/>
                <w:lang w:val="en-US" w:eastAsia="ru-RU"/>
              </w:rPr>
              <w:t>M</w:t>
            </w:r>
            <w:r w:rsidR="00CA14F1"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-L </w:t>
            </w:r>
            <w:r w:rsidR="00CA14F1" w:rsidRPr="00E33C60">
              <w:rPr>
                <w:rFonts w:ascii="GHEA Grapalat" w:eastAsia="Times New Roman" w:hAnsi="GHEA Grapalat" w:cs="Calibri"/>
                <w:lang w:val="hy-AM" w:eastAsia="ru-RU"/>
              </w:rPr>
              <w:t>չափսի</w:t>
            </w:r>
            <w:r w:rsidR="00050812" w:rsidRPr="00E33C60">
              <w:rPr>
                <w:rFonts w:ascii="GHEA Grapalat" w:eastAsia="Times New Roman" w:hAnsi="GHEA Grapalat" w:cs="Calibri"/>
                <w:lang w:val="en-US" w:eastAsia="ru-RU"/>
              </w:rPr>
              <w:t>,</w:t>
            </w:r>
            <w:r w:rsidR="00CA14F1" w:rsidRPr="00E33C60">
              <w:rPr>
                <w:rFonts w:ascii="GHEA Grapalat" w:eastAsia="Times New Roman" w:hAnsi="GHEA Grapalat" w:cs="Calibri"/>
                <w:lang w:val="hy-AM" w:eastAsia="ru-RU"/>
              </w:rPr>
              <w:t xml:space="preserve"> բազուկի 22-42սմ շրջանագծի համար: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94E05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2EEAE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40</w:t>
            </w:r>
          </w:p>
          <w:p w14:paraId="6C4B7362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65F34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3300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F1740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132000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B9F0E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ք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Երևան,Դավթաշեն  2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>-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րդ թաղամաս,62/26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1CDC1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33C60">
              <w:rPr>
                <w:rFonts w:ascii="GHEA Grapalat" w:hAnsi="GHEA Grapalat"/>
                <w:sz w:val="16"/>
                <w:szCs w:val="16"/>
                <w:lang w:val="en-US"/>
              </w:rPr>
              <w:t>4-րդ եռամսյակ</w:t>
            </w:r>
          </w:p>
        </w:tc>
      </w:tr>
      <w:tr w:rsidR="001D31D6" w:rsidRPr="00E33C60" w14:paraId="0159C70C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5DD5" w14:textId="77777777" w:rsidR="001D31D6" w:rsidRPr="00E33C60" w:rsidRDefault="001D31D6" w:rsidP="00681DCF">
            <w:pPr>
              <w:ind w:left="360"/>
              <w:contextualSpacing/>
              <w:rPr>
                <w:rFonts w:ascii="GHEA Grapalat" w:hAnsi="GHEA Grapalat"/>
                <w:lang w:val="en-US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E91D0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en-US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C5CE" w14:textId="44A44881" w:rsidR="001D31D6" w:rsidRPr="00E33C60" w:rsidRDefault="001D31D6" w:rsidP="00681DCF">
            <w:pPr>
              <w:spacing w:after="200"/>
              <w:rPr>
                <w:rFonts w:ascii="GHEA Grapalat" w:hAnsi="GHEA Grapalat" w:cs="Arial"/>
              </w:rPr>
            </w:pPr>
            <w:r w:rsidRPr="00E33C60">
              <w:rPr>
                <w:rFonts w:ascii="GHEA Grapalat" w:hAnsi="GHEA Grapalat" w:cs="Calibri"/>
              </w:rPr>
              <w:t>Прибор</w:t>
            </w:r>
            <w:r w:rsidRPr="00E33C60">
              <w:rPr>
                <w:rFonts w:ascii="GHEA Grapalat" w:hAnsi="GHEA Grapalat" w:cs="Arial"/>
              </w:rPr>
              <w:t xml:space="preserve"> </w:t>
            </w:r>
            <w:r w:rsidRPr="00E33C60">
              <w:rPr>
                <w:rFonts w:ascii="GHEA Grapalat" w:hAnsi="GHEA Grapalat" w:cs="Calibri"/>
              </w:rPr>
              <w:t>для</w:t>
            </w:r>
            <w:r w:rsidRPr="00E33C60">
              <w:rPr>
                <w:rFonts w:ascii="GHEA Grapalat" w:hAnsi="GHEA Grapalat" w:cs="Arial"/>
              </w:rPr>
              <w:t xml:space="preserve"> </w:t>
            </w:r>
            <w:r w:rsidRPr="00E33C60">
              <w:rPr>
                <w:rFonts w:ascii="GHEA Grapalat" w:hAnsi="GHEA Grapalat" w:cs="Calibri"/>
              </w:rPr>
              <w:t>измерения</w:t>
            </w:r>
            <w:r w:rsidRPr="00E33C60">
              <w:rPr>
                <w:rFonts w:ascii="GHEA Grapalat" w:hAnsi="GHEA Grapalat" w:cs="Arial"/>
              </w:rPr>
              <w:t xml:space="preserve"> </w:t>
            </w:r>
            <w:r w:rsidRPr="00E33C60">
              <w:rPr>
                <w:rFonts w:ascii="GHEA Grapalat" w:hAnsi="GHEA Grapalat" w:cs="Calibri"/>
              </w:rPr>
              <w:t>артериального</w:t>
            </w:r>
            <w:r w:rsidRPr="00E33C60">
              <w:rPr>
                <w:rFonts w:ascii="GHEA Grapalat" w:hAnsi="GHEA Grapalat" w:cs="Arial"/>
              </w:rPr>
              <w:t xml:space="preserve"> </w:t>
            </w:r>
            <w:r w:rsidRPr="00E33C60">
              <w:rPr>
                <w:rFonts w:ascii="GHEA Grapalat" w:hAnsi="GHEA Grapalat" w:cs="Calibri"/>
              </w:rPr>
              <w:t>давления (тонометр)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D69BF" w14:textId="684EE7CA" w:rsidR="001D31D6" w:rsidRPr="00E33C60" w:rsidRDefault="001D31D6" w:rsidP="00520DDB">
            <w:pPr>
              <w:shd w:val="clear" w:color="auto" w:fill="FFFFFF"/>
              <w:rPr>
                <w:rFonts w:ascii="GHEA Grapalat" w:eastAsia="Times New Roman" w:hAnsi="GHEA Grapalat" w:cs="Calibri"/>
                <w:lang w:val="en-US" w:eastAsia="ru-RU"/>
              </w:rPr>
            </w:pPr>
            <w:r w:rsidRPr="00E33C60">
              <w:rPr>
                <w:rFonts w:ascii="GHEA Grapalat" w:eastAsia="Times New Roman" w:hAnsi="GHEA Grapalat" w:cs="Calibri"/>
                <w:lang w:eastAsia="ru-RU"/>
              </w:rPr>
              <w:t>Прибор для измерения артериального давления с механическим эндоскопом. Манометр, нейлоновая манжета размером 36x54, камера из латекса.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E8C3E" w14:textId="5A1BFB06" w:rsidR="001D31D6" w:rsidRPr="00E33C60" w:rsidRDefault="001D31D6" w:rsidP="00681DCF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07C7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54A7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7224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C95C" w14:textId="638927D0" w:rsidR="001D31D6" w:rsidRPr="00E33C60" w:rsidRDefault="001D31D6" w:rsidP="00681DCF">
            <w:pPr>
              <w:spacing w:after="20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г. Ереван, Давиташен 2-й квартал, 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B90B" w14:textId="48134C4F" w:rsidR="001D31D6" w:rsidRPr="00E33C60" w:rsidRDefault="001D31D6" w:rsidP="00681DCF">
            <w:pPr>
              <w:spacing w:after="20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>4-й квартал</w:t>
            </w:r>
          </w:p>
        </w:tc>
      </w:tr>
      <w:tr w:rsidR="001D31D6" w:rsidRPr="00E33C60" w14:paraId="13AE5DE5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7007" w14:textId="4A050213" w:rsidR="001D31D6" w:rsidRPr="00E33C60" w:rsidRDefault="00E33C60" w:rsidP="00F436B4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33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C9E2C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</w:rPr>
              <w:t>33671114</w:t>
            </w:r>
            <w:r w:rsidRPr="00E33C60">
              <w:rPr>
                <w:rFonts w:ascii="GHEA Grapalat" w:hAnsi="GHEA Grapalat"/>
                <w:lang w:val="en-US"/>
              </w:rPr>
              <w:t>/3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CF1D4" w14:textId="77777777" w:rsidR="001D31D6" w:rsidRPr="00E33C60" w:rsidRDefault="001D31D6" w:rsidP="00681DCF">
            <w:pPr>
              <w:spacing w:after="200"/>
              <w:rPr>
                <w:rFonts w:cs="Arial"/>
              </w:rPr>
            </w:pPr>
            <w:r w:rsidRPr="00E33C60">
              <w:rPr>
                <w:rFonts w:ascii="Arial LatArm" w:hAnsi="Arial LatArm" w:cs="Arial"/>
              </w:rPr>
              <w:t>³ÙÇÝáýÇÉÇÝ r03da05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5FE99" w14:textId="77777777" w:rsidR="001D31D6" w:rsidRPr="00E33C60" w:rsidRDefault="001D31D6" w:rsidP="00520DDB">
            <w:pPr>
              <w:shd w:val="clear" w:color="auto" w:fill="FFFFFF"/>
              <w:rPr>
                <w:rFonts w:ascii="GHEA Grapalat" w:eastAsia="Times New Roman" w:hAnsi="GHEA Grapalat" w:cs="Calibri"/>
                <w:lang w:eastAsia="ru-RU"/>
              </w:rPr>
            </w:pPr>
            <w:r w:rsidRPr="00E33C60">
              <w:rPr>
                <w:rFonts w:ascii="GHEA Grapalat" w:hAnsi="GHEA Grapalat" w:cs="Sylfaen"/>
              </w:rPr>
              <w:t xml:space="preserve">Ամպուլ, 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լուծույթ ներարկման՝ 24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մգ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/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մլ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, 5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մլ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 xml:space="preserve"> 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ամպուլներ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 xml:space="preserve"> (10), 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պիտակ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 xml:space="preserve"> 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բանդերոլ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, 5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մլ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 xml:space="preserve"> 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ամպուլներ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 xml:space="preserve">, 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դիվիդելլա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 xml:space="preserve"> (10/2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x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5/)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51058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0D4DD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2F468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48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7169E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2400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B8742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ք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Երևան,Դավթաշեն  2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>-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րդ թաղամաս,62/26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0E358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sz w:val="16"/>
                <w:szCs w:val="16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33C60">
              <w:rPr>
                <w:rFonts w:ascii="GHEA Grapalat" w:hAnsi="GHEA Grapalat"/>
                <w:sz w:val="16"/>
                <w:szCs w:val="16"/>
                <w:lang w:val="en-US"/>
              </w:rPr>
              <w:t>4-րդ եռամսյակ</w:t>
            </w:r>
          </w:p>
        </w:tc>
      </w:tr>
      <w:tr w:rsidR="001D31D6" w:rsidRPr="00E33C60" w14:paraId="3CCDB1A6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C8CB" w14:textId="77777777" w:rsidR="001D31D6" w:rsidRPr="00E33C60" w:rsidRDefault="001D31D6" w:rsidP="00681DCF">
            <w:pPr>
              <w:ind w:left="360"/>
              <w:contextualSpacing/>
              <w:rPr>
                <w:rFonts w:ascii="GHEA Grapalat" w:hAnsi="GHEA Grapalat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DC5A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42EA" w14:textId="3884D9E4" w:rsidR="001D31D6" w:rsidRPr="00E33C60" w:rsidRDefault="001D31D6" w:rsidP="00681DCF">
            <w:pPr>
              <w:spacing w:after="200"/>
              <w:rPr>
                <w:rFonts w:ascii="GHEA Grapalat" w:hAnsi="GHEA Grapalat" w:cs="Arial"/>
                <w:lang w:val="en-US"/>
              </w:rPr>
            </w:pPr>
            <w:r w:rsidRPr="00E33C60">
              <w:rPr>
                <w:rFonts w:ascii="GHEA Grapalat" w:hAnsi="GHEA Grapalat" w:cs="Arial"/>
              </w:rPr>
              <w:t>а</w:t>
            </w:r>
            <w:r w:rsidRPr="00E33C60">
              <w:rPr>
                <w:rFonts w:ascii="GHEA Grapalat" w:hAnsi="GHEA Grapalat" w:cs="Arial"/>
                <w:lang w:val="en-US"/>
              </w:rPr>
              <w:t>минофилин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7B2CC" w14:textId="1686D83C" w:rsidR="001D31D6" w:rsidRPr="00E33C60" w:rsidRDefault="001D31D6" w:rsidP="00520DDB">
            <w:pPr>
              <w:shd w:val="clear" w:color="auto" w:fill="FFFFFF"/>
              <w:rPr>
                <w:rFonts w:ascii="GHEA Grapalat" w:hAnsi="GHEA Grapalat" w:cs="Sylfaen"/>
              </w:rPr>
            </w:pPr>
            <w:r w:rsidRPr="00E33C60">
              <w:rPr>
                <w:rFonts w:ascii="GHEA Grapalat" w:hAnsi="GHEA Grapalat" w:cs="Sylfaen"/>
              </w:rPr>
              <w:t>Ампулы, раствор для инъекций: 24мг/мл, ампулы по 5мл (10), этикетка бандерол, ампулы по 5мл, диделлы (10/2х5/)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300E5" w14:textId="5F52C39B" w:rsidR="001D31D6" w:rsidRPr="00E33C60" w:rsidRDefault="001D31D6" w:rsidP="00681DCF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214A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F464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7785F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9865" w14:textId="6AD9B158" w:rsidR="001D31D6" w:rsidRPr="00E33C60" w:rsidRDefault="001D31D6" w:rsidP="00681DCF">
            <w:pPr>
              <w:spacing w:after="20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г. Ереван, Давиташен 2-й квартал, 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4A42" w14:textId="581CDA8B" w:rsidR="001D31D6" w:rsidRPr="00E33C60" w:rsidRDefault="001D31D6" w:rsidP="00681DCF">
            <w:pPr>
              <w:spacing w:after="20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>4-й квартал</w:t>
            </w:r>
          </w:p>
        </w:tc>
      </w:tr>
      <w:tr w:rsidR="001D31D6" w:rsidRPr="00E33C60" w14:paraId="5CE61893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D324" w14:textId="4BAD3B14" w:rsidR="001D31D6" w:rsidRPr="00E33C60" w:rsidRDefault="00E33C60" w:rsidP="00F436B4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34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4C15B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</w:rPr>
              <w:t>33671116</w:t>
            </w:r>
            <w:r w:rsidRPr="00E33C60">
              <w:rPr>
                <w:rFonts w:ascii="GHEA Grapalat" w:hAnsi="GHEA Grapalat"/>
                <w:lang w:val="en-US"/>
              </w:rPr>
              <w:t>/1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A7927" w14:textId="77777777" w:rsidR="001D31D6" w:rsidRPr="00E33C60" w:rsidRDefault="001D31D6" w:rsidP="00681DCF">
            <w:pPr>
              <w:spacing w:after="200"/>
              <w:rPr>
                <w:rFonts w:cs="Arial"/>
                <w:lang w:val="en-US"/>
              </w:rPr>
            </w:pPr>
            <w:r w:rsidRPr="00E33C60">
              <w:rPr>
                <w:rFonts w:ascii="Arial LatArm" w:hAnsi="Arial LatArm" w:cs="Arial"/>
                <w:lang w:val="en-US"/>
              </w:rPr>
              <w:t>ùëÇÉáÙ»ï³½áÉÇÝ r01aa07, r01ab06, s01ga03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6B6BE" w14:textId="77777777" w:rsidR="001D31D6" w:rsidRPr="00E33C60" w:rsidRDefault="001D31D6" w:rsidP="00520DDB">
            <w:pPr>
              <w:shd w:val="clear" w:color="auto" w:fill="FFFFFF"/>
              <w:rPr>
                <w:rFonts w:ascii="GHEA Grapalat" w:eastAsia="Times New Roman" w:hAnsi="GHEA Grapalat" w:cs="Calibri"/>
                <w:lang w:val="en-US" w:eastAsia="ru-RU"/>
              </w:rPr>
            </w:pPr>
            <w:r w:rsidRPr="00E33C60">
              <w:rPr>
                <w:rFonts w:ascii="GHEA Grapalat" w:hAnsi="GHEA Grapalat"/>
                <w:lang w:val="en-US"/>
              </w:rPr>
              <w:t xml:space="preserve">Սրվակ </w:t>
            </w:r>
            <w:r w:rsidRPr="00E33C60">
              <w:rPr>
                <w:rFonts w:ascii="GHEA Grapalat" w:hAnsi="GHEA Grapalat"/>
              </w:rPr>
              <w:t>քթակաթիլներ</w:t>
            </w:r>
            <w:r w:rsidRPr="00E33C60">
              <w:rPr>
                <w:rFonts w:ascii="GHEA Grapalat" w:hAnsi="GHEA Grapalat"/>
                <w:lang w:val="en-US"/>
              </w:rPr>
              <w:t xml:space="preserve"> (</w:t>
            </w:r>
            <w:r w:rsidRPr="00E33C60">
              <w:rPr>
                <w:rFonts w:ascii="GHEA Grapalat" w:hAnsi="GHEA Grapalat"/>
              </w:rPr>
              <w:t>լուծույթ</w:t>
            </w:r>
            <w:r w:rsidRPr="00E33C60">
              <w:rPr>
                <w:rFonts w:ascii="GHEA Grapalat" w:hAnsi="GHEA Grapalat"/>
                <w:lang w:val="en-US"/>
              </w:rPr>
              <w:t>) 1</w:t>
            </w:r>
            <w:r w:rsidRPr="00E33C60">
              <w:rPr>
                <w:rFonts w:ascii="GHEA Grapalat" w:hAnsi="GHEA Grapalat"/>
              </w:rPr>
              <w:t>մգ</w:t>
            </w:r>
            <w:r w:rsidRPr="00E33C60">
              <w:rPr>
                <w:rFonts w:ascii="GHEA Grapalat" w:hAnsi="GHEA Grapalat"/>
                <w:lang w:val="en-US"/>
              </w:rPr>
              <w:t>/</w:t>
            </w:r>
            <w:r w:rsidRPr="00E33C60">
              <w:rPr>
                <w:rFonts w:ascii="GHEA Grapalat" w:hAnsi="GHEA Grapalat"/>
              </w:rPr>
              <w:t>մլ</w:t>
            </w:r>
            <w:r w:rsidRPr="00E33C60">
              <w:rPr>
                <w:rFonts w:ascii="GHEA Grapalat" w:hAnsi="GHEA Grapalat"/>
                <w:lang w:val="en-US"/>
              </w:rPr>
              <w:t>, 10</w:t>
            </w:r>
            <w:r w:rsidRPr="00E33C60">
              <w:rPr>
                <w:rFonts w:ascii="GHEA Grapalat" w:hAnsi="GHEA Grapalat"/>
              </w:rPr>
              <w:t>մլ</w:t>
            </w:r>
            <w:r w:rsidRPr="00E33C60">
              <w:rPr>
                <w:rFonts w:ascii="GHEA Grapalat" w:hAnsi="GHEA Grapalat"/>
                <w:lang w:val="en-US"/>
              </w:rPr>
              <w:t xml:space="preserve"> </w:t>
            </w:r>
            <w:r w:rsidRPr="00E33C60">
              <w:rPr>
                <w:rFonts w:ascii="GHEA Grapalat" w:hAnsi="GHEA Grapalat"/>
              </w:rPr>
              <w:t>պլաստիկե</w:t>
            </w:r>
            <w:r w:rsidRPr="00E33C60">
              <w:rPr>
                <w:rFonts w:ascii="GHEA Grapalat" w:hAnsi="GHEA Grapalat"/>
                <w:lang w:val="en-US"/>
              </w:rPr>
              <w:t xml:space="preserve"> </w:t>
            </w:r>
            <w:r w:rsidRPr="00E33C60">
              <w:rPr>
                <w:rFonts w:ascii="GHEA Grapalat" w:hAnsi="GHEA Grapalat"/>
              </w:rPr>
              <w:t>սրվակ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D6E51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DE45B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E431D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371,4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17107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55710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9C393" w14:textId="77777777" w:rsidR="001D31D6" w:rsidRPr="00E33C60" w:rsidRDefault="001D31D6" w:rsidP="00520DDB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ք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Երևան,Դավթաշեն  2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>-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րդ թաղամաս,62/26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0DAC8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sz w:val="16"/>
                <w:szCs w:val="16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33C60">
              <w:rPr>
                <w:rFonts w:ascii="GHEA Grapalat" w:hAnsi="GHEA Grapalat"/>
                <w:sz w:val="16"/>
                <w:szCs w:val="16"/>
                <w:lang w:val="en-US"/>
              </w:rPr>
              <w:t>4-րդ եռամսյակ</w:t>
            </w:r>
          </w:p>
        </w:tc>
      </w:tr>
      <w:tr w:rsidR="001D31D6" w:rsidRPr="00E33C60" w14:paraId="41C81C7F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565F" w14:textId="77777777" w:rsidR="001D31D6" w:rsidRPr="00E33C60" w:rsidRDefault="001D31D6" w:rsidP="00681DCF">
            <w:pPr>
              <w:ind w:left="360"/>
              <w:contextualSpacing/>
              <w:rPr>
                <w:rFonts w:ascii="GHEA Grapalat" w:hAnsi="GHEA Grapalat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3628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667C" w14:textId="15315433" w:rsidR="001D31D6" w:rsidRPr="00E33C60" w:rsidRDefault="001D31D6" w:rsidP="00681DCF">
            <w:pPr>
              <w:spacing w:after="200"/>
              <w:rPr>
                <w:rFonts w:ascii="GHEA Grapalat" w:hAnsi="GHEA Grapalat" w:cs="Arial"/>
                <w:lang w:val="en-US"/>
              </w:rPr>
            </w:pPr>
            <w:r w:rsidRPr="00E33C60">
              <w:rPr>
                <w:rFonts w:ascii="GHEA Grapalat" w:hAnsi="GHEA Grapalat" w:cs="Arial"/>
              </w:rPr>
              <w:t>к</w:t>
            </w:r>
            <w:r w:rsidRPr="00E33C60">
              <w:rPr>
                <w:rFonts w:ascii="GHEA Grapalat" w:hAnsi="GHEA Grapalat" w:cs="Arial"/>
                <w:lang w:val="en-US"/>
              </w:rPr>
              <w:t>силометазолин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A879A" w14:textId="41B615AA" w:rsidR="001D31D6" w:rsidRPr="00E33C60" w:rsidRDefault="001D31D6" w:rsidP="00520DDB">
            <w:pPr>
              <w:shd w:val="clear" w:color="auto" w:fill="FFFFFF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Флакон с каплями в нос (раствор) 1мг/мл, пластиковый флакон 10мл.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0EFA4" w14:textId="3DEEC087" w:rsidR="001D31D6" w:rsidRPr="00E33C60" w:rsidRDefault="001D31D6" w:rsidP="00681DCF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5878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D108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E6CB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1A6C7" w14:textId="765893DE" w:rsidR="001D31D6" w:rsidRPr="00E33C60" w:rsidRDefault="001D31D6" w:rsidP="00681DCF">
            <w:pPr>
              <w:spacing w:after="20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г. Ереван, Давиташен 2-й квартал, 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0082" w14:textId="1B9C29F4" w:rsidR="001D31D6" w:rsidRPr="00E33C60" w:rsidRDefault="001D31D6" w:rsidP="00681DCF">
            <w:pPr>
              <w:spacing w:after="20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>4-й квартал</w:t>
            </w:r>
          </w:p>
        </w:tc>
      </w:tr>
      <w:tr w:rsidR="001D31D6" w:rsidRPr="00E33C60" w14:paraId="42A9A781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AB3A" w14:textId="4DE7AF2F" w:rsidR="001D31D6" w:rsidRPr="00E33C60" w:rsidRDefault="00E33C60" w:rsidP="00F436B4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35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A9228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</w:rPr>
              <w:t>33691230</w:t>
            </w:r>
            <w:r w:rsidRPr="00E33C60">
              <w:rPr>
                <w:rFonts w:ascii="GHEA Grapalat" w:hAnsi="GHEA Grapalat"/>
                <w:lang w:val="en-US"/>
              </w:rPr>
              <w:t>/1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5EA50" w14:textId="77777777" w:rsidR="001D31D6" w:rsidRPr="00E33C60" w:rsidRDefault="001D31D6" w:rsidP="00681DCF">
            <w:pPr>
              <w:spacing w:after="200"/>
              <w:rPr>
                <w:rFonts w:cs="Arial"/>
                <w:color w:val="000000"/>
              </w:rPr>
            </w:pPr>
            <w:r w:rsidRPr="00E33C60">
              <w:rPr>
                <w:rFonts w:ascii="Arial LatArm" w:hAnsi="Arial LatArm" w:cs="Arial"/>
                <w:color w:val="000000"/>
              </w:rPr>
              <w:t>ïñûùë»ñáõïÇÝ C05CA04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AF17B" w14:textId="77777777" w:rsidR="001D31D6" w:rsidRPr="00E33C60" w:rsidRDefault="001D31D6" w:rsidP="00520DDB">
            <w:pPr>
              <w:shd w:val="clear" w:color="auto" w:fill="FFFFFF"/>
              <w:rPr>
                <w:rFonts w:ascii="GHEA Grapalat" w:eastAsia="Times New Roman" w:hAnsi="GHEA Grapalat" w:cs="Calibri"/>
                <w:lang w:eastAsia="ru-RU"/>
              </w:rPr>
            </w:pPr>
            <w:r w:rsidRPr="00E33C60">
              <w:rPr>
                <w:rFonts w:ascii="GHEA Grapalat" w:hAnsi="GHEA Grapalat"/>
              </w:rPr>
              <w:t>Պարկուճ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, դոնդող՝ 20մգ/գ, 40գ ալյումինե պարկուճ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EBD2B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C1163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3B2B3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414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B2531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41400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E8A10" w14:textId="77777777" w:rsidR="001D31D6" w:rsidRPr="00E33C60" w:rsidRDefault="001D31D6" w:rsidP="00520DDB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ք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Երևան,Դավթաշեն  2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>-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րդ թաղամաս,62/26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369AC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sz w:val="16"/>
                <w:szCs w:val="16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33C60">
              <w:rPr>
                <w:rFonts w:ascii="GHEA Grapalat" w:hAnsi="GHEA Grapalat"/>
                <w:sz w:val="16"/>
                <w:szCs w:val="16"/>
                <w:lang w:val="en-US"/>
              </w:rPr>
              <w:t>4-րդ եռամսյակ</w:t>
            </w:r>
          </w:p>
        </w:tc>
      </w:tr>
      <w:tr w:rsidR="001D31D6" w:rsidRPr="00E33C60" w14:paraId="16412627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F2A79" w14:textId="77777777" w:rsidR="001D31D6" w:rsidRPr="00E33C60" w:rsidRDefault="001D31D6" w:rsidP="00681DCF">
            <w:pPr>
              <w:ind w:left="360"/>
              <w:contextualSpacing/>
              <w:rPr>
                <w:rFonts w:ascii="GHEA Grapalat" w:hAnsi="GHEA Grapalat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0E5D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FEA5" w14:textId="495644DB" w:rsidR="001D31D6" w:rsidRPr="00E33C60" w:rsidRDefault="001D31D6" w:rsidP="00681DCF">
            <w:pPr>
              <w:spacing w:after="200"/>
              <w:rPr>
                <w:rFonts w:ascii="GHEA Grapalat" w:hAnsi="GHEA Grapalat" w:cs="Arial"/>
                <w:color w:val="000000"/>
                <w:lang w:val="en-US"/>
              </w:rPr>
            </w:pPr>
            <w:r w:rsidRPr="00E33C60">
              <w:rPr>
                <w:rFonts w:ascii="GHEA Grapalat" w:hAnsi="GHEA Grapalat" w:cs="Arial"/>
                <w:color w:val="000000"/>
              </w:rPr>
              <w:t>т</w:t>
            </w:r>
            <w:r w:rsidRPr="00E33C60">
              <w:rPr>
                <w:rFonts w:ascii="GHEA Grapalat" w:hAnsi="GHEA Grapalat" w:cs="Arial"/>
                <w:color w:val="000000"/>
                <w:lang w:val="en-US"/>
              </w:rPr>
              <w:t>роксерутин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1D943" w14:textId="24C83F03" w:rsidR="001D31D6" w:rsidRPr="00E33C60" w:rsidRDefault="001D31D6" w:rsidP="00520DDB">
            <w:pPr>
              <w:shd w:val="clear" w:color="auto" w:fill="FFFFFF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Тюбик</w:t>
            </w:r>
            <w:proofErr w:type="gramStart"/>
            <w:r w:rsidRPr="00E33C60">
              <w:rPr>
                <w:rFonts w:ascii="GHEA Grapalat" w:hAnsi="GHEA Grapalat"/>
              </w:rPr>
              <w:t xml:space="preserve"> ,</w:t>
            </w:r>
            <w:proofErr w:type="gramEnd"/>
            <w:r w:rsidRPr="00E33C60">
              <w:rPr>
                <w:rFonts w:ascii="GHEA Grapalat" w:hAnsi="GHEA Grapalat"/>
              </w:rPr>
              <w:t xml:space="preserve"> гель : 20 мг/г, алюминиевые капсулы по 40 г.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803B" w14:textId="5EA2D32D" w:rsidR="001D31D6" w:rsidRPr="00E33C60" w:rsidRDefault="001D31D6" w:rsidP="00681DCF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C4DAC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CA22B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60791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D0523" w14:textId="0F0AE0A1" w:rsidR="001D31D6" w:rsidRPr="00E33C60" w:rsidRDefault="001D31D6" w:rsidP="00520DDB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г. Ереван, Давиташен 2-й квартал, 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B0A27" w14:textId="6515029D" w:rsidR="001D31D6" w:rsidRPr="00E33C60" w:rsidRDefault="001D31D6" w:rsidP="00681DCF">
            <w:pPr>
              <w:spacing w:after="20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>4-й квартал</w:t>
            </w:r>
          </w:p>
        </w:tc>
      </w:tr>
      <w:tr w:rsidR="001D31D6" w:rsidRPr="00E33C60" w14:paraId="3D7D9217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C64D" w14:textId="7C464717" w:rsidR="001D31D6" w:rsidRPr="00E33C60" w:rsidRDefault="00E33C60" w:rsidP="00F436B4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36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3218E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</w:rPr>
              <w:t>33631240</w:t>
            </w:r>
            <w:r w:rsidRPr="00E33C60">
              <w:rPr>
                <w:rFonts w:ascii="GHEA Grapalat" w:hAnsi="GHEA Grapalat"/>
                <w:lang w:val="en-US"/>
              </w:rPr>
              <w:t>/1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B3D86" w14:textId="77777777" w:rsidR="001D31D6" w:rsidRPr="00E33C60" w:rsidRDefault="001D31D6" w:rsidP="00520DDB">
            <w:pPr>
              <w:rPr>
                <w:rFonts w:ascii="Arial LatArm" w:hAnsi="Arial LatArm" w:cs="Arial"/>
                <w:lang w:val="en-US"/>
              </w:rPr>
            </w:pPr>
            <w:r w:rsidRPr="00E33C60">
              <w:rPr>
                <w:rFonts w:ascii="Arial LatArm" w:hAnsi="Arial LatArm" w:cs="Arial"/>
                <w:lang w:val="en-US"/>
              </w:rPr>
              <w:t>ùÉáñÑ»ùëÇ¹ÇÝ a01ab03, b05ca02, d08ac02, d09aa12, r02aa05, s01ax09, s02aa09, s03aa04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40311" w14:textId="71167D6A" w:rsidR="001D31D6" w:rsidRPr="00E33C60" w:rsidRDefault="001D31D6" w:rsidP="00681DCF">
            <w:pPr>
              <w:shd w:val="clear" w:color="auto" w:fill="FFFFFF"/>
              <w:spacing w:after="200"/>
              <w:rPr>
                <w:rFonts w:ascii="GHEA Grapalat" w:eastAsia="Times New Roman" w:hAnsi="GHEA Grapalat" w:cs="Calibri"/>
                <w:lang w:val="en-US" w:eastAsia="ru-RU"/>
              </w:rPr>
            </w:pP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լուծույթ 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՝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0.5մգ/մլ, 1000մլ ապակե կամ պլաստիկե սրվակ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65E4B" w14:textId="62727DC0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en-US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C4926" w14:textId="585A9256" w:rsidR="001D31D6" w:rsidRPr="00E33C60" w:rsidRDefault="001D31D6" w:rsidP="00681DCF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hy-AM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F11D7" w14:textId="25ACD77E" w:rsidR="001D31D6" w:rsidRPr="00E33C60" w:rsidRDefault="001D31D6" w:rsidP="00681DCF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hy-AM"/>
              </w:rPr>
              <w:t>130</w:t>
            </w:r>
            <w:r w:rsidRPr="00E33C60">
              <w:rPr>
                <w:rFonts w:ascii="GHEA Grapalat" w:hAnsi="GHEA Grapalat"/>
                <w:lang w:val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C598B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39000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40DD4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ք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Երևան,Դավթաշեն  2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>-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րդ թաղամաս,62/26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339CE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33C60">
              <w:rPr>
                <w:rFonts w:ascii="GHEA Grapalat" w:hAnsi="GHEA Grapalat"/>
                <w:sz w:val="16"/>
                <w:szCs w:val="16"/>
                <w:lang w:val="en-US"/>
              </w:rPr>
              <w:t>4-րդ եռամսյակ</w:t>
            </w:r>
          </w:p>
        </w:tc>
      </w:tr>
      <w:tr w:rsidR="001D31D6" w:rsidRPr="00E33C60" w14:paraId="70202267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1F3D4" w14:textId="77777777" w:rsidR="001D31D6" w:rsidRPr="00E33C60" w:rsidRDefault="001D31D6" w:rsidP="00681DCF">
            <w:pPr>
              <w:ind w:left="360"/>
              <w:contextualSpacing/>
              <w:rPr>
                <w:rFonts w:ascii="GHEA Grapalat" w:hAnsi="GHEA Grapalat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F059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4220" w14:textId="44829CC2" w:rsidR="001D31D6" w:rsidRPr="00E33C60" w:rsidRDefault="001D31D6" w:rsidP="00681DCF">
            <w:pPr>
              <w:spacing w:after="200"/>
              <w:rPr>
                <w:rFonts w:ascii="GHEA Grapalat" w:hAnsi="GHEA Grapalat" w:cs="Arial"/>
                <w:lang w:val="en-US"/>
              </w:rPr>
            </w:pPr>
            <w:r w:rsidRPr="00E33C60">
              <w:rPr>
                <w:rFonts w:ascii="GHEA Grapalat" w:hAnsi="GHEA Grapalat" w:cs="Arial"/>
              </w:rPr>
              <w:t>х</w:t>
            </w:r>
            <w:r w:rsidRPr="00E33C60">
              <w:rPr>
                <w:rFonts w:ascii="GHEA Grapalat" w:hAnsi="GHEA Grapalat" w:cs="Arial"/>
                <w:lang w:val="en-US"/>
              </w:rPr>
              <w:t>лоргексидин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D9D84" w14:textId="653B64F6" w:rsidR="001D31D6" w:rsidRPr="00E33C60" w:rsidRDefault="001D31D6" w:rsidP="00520DDB">
            <w:pPr>
              <w:shd w:val="clear" w:color="auto" w:fill="FFFFFF"/>
              <w:rPr>
                <w:rFonts w:ascii="GHEA Grapalat" w:eastAsia="Times New Roman" w:hAnsi="GHEA Grapalat" w:cs="Calibri"/>
                <w:lang w:eastAsia="ru-RU"/>
              </w:rPr>
            </w:pPr>
            <w:r w:rsidRPr="00E33C60">
              <w:rPr>
                <w:rFonts w:ascii="GHEA Grapalat" w:eastAsia="Times New Roman" w:hAnsi="GHEA Grapalat" w:cs="Calibri"/>
                <w:lang w:eastAsia="ru-RU"/>
              </w:rPr>
              <w:t>раствор: 0,5 мг/мл, стеклянный или пластиковый флакон по 1000 мл.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0AD43" w14:textId="2602E6BC" w:rsidR="001D31D6" w:rsidRPr="00E33C60" w:rsidRDefault="001D31D6" w:rsidP="00681DCF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3DB26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2BBB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96020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987F" w14:textId="2EC39CB3" w:rsidR="001D31D6" w:rsidRPr="00E33C60" w:rsidRDefault="001D31D6" w:rsidP="00681DCF">
            <w:pPr>
              <w:spacing w:after="200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г. Ереван, Давиташен 2-й квартал, 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C1721" w14:textId="7BC896D8" w:rsidR="001D31D6" w:rsidRPr="00E33C60" w:rsidRDefault="001D31D6" w:rsidP="00681DCF">
            <w:pPr>
              <w:spacing w:after="20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>4-й квартал</w:t>
            </w:r>
          </w:p>
        </w:tc>
      </w:tr>
      <w:tr w:rsidR="001D31D6" w:rsidRPr="00E33C60" w14:paraId="1733C8C8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6449" w14:textId="10D4FF9C" w:rsidR="001D31D6" w:rsidRPr="00E33C60" w:rsidRDefault="00E33C60" w:rsidP="00F436B4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37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5F586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</w:rPr>
              <w:t>33611170</w:t>
            </w:r>
            <w:r w:rsidRPr="00E33C60">
              <w:rPr>
                <w:rFonts w:ascii="GHEA Grapalat" w:hAnsi="GHEA Grapalat"/>
                <w:lang w:val="en-US"/>
              </w:rPr>
              <w:t>/3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8E794" w14:textId="77777777" w:rsidR="001D31D6" w:rsidRPr="00E33C60" w:rsidRDefault="001D31D6" w:rsidP="00681DCF">
            <w:pPr>
              <w:spacing w:after="200"/>
              <w:rPr>
                <w:rFonts w:cs="Arial"/>
              </w:rPr>
            </w:pPr>
            <w:r w:rsidRPr="00E33C60">
              <w:rPr>
                <w:rFonts w:ascii="Arial LatArm" w:hAnsi="Arial LatArm" w:cs="Arial"/>
              </w:rPr>
              <w:t>¹ñáï³í»ñÇÝ a03ad02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E0B3" w14:textId="77777777" w:rsidR="001D31D6" w:rsidRPr="00E33C60" w:rsidRDefault="001D31D6" w:rsidP="00520DDB">
            <w:pPr>
              <w:shd w:val="clear" w:color="auto" w:fill="FFFFFF"/>
              <w:rPr>
                <w:rFonts w:ascii="GHEA Grapalat" w:eastAsia="Times New Roman" w:hAnsi="GHEA Grapalat" w:cs="Calibri"/>
                <w:lang w:eastAsia="ru-RU"/>
              </w:rPr>
            </w:pPr>
            <w:r w:rsidRPr="00E33C60">
              <w:rPr>
                <w:rFonts w:ascii="GHEA Grapalat" w:eastAsia="Times New Roman" w:hAnsi="GHEA Grapalat" w:cs="Calibri"/>
                <w:lang w:eastAsia="ru-RU"/>
              </w:rPr>
              <w:t>Դեղահատ՝ 80մգ, բլիստերում (24/1x24/)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0F4E3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  <w:lang w:val="en-US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F9BB4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5302B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58,2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5AB20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58200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2CBBB" w14:textId="77777777" w:rsidR="001D31D6" w:rsidRPr="00E33C60" w:rsidRDefault="001D31D6" w:rsidP="00520DDB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ք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Երևան,Դավթաշեն  2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>-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րդ թաղամաս,62/26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EAE5B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sz w:val="16"/>
                <w:szCs w:val="16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33C60">
              <w:rPr>
                <w:rFonts w:ascii="GHEA Grapalat" w:hAnsi="GHEA Grapalat"/>
                <w:sz w:val="16"/>
                <w:szCs w:val="16"/>
                <w:lang w:val="en-US"/>
              </w:rPr>
              <w:t>4-րդ եռամսյակ</w:t>
            </w:r>
          </w:p>
        </w:tc>
      </w:tr>
      <w:tr w:rsidR="001D31D6" w:rsidRPr="00E33C60" w14:paraId="7FBCFE55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2285" w14:textId="77777777" w:rsidR="001D31D6" w:rsidRPr="00E33C60" w:rsidRDefault="001D31D6" w:rsidP="00681DCF">
            <w:pPr>
              <w:ind w:left="360"/>
              <w:contextualSpacing/>
              <w:rPr>
                <w:rFonts w:ascii="GHEA Grapalat" w:hAnsi="GHEA Grapalat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C3616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3C7E1" w14:textId="26A59991" w:rsidR="001D31D6" w:rsidRPr="00E33C60" w:rsidRDefault="001D31D6" w:rsidP="00681DCF">
            <w:pPr>
              <w:spacing w:after="200"/>
              <w:rPr>
                <w:rFonts w:ascii="GHEA Grapalat" w:hAnsi="GHEA Grapalat" w:cs="Arial"/>
                <w:lang w:val="en-US"/>
              </w:rPr>
            </w:pPr>
            <w:r w:rsidRPr="00E33C60">
              <w:rPr>
                <w:rFonts w:ascii="GHEA Grapalat" w:hAnsi="GHEA Grapalat" w:cs="Arial"/>
              </w:rPr>
              <w:t>д</w:t>
            </w:r>
            <w:r w:rsidRPr="00E33C60">
              <w:rPr>
                <w:rFonts w:ascii="GHEA Grapalat" w:hAnsi="GHEA Grapalat" w:cs="Arial"/>
                <w:lang w:val="en-US"/>
              </w:rPr>
              <w:t>ротаверин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7CD12" w14:textId="01E58FF3" w:rsidR="001D31D6" w:rsidRPr="00E33C60" w:rsidRDefault="001D31D6" w:rsidP="00520DDB">
            <w:pPr>
              <w:shd w:val="clear" w:color="auto" w:fill="FFFFFF"/>
              <w:rPr>
                <w:rFonts w:ascii="GHEA Grapalat" w:eastAsia="Times New Roman" w:hAnsi="GHEA Grapalat" w:cs="Calibri"/>
                <w:lang w:eastAsia="ru-RU"/>
              </w:rPr>
            </w:pPr>
            <w:r w:rsidRPr="00E33C60">
              <w:rPr>
                <w:rFonts w:ascii="GHEA Grapalat" w:eastAsia="Times New Roman" w:hAnsi="GHEA Grapalat" w:cs="Calibri"/>
                <w:lang w:eastAsia="ru-RU"/>
              </w:rPr>
              <w:t>Таблетка 80мг, в блистере (24/1х24/)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E636" w14:textId="1993B633" w:rsidR="001D31D6" w:rsidRPr="00E33C60" w:rsidRDefault="001D31D6" w:rsidP="00681DCF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661B5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F5084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0CA24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C064" w14:textId="6FA6E413" w:rsidR="001D31D6" w:rsidRPr="00E33C60" w:rsidRDefault="001D31D6" w:rsidP="00520DDB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г. Ереван, Давиташен 2-й квартал, 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72CC" w14:textId="01BAD839" w:rsidR="001D31D6" w:rsidRPr="00E33C60" w:rsidRDefault="001D31D6" w:rsidP="00681DCF">
            <w:pPr>
              <w:spacing w:after="20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>4-й квартал</w:t>
            </w:r>
          </w:p>
        </w:tc>
      </w:tr>
      <w:tr w:rsidR="001D31D6" w:rsidRPr="00E33C60" w14:paraId="5BF5272A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A4D8A" w14:textId="4F05FEEF" w:rsidR="001D31D6" w:rsidRPr="00E33C60" w:rsidRDefault="00E33C60" w:rsidP="00F436B4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38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D7967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</w:rPr>
              <w:t>33161220</w:t>
            </w:r>
            <w:r w:rsidRPr="00E33C60">
              <w:rPr>
                <w:rFonts w:ascii="GHEA Grapalat" w:hAnsi="GHEA Grapalat"/>
                <w:lang w:val="en-US"/>
              </w:rPr>
              <w:t>/5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74F32" w14:textId="77777777" w:rsidR="001D31D6" w:rsidRPr="00E33C60" w:rsidRDefault="001D31D6" w:rsidP="00681DCF">
            <w:pPr>
              <w:spacing w:after="200"/>
              <w:rPr>
                <w:rFonts w:cs="Arial"/>
              </w:rPr>
            </w:pPr>
            <w:r w:rsidRPr="00E33C60">
              <w:rPr>
                <w:rFonts w:ascii="Arial LatArm" w:hAnsi="Arial LatArm" w:cs="Arial"/>
              </w:rPr>
              <w:t>ßå³ï»É ÷³Ûï»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5DE7F" w14:textId="77777777" w:rsidR="001D31D6" w:rsidRPr="00E33C60" w:rsidRDefault="001D31D6" w:rsidP="00681DCF">
            <w:pPr>
              <w:shd w:val="clear" w:color="auto" w:fill="FFFFFF"/>
              <w:spacing w:after="200"/>
              <w:rPr>
                <w:rFonts w:ascii="GHEA Grapalat" w:eastAsia="Times New Roman" w:hAnsi="GHEA Grapalat" w:cs="Calibri"/>
                <w:lang w:eastAsia="ru-RU"/>
              </w:rPr>
            </w:pPr>
            <w:r w:rsidRPr="00E33C60">
              <w:rPr>
                <w:rFonts w:ascii="GHEA Grapalat" w:eastAsia="Times New Roman" w:hAnsi="GHEA Grapalat" w:cs="Calibri"/>
                <w:lang w:eastAsia="ru-RU"/>
              </w:rPr>
              <w:t>Շպատել փայտե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583DA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03A9B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5222E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CF855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8400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FA282" w14:textId="77777777" w:rsidR="001D31D6" w:rsidRPr="00E33C60" w:rsidRDefault="001D31D6" w:rsidP="00520DDB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ք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Երևան,Դավթաշեն  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2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>-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րդ թաղամաս,62/26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A0F98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sz w:val="16"/>
                <w:szCs w:val="16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 xml:space="preserve"> </w:t>
            </w:r>
            <w:r w:rsidRPr="00E33C60">
              <w:rPr>
                <w:rFonts w:ascii="GHEA Grapalat" w:hAnsi="GHEA Grapalat"/>
                <w:sz w:val="16"/>
                <w:szCs w:val="16"/>
                <w:lang w:val="en-US"/>
              </w:rPr>
              <w:t xml:space="preserve">4-րդ </w:t>
            </w:r>
            <w:r w:rsidRPr="00E33C60">
              <w:rPr>
                <w:rFonts w:ascii="GHEA Grapalat" w:hAnsi="GHEA Grapalat"/>
                <w:sz w:val="16"/>
                <w:szCs w:val="16"/>
                <w:lang w:val="en-US"/>
              </w:rPr>
              <w:lastRenderedPageBreak/>
              <w:t>եռամսյակ</w:t>
            </w:r>
          </w:p>
        </w:tc>
      </w:tr>
      <w:tr w:rsidR="001D31D6" w:rsidRPr="00E33C60" w14:paraId="1B465DE9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9A4AA" w14:textId="77777777" w:rsidR="001D31D6" w:rsidRPr="00E33C60" w:rsidRDefault="001D31D6" w:rsidP="00681DCF">
            <w:pPr>
              <w:ind w:left="360"/>
              <w:contextualSpacing/>
              <w:rPr>
                <w:rFonts w:ascii="GHEA Grapalat" w:hAnsi="GHEA Grapalat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EB65F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71F39" w14:textId="4A3B0137" w:rsidR="001D31D6" w:rsidRPr="00E33C60" w:rsidRDefault="001D31D6" w:rsidP="00681DCF">
            <w:pPr>
              <w:spacing w:after="200"/>
              <w:rPr>
                <w:rFonts w:ascii="GHEA Grapalat" w:hAnsi="GHEA Grapalat" w:cs="Arial"/>
              </w:rPr>
            </w:pPr>
            <w:r w:rsidRPr="00E33C60">
              <w:rPr>
                <w:rFonts w:ascii="GHEA Grapalat" w:hAnsi="GHEA Grapalat" w:cs="Calibri"/>
              </w:rPr>
              <w:t>шпатель</w:t>
            </w:r>
            <w:r w:rsidRPr="00E33C60">
              <w:rPr>
                <w:rFonts w:ascii="GHEA Grapalat" w:hAnsi="GHEA Grapalat" w:cs="Arial"/>
              </w:rPr>
              <w:t xml:space="preserve"> </w:t>
            </w:r>
            <w:r w:rsidRPr="00E33C60">
              <w:rPr>
                <w:rFonts w:ascii="GHEA Grapalat" w:hAnsi="GHEA Grapalat" w:cs="Calibri"/>
              </w:rPr>
              <w:t>деревянный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596D7" w14:textId="1379A6AD" w:rsidR="001D31D6" w:rsidRPr="00E33C60" w:rsidRDefault="001D31D6" w:rsidP="00681DCF">
            <w:pPr>
              <w:shd w:val="clear" w:color="auto" w:fill="FFFFFF"/>
              <w:spacing w:after="200"/>
              <w:rPr>
                <w:rFonts w:ascii="GHEA Grapalat" w:eastAsia="Times New Roman" w:hAnsi="GHEA Grapalat" w:cs="Calibri"/>
                <w:lang w:eastAsia="ru-RU"/>
              </w:rPr>
            </w:pPr>
            <w:r w:rsidRPr="00E33C60">
              <w:rPr>
                <w:rFonts w:ascii="GHEA Grapalat" w:eastAsia="Times New Roman" w:hAnsi="GHEA Grapalat" w:cs="Calibri"/>
                <w:lang w:eastAsia="ru-RU"/>
              </w:rPr>
              <w:t>шпатель деревянный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8745F" w14:textId="1FF91E2E" w:rsidR="001D31D6" w:rsidRPr="00E33C60" w:rsidRDefault="001D31D6" w:rsidP="00681DCF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5382E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041F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D0B5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997B" w14:textId="41CAC097" w:rsidR="001D31D6" w:rsidRPr="00E33C60" w:rsidRDefault="001D31D6" w:rsidP="00520DDB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г. Ереван, Давиташен 2-й квартал, 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C28C" w14:textId="56D913F3" w:rsidR="001D31D6" w:rsidRPr="00E33C60" w:rsidRDefault="001D31D6" w:rsidP="00681DCF">
            <w:pPr>
              <w:spacing w:after="20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>4-й квартал</w:t>
            </w:r>
          </w:p>
        </w:tc>
      </w:tr>
      <w:tr w:rsidR="001D31D6" w:rsidRPr="00E33C60" w14:paraId="64AB586F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544A" w14:textId="3F451369" w:rsidR="001D31D6" w:rsidRPr="00E33C60" w:rsidRDefault="00E33C60" w:rsidP="00F436B4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39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9984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33691176/110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0F60" w14:textId="77777777" w:rsidR="001D31D6" w:rsidRPr="00E33C60" w:rsidRDefault="001D31D6" w:rsidP="00681DCF">
            <w:pPr>
              <w:spacing w:after="200"/>
              <w:rPr>
                <w:rFonts w:ascii="GHEA Grapalat" w:hAnsi="GHEA Grapalat" w:cs="Arial"/>
                <w:lang w:val="en-US"/>
              </w:rPr>
            </w:pPr>
            <w:r w:rsidRPr="00E33C60">
              <w:rPr>
                <w:rFonts w:ascii="GHEA Grapalat" w:hAnsi="GHEA Grapalat" w:cs="Arial"/>
                <w:lang w:val="en-US"/>
              </w:rPr>
              <w:t>այլ դեղորայք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ADF71" w14:textId="77777777" w:rsidR="001D31D6" w:rsidRPr="00E33C60" w:rsidRDefault="001D31D6" w:rsidP="00520DDB">
            <w:pPr>
              <w:shd w:val="clear" w:color="auto" w:fill="FFFFFF"/>
              <w:rPr>
                <w:rFonts w:ascii="GHEA Grapalat" w:eastAsia="Times New Roman" w:hAnsi="GHEA Grapalat" w:cs="Calibri"/>
                <w:lang w:val="en-US" w:eastAsia="ru-RU"/>
              </w:rPr>
            </w:pPr>
            <w:r w:rsidRPr="00E33C60">
              <w:rPr>
                <w:rFonts w:ascii="GHEA Grapalat" w:eastAsia="Times New Roman" w:hAnsi="GHEA Grapalat" w:cs="Calibri"/>
                <w:lang w:eastAsia="ru-RU"/>
              </w:rPr>
              <w:t>Սառեցնող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ցողացիր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թիթեղյա աերոզոլային տուփ 400մլ,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ADEC6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11AE9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23357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3480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84A27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104400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180D3" w14:textId="77777777" w:rsidR="001D31D6" w:rsidRPr="00E33C60" w:rsidRDefault="001D31D6" w:rsidP="00520DDB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ք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Երևան,Դավթաշեն  2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>-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րդ թաղամաս,62/26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80382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sz w:val="16"/>
                <w:szCs w:val="16"/>
              </w:rPr>
            </w:pPr>
            <w:r w:rsidRPr="00E33C6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E33C60">
              <w:rPr>
                <w:rFonts w:ascii="GHEA Grapalat" w:hAnsi="GHEA Grapalat"/>
                <w:sz w:val="16"/>
                <w:szCs w:val="16"/>
                <w:lang w:val="en-US"/>
              </w:rPr>
              <w:t>4-րդ եռամսյակ</w:t>
            </w:r>
          </w:p>
        </w:tc>
      </w:tr>
      <w:tr w:rsidR="001D31D6" w:rsidRPr="00E33C60" w14:paraId="01915C13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C3CB" w14:textId="77777777" w:rsidR="001D31D6" w:rsidRPr="00E33C60" w:rsidRDefault="001D31D6" w:rsidP="00681DCF">
            <w:pPr>
              <w:ind w:left="360"/>
              <w:contextualSpacing/>
              <w:rPr>
                <w:rFonts w:ascii="GHEA Grapalat" w:hAnsi="GHEA Grapalat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D08CD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en-US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9A4F" w14:textId="27A95651" w:rsidR="001D31D6" w:rsidRPr="00E33C60" w:rsidRDefault="001D31D6" w:rsidP="00681DCF">
            <w:pPr>
              <w:spacing w:after="200"/>
              <w:rPr>
                <w:rFonts w:ascii="GHEA Grapalat" w:hAnsi="GHEA Grapalat" w:cs="Arial"/>
                <w:lang w:val="en-US"/>
              </w:rPr>
            </w:pPr>
            <w:r w:rsidRPr="00E33C60">
              <w:rPr>
                <w:rFonts w:ascii="GHEA Grapalat" w:hAnsi="GHEA Grapalat" w:cs="Arial"/>
                <w:lang w:val="en-US"/>
              </w:rPr>
              <w:t>другое лекарство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789A9" w14:textId="222EB30B" w:rsidR="001D31D6" w:rsidRPr="00E33C60" w:rsidRDefault="001D31D6" w:rsidP="00520DDB">
            <w:pPr>
              <w:shd w:val="clear" w:color="auto" w:fill="FFFFFF"/>
              <w:rPr>
                <w:rFonts w:ascii="GHEA Grapalat" w:eastAsia="Times New Roman" w:hAnsi="GHEA Grapalat" w:cs="Calibri"/>
                <w:lang w:eastAsia="ru-RU"/>
              </w:rPr>
            </w:pPr>
            <w:r w:rsidRPr="00E33C60">
              <w:rPr>
                <w:rFonts w:ascii="GHEA Grapalat" w:eastAsia="Times New Roman" w:hAnsi="GHEA Grapalat" w:cs="Calibri"/>
                <w:lang w:eastAsia="ru-RU"/>
              </w:rPr>
              <w:t>Охлаждающий аэрозольный баллончик 400 мл,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904BE" w14:textId="0DB2C1CF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7B9AD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F4B8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B0CA2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0A23A" w14:textId="52FD2236" w:rsidR="001D31D6" w:rsidRPr="00E33C60" w:rsidRDefault="001D31D6" w:rsidP="00520DDB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г. Ереван, Давиташен 2-й квартал, 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832E" w14:textId="588CF29B" w:rsidR="001D31D6" w:rsidRPr="00E33C60" w:rsidRDefault="001D31D6" w:rsidP="00681DCF">
            <w:pPr>
              <w:spacing w:after="200"/>
              <w:rPr>
                <w:rFonts w:ascii="GHEA Grapalat" w:hAnsi="GHEA Grapalat"/>
                <w:sz w:val="16"/>
                <w:szCs w:val="16"/>
              </w:rPr>
            </w:pPr>
            <w:r w:rsidRPr="00E33C60">
              <w:rPr>
                <w:rFonts w:ascii="GHEA Grapalat" w:hAnsi="GHEA Grapalat"/>
                <w:sz w:val="16"/>
                <w:szCs w:val="16"/>
              </w:rPr>
              <w:t>4-й квартал</w:t>
            </w:r>
          </w:p>
        </w:tc>
      </w:tr>
      <w:tr w:rsidR="001D31D6" w:rsidRPr="00E33C60" w14:paraId="2C05E81E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7BBC" w14:textId="054C90EA" w:rsidR="001D31D6" w:rsidRPr="00E33C60" w:rsidRDefault="00E33C60" w:rsidP="00F436B4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40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93DF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33611230/1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8ACF" w14:textId="77777777" w:rsidR="001D31D6" w:rsidRPr="00E33C60" w:rsidRDefault="001D31D6" w:rsidP="00681DCF">
            <w:pPr>
              <w:spacing w:after="200"/>
              <w:rPr>
                <w:rFonts w:ascii="GHEA Grapalat" w:hAnsi="GHEA Grapalat" w:cs="Arial"/>
              </w:rPr>
            </w:pPr>
            <w:r w:rsidRPr="00E33C60">
              <w:rPr>
                <w:rFonts w:ascii="GHEA Grapalat" w:hAnsi="GHEA Grapalat" w:cs="Arial"/>
                <w:lang w:val="en-US"/>
              </w:rPr>
              <w:t xml:space="preserve">ցինկի սուլֆատ </w:t>
            </w:r>
            <w:r w:rsidRPr="00E33C60">
              <w:rPr>
                <w:rFonts w:ascii="GHEA Grapalat" w:hAnsi="GHEA Grapalat" w:cs="Arial"/>
              </w:rPr>
              <w:t>a12cb01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5F4E7" w14:textId="77777777" w:rsidR="001D31D6" w:rsidRPr="00E33C60" w:rsidRDefault="001D31D6" w:rsidP="00681DCF">
            <w:pPr>
              <w:shd w:val="clear" w:color="auto" w:fill="FFFFFF"/>
              <w:spacing w:after="200"/>
              <w:rPr>
                <w:rFonts w:ascii="GHEA Grapalat" w:eastAsia="Times New Roman" w:hAnsi="GHEA Grapalat" w:cs="Calibri"/>
                <w:lang w:val="en-US" w:eastAsia="ru-RU"/>
              </w:rPr>
            </w:pPr>
            <w:r w:rsidRPr="00E33C60">
              <w:rPr>
                <w:rFonts w:ascii="GHEA Grapalat" w:eastAsia="Times New Roman" w:hAnsi="GHEA Grapalat" w:cs="Calibri"/>
                <w:lang w:eastAsia="ru-RU"/>
              </w:rPr>
              <w:t>Դեղահատ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>, Ցինկ 50մգ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10342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6BD71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E4FF2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127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DE417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63500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4036C" w14:textId="77777777" w:rsidR="001D31D6" w:rsidRPr="00E33C60" w:rsidRDefault="001D31D6" w:rsidP="00520DDB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ք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Երևան,Դավթաշեն  2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>-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րդ թաղամաս,62/26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42180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33C6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E33C60">
              <w:rPr>
                <w:rFonts w:ascii="GHEA Grapalat" w:hAnsi="GHEA Grapalat"/>
                <w:sz w:val="16"/>
                <w:szCs w:val="16"/>
                <w:lang w:val="en-US"/>
              </w:rPr>
              <w:t>4-րդ եռամսյակ</w:t>
            </w:r>
          </w:p>
        </w:tc>
      </w:tr>
      <w:tr w:rsidR="001D31D6" w:rsidRPr="00E33C60" w14:paraId="359AE6F4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FDC03" w14:textId="77777777" w:rsidR="001D31D6" w:rsidRPr="00E33C60" w:rsidRDefault="001D31D6" w:rsidP="00681DCF">
            <w:pPr>
              <w:ind w:left="360"/>
              <w:contextualSpacing/>
              <w:rPr>
                <w:rFonts w:ascii="GHEA Grapalat" w:hAnsi="GHEA Grapalat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297F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en-US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AEC6" w14:textId="0F8B5565" w:rsidR="001D31D6" w:rsidRPr="00E33C60" w:rsidRDefault="001D31D6" w:rsidP="00681DCF">
            <w:pPr>
              <w:spacing w:after="200"/>
              <w:rPr>
                <w:rFonts w:ascii="GHEA Grapalat" w:hAnsi="GHEA Grapalat" w:cs="Arial"/>
                <w:lang w:val="en-US"/>
              </w:rPr>
            </w:pPr>
            <w:r w:rsidRPr="00E33C60">
              <w:rPr>
                <w:rFonts w:ascii="GHEA Grapalat" w:hAnsi="GHEA Grapalat" w:cs="Arial"/>
              </w:rPr>
              <w:t xml:space="preserve">сульфат цинка 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9C044" w14:textId="2D079230" w:rsidR="001D31D6" w:rsidRPr="00E33C60" w:rsidRDefault="001D31D6" w:rsidP="00681DCF">
            <w:pPr>
              <w:shd w:val="clear" w:color="auto" w:fill="FFFFFF"/>
              <w:spacing w:after="200"/>
              <w:rPr>
                <w:rFonts w:ascii="GHEA Grapalat" w:eastAsia="Times New Roman" w:hAnsi="GHEA Grapalat" w:cs="Calibri"/>
                <w:lang w:eastAsia="ru-RU"/>
              </w:rPr>
            </w:pPr>
            <w:r w:rsidRPr="00E33C60">
              <w:rPr>
                <w:rFonts w:ascii="GHEA Grapalat" w:eastAsia="Times New Roman" w:hAnsi="GHEA Grapalat" w:cs="Calibri"/>
                <w:lang w:eastAsia="ru-RU"/>
              </w:rPr>
              <w:t>Таблетка, цинк 50мг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1BE7A" w14:textId="64BFE524" w:rsidR="001D31D6" w:rsidRPr="00E33C60" w:rsidRDefault="001D31D6" w:rsidP="00681DCF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3CFD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19A9D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557AC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124C5" w14:textId="7A570AD1" w:rsidR="001D31D6" w:rsidRPr="00E33C60" w:rsidRDefault="001D31D6" w:rsidP="00520DDB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г. Ереван, Давиташен 2-й квартал, 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C77C0" w14:textId="2752C938" w:rsidR="001D31D6" w:rsidRPr="00E33C60" w:rsidRDefault="001D31D6" w:rsidP="00681DCF">
            <w:pPr>
              <w:spacing w:after="200"/>
              <w:rPr>
                <w:rFonts w:ascii="GHEA Grapalat" w:hAnsi="GHEA Grapalat"/>
                <w:sz w:val="16"/>
                <w:szCs w:val="16"/>
              </w:rPr>
            </w:pPr>
            <w:r w:rsidRPr="00E33C60">
              <w:rPr>
                <w:rFonts w:ascii="GHEA Grapalat" w:hAnsi="GHEA Grapalat"/>
                <w:sz w:val="16"/>
                <w:szCs w:val="16"/>
              </w:rPr>
              <w:t>4-й квартал</w:t>
            </w:r>
          </w:p>
        </w:tc>
      </w:tr>
      <w:tr w:rsidR="001D31D6" w:rsidRPr="00E33C60" w14:paraId="71057230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9EB6" w14:textId="002E9821" w:rsidR="001D31D6" w:rsidRPr="00E33C60" w:rsidRDefault="00E33C60" w:rsidP="00F436B4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41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A7D4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33611341/10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1F4B" w14:textId="77777777" w:rsidR="001D31D6" w:rsidRPr="00E33C60" w:rsidRDefault="001D31D6" w:rsidP="00681DCF">
            <w:pPr>
              <w:spacing w:after="200"/>
              <w:rPr>
                <w:rFonts w:ascii="GHEA Grapalat" w:hAnsi="GHEA Grapalat" w:cs="Arial"/>
                <w:lang w:val="en-US"/>
              </w:rPr>
            </w:pPr>
            <w:r w:rsidRPr="00E33C60">
              <w:rPr>
                <w:rFonts w:ascii="GHEA Grapalat" w:hAnsi="GHEA Grapalat" w:cs="Arial"/>
                <w:lang w:val="en-US"/>
              </w:rPr>
              <w:t>վիտամիններ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F71B0" w14:textId="77777777" w:rsidR="001D31D6" w:rsidRPr="00E33C60" w:rsidRDefault="001D31D6" w:rsidP="00520DDB">
            <w:pPr>
              <w:shd w:val="clear" w:color="auto" w:fill="FFFFFF"/>
              <w:rPr>
                <w:rFonts w:ascii="GHEA Grapalat" w:eastAsia="Times New Roman" w:hAnsi="GHEA Grapalat" w:cs="Calibri"/>
                <w:lang w:eastAsia="ru-RU"/>
              </w:rPr>
            </w:pPr>
            <w:r w:rsidRPr="00E33C60">
              <w:rPr>
                <w:rFonts w:ascii="GHEA Grapalat" w:eastAsia="Times New Roman" w:hAnsi="GHEA Grapalat" w:cs="Calibri"/>
                <w:lang w:eastAsia="ru-RU"/>
              </w:rPr>
              <w:t>Դեղահատ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, Վիտամին 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D 3 5000IU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946ED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2D1B4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3DDE7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99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4B5F8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4</w:t>
            </w:r>
            <w:r w:rsidRPr="00E33C60">
              <w:rPr>
                <w:rFonts w:ascii="GHEA Grapalat" w:hAnsi="GHEA Grapalat"/>
              </w:rPr>
              <w:t>9</w:t>
            </w:r>
            <w:r w:rsidRPr="00E33C60">
              <w:rPr>
                <w:rFonts w:ascii="GHEA Grapalat" w:hAnsi="GHEA Grapalat"/>
                <w:lang w:val="en-US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5B6C6" w14:textId="77777777" w:rsidR="001D31D6" w:rsidRPr="00E33C60" w:rsidRDefault="001D31D6" w:rsidP="00520DDB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ք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Երևան,Դավթաշեն  2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>-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րդ թաղամաս,62/26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18EEF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en-US"/>
              </w:rPr>
              <w:t xml:space="preserve"> 4-րդ եռամսյակ</w:t>
            </w:r>
          </w:p>
        </w:tc>
      </w:tr>
      <w:tr w:rsidR="001D31D6" w:rsidRPr="00E33C60" w14:paraId="54D728EF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8ED6C" w14:textId="77777777" w:rsidR="001D31D6" w:rsidRPr="00E33C60" w:rsidRDefault="001D31D6" w:rsidP="00681DCF">
            <w:pPr>
              <w:ind w:left="360"/>
              <w:contextualSpacing/>
              <w:rPr>
                <w:rFonts w:ascii="GHEA Grapalat" w:hAnsi="GHEA Grapalat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9218D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en-US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8E57A" w14:textId="3BD6B4D9" w:rsidR="001D31D6" w:rsidRPr="00E33C60" w:rsidRDefault="001D31D6" w:rsidP="00681DCF">
            <w:pPr>
              <w:spacing w:after="200"/>
              <w:rPr>
                <w:rFonts w:ascii="GHEA Grapalat" w:hAnsi="GHEA Grapalat" w:cs="Arial"/>
                <w:lang w:val="en-US"/>
              </w:rPr>
            </w:pPr>
            <w:r w:rsidRPr="00E33C60">
              <w:rPr>
                <w:rFonts w:ascii="GHEA Grapalat" w:hAnsi="GHEA Grapalat" w:cs="Arial"/>
                <w:lang w:val="en-US"/>
              </w:rPr>
              <w:t>витамины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86F8F" w14:textId="3714E09E" w:rsidR="001D31D6" w:rsidRPr="00E33C60" w:rsidRDefault="001D31D6" w:rsidP="00681DCF">
            <w:pPr>
              <w:shd w:val="clear" w:color="auto" w:fill="FFFFFF"/>
              <w:spacing w:after="200"/>
              <w:rPr>
                <w:rFonts w:ascii="GHEA Grapalat" w:eastAsia="Times New Roman" w:hAnsi="GHEA Grapalat" w:cs="Calibri"/>
                <w:lang w:eastAsia="ru-RU"/>
              </w:rPr>
            </w:pPr>
            <w:r w:rsidRPr="00E33C60">
              <w:rPr>
                <w:rFonts w:ascii="GHEA Grapalat" w:eastAsia="Times New Roman" w:hAnsi="GHEA Grapalat" w:cs="Calibri"/>
                <w:lang w:eastAsia="ru-RU"/>
              </w:rPr>
              <w:t>Таблетка, Витамин D 3 5000МЕ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C8CB4" w14:textId="3B53F5AA" w:rsidR="001D31D6" w:rsidRPr="00E33C60" w:rsidRDefault="001D31D6" w:rsidP="00681DCF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A15F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17408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D2B6D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7CA3F" w14:textId="5CC55141" w:rsidR="001D31D6" w:rsidRPr="00E33C60" w:rsidRDefault="001D31D6" w:rsidP="00520DDB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г. Ереван, Давиташен 2-й квартал, 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779A" w14:textId="1A1977B3" w:rsidR="001D31D6" w:rsidRPr="00E33C60" w:rsidRDefault="001D31D6" w:rsidP="00681DCF">
            <w:pPr>
              <w:spacing w:after="200"/>
              <w:rPr>
                <w:rFonts w:ascii="GHEA Grapalat" w:hAnsi="GHEA Grapalat"/>
                <w:sz w:val="16"/>
                <w:szCs w:val="16"/>
              </w:rPr>
            </w:pPr>
            <w:r w:rsidRPr="00E33C60">
              <w:rPr>
                <w:rFonts w:ascii="GHEA Grapalat" w:hAnsi="GHEA Grapalat"/>
                <w:sz w:val="16"/>
                <w:szCs w:val="16"/>
              </w:rPr>
              <w:t>4-й квартал</w:t>
            </w:r>
          </w:p>
        </w:tc>
      </w:tr>
      <w:tr w:rsidR="001D31D6" w:rsidRPr="00E33C60" w14:paraId="1B336024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9945" w14:textId="77084D13" w:rsidR="001D31D6" w:rsidRPr="00E33C60" w:rsidRDefault="00E33C60" w:rsidP="00F436B4">
            <w:pPr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  <w:lang w:val="en-US"/>
              </w:rPr>
              <w:t>42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5C24F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en-US"/>
              </w:rPr>
            </w:pPr>
            <w:r w:rsidRPr="00E33C60">
              <w:rPr>
                <w:rFonts w:ascii="GHEA Grapalat" w:hAnsi="GHEA Grapalat"/>
              </w:rPr>
              <w:t>33691176</w:t>
            </w:r>
            <w:r w:rsidRPr="00E33C60">
              <w:rPr>
                <w:rFonts w:ascii="GHEA Grapalat" w:hAnsi="GHEA Grapalat"/>
                <w:lang w:val="en-US"/>
              </w:rPr>
              <w:t>/111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C2D29" w14:textId="77777777" w:rsidR="001D31D6" w:rsidRPr="00E33C60" w:rsidRDefault="001D31D6" w:rsidP="00681DCF">
            <w:pPr>
              <w:spacing w:after="200"/>
              <w:rPr>
                <w:rFonts w:ascii="Arial LatArm" w:hAnsi="Arial LatArm" w:cs="Arial"/>
              </w:rPr>
            </w:pPr>
            <w:r w:rsidRPr="00E33C60">
              <w:rPr>
                <w:rFonts w:ascii="Arial LatArm" w:hAnsi="Arial LatArm" w:cs="Arial"/>
              </w:rPr>
              <w:t>³ÛÉ ¹»Õáñ³Ûù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D5D48" w14:textId="77777777" w:rsidR="001D31D6" w:rsidRPr="00E33C60" w:rsidRDefault="001D31D6" w:rsidP="00520DDB">
            <w:pPr>
              <w:shd w:val="clear" w:color="auto" w:fill="FFFFFF"/>
              <w:rPr>
                <w:rFonts w:ascii="GHEA Grapalat" w:eastAsia="Times New Roman" w:hAnsi="GHEA Grapalat" w:cs="Calibri"/>
                <w:lang w:eastAsia="ru-RU"/>
              </w:rPr>
            </w:pPr>
            <w:r w:rsidRPr="00E33C60">
              <w:rPr>
                <w:rFonts w:ascii="GHEA Grapalat" w:hAnsi="GHEA Grapalat"/>
              </w:rPr>
              <w:t>Փաթեթ</w:t>
            </w:r>
            <w:r w:rsidRPr="00E33C60">
              <w:rPr>
                <w:rFonts w:ascii="GHEA Grapalat" w:hAnsi="GHEA Grapalat"/>
                <w:lang w:val="en-US"/>
              </w:rPr>
              <w:t xml:space="preserve">, </w:t>
            </w:r>
            <w:r w:rsidRPr="00E33C60">
              <w:rPr>
                <w:rFonts w:ascii="GHEA Grapalat" w:eastAsia="Times New Roman" w:hAnsi="GHEA Grapalat" w:cs="Calibri"/>
                <w:lang w:val="en-US" w:eastAsia="ru-RU"/>
              </w:rPr>
              <w:t xml:space="preserve"> Սուլֆացետամիդ, </w:t>
            </w:r>
            <w:r w:rsidRPr="00E33C60">
              <w:rPr>
                <w:rFonts w:ascii="GHEA Grapalat" w:eastAsia="Times New Roman" w:hAnsi="GHEA Grapalat" w:cs="Calibri"/>
                <w:lang w:eastAsia="ru-RU"/>
              </w:rPr>
              <w:t>դեղափոշի, փաթեթիկներ (10)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04F66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  <w:lang w:val="en-US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2D764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E0146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276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3D47D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  <w:r w:rsidRPr="00E33C60">
              <w:rPr>
                <w:rFonts w:ascii="GHEA Grapalat" w:hAnsi="GHEA Grapalat"/>
                <w:lang w:val="hy-AM"/>
              </w:rPr>
              <w:t>27600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B9521" w14:textId="77777777" w:rsidR="001D31D6" w:rsidRPr="00E33C60" w:rsidRDefault="001D31D6" w:rsidP="00520DDB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ք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. 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Երևան,Դավթաշեն  2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af-ZA"/>
              </w:rPr>
              <w:t>-</w:t>
            </w: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րդ թաղամաս,62/26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4E509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sz w:val="16"/>
                <w:szCs w:val="16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33C60">
              <w:rPr>
                <w:rFonts w:ascii="GHEA Grapalat" w:hAnsi="GHEA Grapalat"/>
                <w:sz w:val="16"/>
                <w:szCs w:val="16"/>
                <w:lang w:val="en-US"/>
              </w:rPr>
              <w:t>4-րդ եռամսյակ</w:t>
            </w:r>
          </w:p>
        </w:tc>
      </w:tr>
      <w:tr w:rsidR="001D31D6" w:rsidRPr="00E33C60" w14:paraId="09038A8E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F065A" w14:textId="77777777" w:rsidR="001D31D6" w:rsidRPr="00E33C60" w:rsidRDefault="001D31D6" w:rsidP="00681DCF">
            <w:pPr>
              <w:ind w:left="360"/>
              <w:contextualSpacing/>
              <w:rPr>
                <w:rFonts w:ascii="GHEA Grapalat" w:hAnsi="GHEA Grapalat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8211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171B7" w14:textId="0376D6BE" w:rsidR="001D31D6" w:rsidRPr="00E33C60" w:rsidRDefault="001D31D6" w:rsidP="00681DCF">
            <w:pPr>
              <w:spacing w:after="200"/>
              <w:rPr>
                <w:rFonts w:ascii="GHEA Grapalat" w:hAnsi="GHEA Grapalat" w:cs="Arial"/>
              </w:rPr>
            </w:pPr>
            <w:r w:rsidRPr="00E33C60">
              <w:rPr>
                <w:rFonts w:ascii="GHEA Grapalat" w:hAnsi="GHEA Grapalat" w:cs="Calibri"/>
              </w:rPr>
              <w:t>другое</w:t>
            </w:r>
            <w:r w:rsidRPr="00E33C60">
              <w:rPr>
                <w:rFonts w:ascii="GHEA Grapalat" w:hAnsi="GHEA Grapalat" w:cs="Arial"/>
              </w:rPr>
              <w:t xml:space="preserve"> </w:t>
            </w:r>
            <w:r w:rsidRPr="00E33C60">
              <w:rPr>
                <w:rFonts w:ascii="GHEA Grapalat" w:hAnsi="GHEA Grapalat" w:cs="Calibri"/>
              </w:rPr>
              <w:t>лекарство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41B0C" w14:textId="3C2116F1" w:rsidR="001D31D6" w:rsidRPr="00E33C60" w:rsidRDefault="001D31D6" w:rsidP="00520DDB">
            <w:pPr>
              <w:shd w:val="clear" w:color="auto" w:fill="FFFFFF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Упаковка, Сульфацетамид, лекарственный порошок, пакеты (10)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8395" w14:textId="7242D304" w:rsidR="001D31D6" w:rsidRPr="00E33C60" w:rsidRDefault="001D31D6" w:rsidP="00681DCF">
            <w:pPr>
              <w:spacing w:after="200"/>
              <w:rPr>
                <w:rFonts w:ascii="GHEA Grapalat" w:hAnsi="GHEA Grapalat"/>
              </w:rPr>
            </w:pPr>
            <w:r w:rsidRPr="00E33C60">
              <w:rPr>
                <w:rFonts w:ascii="GHEA Grapalat" w:hAnsi="GHEA Grapalat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DE5E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A412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04445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  <w:lang w:val="hy-AM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7DD1C" w14:textId="3D16F1CF" w:rsidR="001D31D6" w:rsidRPr="00E33C60" w:rsidRDefault="001D31D6" w:rsidP="00520DDB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 w:cs="Sylfaen"/>
                <w:sz w:val="16"/>
                <w:szCs w:val="16"/>
                <w:lang w:val="hy-AM"/>
              </w:rPr>
              <w:t>0054 г. Ереван, Давиташен 2-й квартал, 62/26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A7768" w14:textId="26072AE2" w:rsidR="001D31D6" w:rsidRPr="00E33C60" w:rsidRDefault="001D31D6" w:rsidP="00681DCF">
            <w:pPr>
              <w:spacing w:after="20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33C60">
              <w:rPr>
                <w:rFonts w:ascii="GHEA Grapalat" w:hAnsi="GHEA Grapalat"/>
                <w:sz w:val="16"/>
                <w:szCs w:val="16"/>
                <w:lang w:val="hy-AM"/>
              </w:rPr>
              <w:t>4-й квартал</w:t>
            </w:r>
          </w:p>
        </w:tc>
      </w:tr>
      <w:tr w:rsidR="001D31D6" w:rsidRPr="00E33C60" w14:paraId="53711D76" w14:textId="77777777" w:rsidTr="00E33C6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FEB3" w14:textId="295C0DEC" w:rsidR="001D31D6" w:rsidRPr="00E33C60" w:rsidRDefault="001D31D6" w:rsidP="00F436B4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E6A8" w14:textId="6DA33603" w:rsidR="001D31D6" w:rsidRPr="00E33C60" w:rsidRDefault="001D31D6" w:rsidP="00681DCF">
            <w:pPr>
              <w:spacing w:after="200"/>
              <w:rPr>
                <w:rFonts w:ascii="GHEA Grapalat" w:hAnsi="GHEA Grapalat"/>
                <w:lang w:val="en-US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7567" w14:textId="3C824BD0" w:rsidR="001D31D6" w:rsidRPr="00E33C60" w:rsidRDefault="001D31D6" w:rsidP="00681DCF">
            <w:pPr>
              <w:spacing w:after="200"/>
              <w:rPr>
                <w:rFonts w:cs="Arial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058E2" w14:textId="6909EAD1" w:rsidR="001D31D6" w:rsidRPr="00E33C60" w:rsidRDefault="001D31D6" w:rsidP="00681DCF">
            <w:pPr>
              <w:shd w:val="clear" w:color="auto" w:fill="FFFFFF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EC6CB" w14:textId="22210D5A" w:rsidR="001D31D6" w:rsidRPr="00E33C60" w:rsidRDefault="001D31D6" w:rsidP="00681DCF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D3AC7" w14:textId="2084CFB5" w:rsidR="001D31D6" w:rsidRPr="00E33C60" w:rsidRDefault="001D31D6" w:rsidP="00681DCF">
            <w:pPr>
              <w:spacing w:after="200"/>
              <w:rPr>
                <w:rFonts w:ascii="GHEA Grapalat" w:hAnsi="GHEA Grapalat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C6D4" w14:textId="0EB713F1" w:rsidR="001D31D6" w:rsidRPr="00E33C60" w:rsidRDefault="001D31D6" w:rsidP="00681DCF">
            <w:pPr>
              <w:spacing w:after="200"/>
              <w:rPr>
                <w:rFonts w:ascii="GHEA Grapalat" w:hAnsi="GHEA Grapalat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C6119" w14:textId="31AB2BAB" w:rsidR="001D31D6" w:rsidRPr="00E33C60" w:rsidRDefault="001D31D6" w:rsidP="00681DCF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CAC3" w14:textId="3E5DDB19" w:rsidR="001D31D6" w:rsidRPr="00E33C60" w:rsidRDefault="001D31D6" w:rsidP="00520DDB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043AE" w14:textId="6F80E1A8" w:rsidR="001D31D6" w:rsidRPr="00E33C60" w:rsidRDefault="001D31D6" w:rsidP="00681DCF">
            <w:pPr>
              <w:spacing w:after="200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D31D6" w:rsidRPr="00E33C60" w14:paraId="402643CC" w14:textId="77777777" w:rsidTr="008E7A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22841" w14:textId="77777777" w:rsidR="001D31D6" w:rsidRPr="00E33C60" w:rsidRDefault="001D31D6" w:rsidP="00681DCF">
            <w:pPr>
              <w:ind w:left="360"/>
              <w:contextualSpacing/>
              <w:rPr>
                <w:rFonts w:ascii="GHEA Grapalat" w:hAnsi="GHEA Grapalat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F2F7C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D9B37" w14:textId="564B48A6" w:rsidR="001D31D6" w:rsidRPr="00E33C60" w:rsidRDefault="001D31D6" w:rsidP="00681DCF">
            <w:pPr>
              <w:spacing w:after="200"/>
              <w:rPr>
                <w:rFonts w:ascii="GHEA Grapalat" w:hAnsi="GHEA Grapalat" w:cs="Arial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8476E" w14:textId="1C0DBE53" w:rsidR="001D31D6" w:rsidRPr="00E33C60" w:rsidRDefault="001D31D6" w:rsidP="00546E9D">
            <w:pPr>
              <w:shd w:val="clear" w:color="auto" w:fill="FFFFFF"/>
              <w:rPr>
                <w:rFonts w:ascii="GHEA Grapalat" w:hAnsi="GHEA Grapalat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EE26" w14:textId="42E310F1" w:rsidR="001D31D6" w:rsidRPr="00E33C60" w:rsidRDefault="001D31D6" w:rsidP="00681DCF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50192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A08BF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3E88" w14:textId="77777777" w:rsidR="001D31D6" w:rsidRPr="00E33C60" w:rsidRDefault="001D31D6" w:rsidP="00681DCF">
            <w:pPr>
              <w:spacing w:after="200"/>
              <w:rPr>
                <w:rFonts w:ascii="GHEA Grapalat" w:hAnsi="GHEA Grapala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DB9E" w14:textId="4376E2AE" w:rsidR="001D31D6" w:rsidRPr="00E33C60" w:rsidRDefault="001D31D6" w:rsidP="00520DDB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321D" w14:textId="4B8EE1BD" w:rsidR="001D31D6" w:rsidRPr="00E33C60" w:rsidRDefault="001D31D6" w:rsidP="00681DCF">
            <w:pPr>
              <w:spacing w:after="200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D31D6" w:rsidRPr="00E33C60" w14:paraId="7B2DD1B5" w14:textId="77777777" w:rsidTr="00E33C60">
        <w:trPr>
          <w:trHeight w:val="525"/>
        </w:trPr>
        <w:tc>
          <w:tcPr>
            <w:tcW w:w="119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41B00" w14:textId="77777777" w:rsidR="001D31D6" w:rsidRPr="00E33C60" w:rsidRDefault="001D31D6" w:rsidP="00681DCF">
            <w:pPr>
              <w:rPr>
                <w:rFonts w:ascii="Sylfaen" w:hAnsi="Sylfaen" w:cs="Sylfaen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CA565" w14:textId="212EE19F" w:rsidR="001D31D6" w:rsidRPr="00E33C60" w:rsidRDefault="001D31D6" w:rsidP="00681DCF">
            <w:pPr>
              <w:rPr>
                <w:rFonts w:ascii="GHEA Grapalat" w:hAnsi="GHEA Grapalat" w:cs="Sylfaen"/>
              </w:rPr>
            </w:pP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D7BB" w14:textId="77777777" w:rsidR="001D31D6" w:rsidRPr="00E33C60" w:rsidRDefault="001D31D6" w:rsidP="00681DCF">
            <w:pPr>
              <w:rPr>
                <w:rFonts w:ascii="Sylfaen" w:hAnsi="Sylfaen" w:cs="Sylfaen"/>
              </w:rPr>
            </w:pPr>
          </w:p>
        </w:tc>
      </w:tr>
    </w:tbl>
    <w:p w14:paraId="27D31679" w14:textId="77777777" w:rsidR="00EA6556" w:rsidRPr="00E33C60" w:rsidRDefault="00EA6556" w:rsidP="00EA6556">
      <w:pPr>
        <w:spacing w:after="0" w:line="240" w:lineRule="auto"/>
        <w:rPr>
          <w:rFonts w:ascii="Sylfaen" w:eastAsia="Calibri" w:hAnsi="Sylfaen" w:cs="Sylfaen"/>
        </w:rPr>
      </w:pPr>
    </w:p>
    <w:p w14:paraId="6811F466" w14:textId="77777777" w:rsidR="00EA6556" w:rsidRPr="00E33C60" w:rsidRDefault="00EA6556" w:rsidP="00EA6556">
      <w:pPr>
        <w:spacing w:after="0" w:line="240" w:lineRule="auto"/>
        <w:rPr>
          <w:rFonts w:ascii="GHEA Grapalat" w:eastAsia="Calibri" w:hAnsi="GHEA Grapalat" w:cs="Times New Roman"/>
          <w:sz w:val="20"/>
          <w:szCs w:val="20"/>
        </w:rPr>
      </w:pPr>
      <w:r w:rsidRPr="00E33C60">
        <w:rPr>
          <w:rFonts w:ascii="GHEA Grapalat" w:eastAsia="Calibri" w:hAnsi="GHEA Grapalat" w:cs="Sylfaen"/>
          <w:sz w:val="20"/>
          <w:szCs w:val="20"/>
          <w:highlight w:val="cyan"/>
        </w:rPr>
        <w:t>Դեղերի</w:t>
      </w:r>
      <w:r w:rsidRPr="00E33C60">
        <w:rPr>
          <w:rFonts w:ascii="GHEA Grapalat" w:eastAsia="Calibri" w:hAnsi="GHEA Grapalat" w:cs="Times New Roman"/>
          <w:sz w:val="20"/>
          <w:szCs w:val="20"/>
          <w:highlight w:val="cyan"/>
        </w:rPr>
        <w:t xml:space="preserve"> </w:t>
      </w:r>
      <w:r w:rsidRPr="00E33C60">
        <w:rPr>
          <w:rFonts w:ascii="GHEA Grapalat" w:eastAsia="Calibri" w:hAnsi="GHEA Grapalat" w:cs="Sylfaen"/>
          <w:sz w:val="20"/>
          <w:szCs w:val="20"/>
          <w:highlight w:val="cyan"/>
        </w:rPr>
        <w:t>տեխնիկական</w:t>
      </w:r>
      <w:r w:rsidRPr="00E33C60">
        <w:rPr>
          <w:rFonts w:ascii="GHEA Grapalat" w:eastAsia="Calibri" w:hAnsi="GHEA Grapalat" w:cs="Times New Roman"/>
          <w:sz w:val="20"/>
          <w:szCs w:val="20"/>
          <w:highlight w:val="cyan"/>
        </w:rPr>
        <w:t xml:space="preserve"> </w:t>
      </w:r>
      <w:r w:rsidRPr="00E33C60">
        <w:rPr>
          <w:rFonts w:ascii="GHEA Grapalat" w:eastAsia="Calibri" w:hAnsi="GHEA Grapalat" w:cs="Sylfaen"/>
          <w:sz w:val="20"/>
          <w:szCs w:val="20"/>
          <w:highlight w:val="cyan"/>
        </w:rPr>
        <w:t>բնութագրերի</w:t>
      </w:r>
      <w:r w:rsidRPr="00E33C60">
        <w:rPr>
          <w:rFonts w:ascii="GHEA Grapalat" w:eastAsia="Calibri" w:hAnsi="GHEA Grapalat" w:cs="Times New Roman"/>
          <w:sz w:val="20"/>
          <w:szCs w:val="20"/>
          <w:highlight w:val="cyan"/>
        </w:rPr>
        <w:t xml:space="preserve"> </w:t>
      </w:r>
      <w:r w:rsidRPr="00E33C60">
        <w:rPr>
          <w:rFonts w:ascii="GHEA Grapalat" w:eastAsia="Calibri" w:hAnsi="GHEA Grapalat" w:cs="Sylfaen"/>
          <w:sz w:val="20"/>
          <w:szCs w:val="20"/>
          <w:highlight w:val="cyan"/>
        </w:rPr>
        <w:t>կազման</w:t>
      </w:r>
      <w:r w:rsidRPr="00E33C60">
        <w:rPr>
          <w:rFonts w:ascii="GHEA Grapalat" w:eastAsia="Calibri" w:hAnsi="GHEA Grapalat" w:cs="Times New Roman"/>
          <w:sz w:val="20"/>
          <w:szCs w:val="20"/>
          <w:highlight w:val="cyan"/>
        </w:rPr>
        <w:t xml:space="preserve"> </w:t>
      </w:r>
      <w:r w:rsidRPr="00E33C60">
        <w:rPr>
          <w:rFonts w:ascii="GHEA Grapalat" w:eastAsia="Calibri" w:hAnsi="GHEA Grapalat" w:cs="Sylfaen"/>
          <w:sz w:val="20"/>
          <w:szCs w:val="20"/>
          <w:highlight w:val="cyan"/>
        </w:rPr>
        <w:t>չափորոշիչները՝</w:t>
      </w:r>
      <w:r w:rsidRPr="00E33C60">
        <w:rPr>
          <w:rFonts w:ascii="GHEA Grapalat" w:eastAsia="Calibri" w:hAnsi="GHEA Grapalat" w:cs="Times New Roman"/>
          <w:sz w:val="20"/>
          <w:szCs w:val="20"/>
        </w:rPr>
        <w:t xml:space="preserve"> </w:t>
      </w:r>
      <w:r w:rsidRPr="00E33C60">
        <w:rPr>
          <w:rFonts w:ascii="GHEA Grapalat" w:eastAsia="Calibri" w:hAnsi="GHEA Grapalat" w:cs="Times New Roman"/>
          <w:sz w:val="20"/>
          <w:szCs w:val="20"/>
        </w:rPr>
        <w:tab/>
      </w:r>
      <w:r w:rsidRPr="00E33C60">
        <w:rPr>
          <w:rFonts w:ascii="GHEA Grapalat" w:eastAsia="Calibri" w:hAnsi="GHEA Grapalat" w:cs="Times New Roman"/>
          <w:sz w:val="20"/>
          <w:szCs w:val="20"/>
        </w:rPr>
        <w:tab/>
      </w:r>
      <w:r w:rsidRPr="00E33C60">
        <w:rPr>
          <w:rFonts w:ascii="GHEA Grapalat" w:eastAsia="Calibri" w:hAnsi="GHEA Grapalat" w:cs="Times New Roman"/>
          <w:sz w:val="20"/>
          <w:szCs w:val="20"/>
        </w:rPr>
        <w:tab/>
      </w:r>
      <w:r w:rsidRPr="00E33C60">
        <w:rPr>
          <w:rFonts w:ascii="GHEA Grapalat" w:eastAsia="Calibri" w:hAnsi="GHEA Grapalat" w:cs="Times New Roman"/>
          <w:sz w:val="20"/>
          <w:szCs w:val="20"/>
        </w:rPr>
        <w:tab/>
      </w:r>
      <w:r w:rsidRPr="00E33C60">
        <w:rPr>
          <w:rFonts w:ascii="GHEA Grapalat" w:eastAsia="Calibri" w:hAnsi="GHEA Grapalat" w:cs="Times New Roman"/>
          <w:sz w:val="20"/>
          <w:szCs w:val="20"/>
        </w:rPr>
        <w:tab/>
      </w:r>
    </w:p>
    <w:p w14:paraId="13D9E218" w14:textId="77777777" w:rsidR="00EA6556" w:rsidRPr="00E33C60" w:rsidRDefault="00EA6556" w:rsidP="00EA6556">
      <w:pPr>
        <w:spacing w:after="0" w:line="240" w:lineRule="auto"/>
        <w:rPr>
          <w:rFonts w:ascii="GHEA Grapalat" w:eastAsia="Calibri" w:hAnsi="GHEA Grapalat" w:cs="Times New Roman"/>
          <w:sz w:val="20"/>
          <w:szCs w:val="20"/>
        </w:rPr>
      </w:pPr>
      <w:r w:rsidRPr="00E33C60">
        <w:rPr>
          <w:rFonts w:ascii="GHEA Grapalat" w:eastAsia="Calibri" w:hAnsi="GHEA Grapalat" w:cs="Sylfaen"/>
          <w:sz w:val="20"/>
          <w:szCs w:val="20"/>
        </w:rPr>
        <w:t>ՀՀ</w:t>
      </w:r>
      <w:r w:rsidRPr="00E33C60">
        <w:rPr>
          <w:rFonts w:ascii="GHEA Grapalat" w:eastAsia="Calibri" w:hAnsi="GHEA Grapalat" w:cs="Times New Roman"/>
          <w:sz w:val="20"/>
          <w:szCs w:val="20"/>
        </w:rPr>
        <w:t xml:space="preserve"> </w:t>
      </w:r>
      <w:r w:rsidRPr="00E33C60">
        <w:rPr>
          <w:rFonts w:ascii="GHEA Grapalat" w:eastAsia="Calibri" w:hAnsi="GHEA Grapalat" w:cs="Sylfaen"/>
          <w:sz w:val="20"/>
          <w:szCs w:val="20"/>
        </w:rPr>
        <w:t>Կառավարության</w:t>
      </w:r>
      <w:r w:rsidRPr="00E33C60">
        <w:rPr>
          <w:rFonts w:ascii="GHEA Grapalat" w:eastAsia="Calibri" w:hAnsi="GHEA Grapalat" w:cs="Times New Roman"/>
          <w:sz w:val="20"/>
          <w:szCs w:val="20"/>
        </w:rPr>
        <w:t xml:space="preserve"> 02</w:t>
      </w:r>
      <w:r w:rsidRPr="00E33C60">
        <w:rPr>
          <w:rFonts w:ascii="MS Mincho" w:eastAsia="MS Mincho" w:hAnsi="MS Mincho" w:cs="MS Mincho" w:hint="eastAsia"/>
          <w:sz w:val="20"/>
          <w:szCs w:val="20"/>
        </w:rPr>
        <w:t>․</w:t>
      </w:r>
      <w:r w:rsidRPr="00E33C60">
        <w:rPr>
          <w:rFonts w:ascii="GHEA Grapalat" w:eastAsia="Calibri" w:hAnsi="GHEA Grapalat" w:cs="Times New Roman"/>
          <w:sz w:val="20"/>
          <w:szCs w:val="20"/>
        </w:rPr>
        <w:t>05</w:t>
      </w:r>
      <w:r w:rsidRPr="00E33C60">
        <w:rPr>
          <w:rFonts w:ascii="MS Mincho" w:eastAsia="MS Mincho" w:hAnsi="MS Mincho" w:cs="MS Mincho" w:hint="eastAsia"/>
          <w:sz w:val="20"/>
          <w:szCs w:val="20"/>
        </w:rPr>
        <w:t>․</w:t>
      </w:r>
      <w:r w:rsidRPr="00E33C60">
        <w:rPr>
          <w:rFonts w:ascii="GHEA Grapalat" w:eastAsia="Calibri" w:hAnsi="GHEA Grapalat" w:cs="Times New Roman"/>
          <w:sz w:val="20"/>
          <w:szCs w:val="20"/>
        </w:rPr>
        <w:t>2013</w:t>
      </w:r>
      <w:r w:rsidRPr="00E33C60">
        <w:rPr>
          <w:rFonts w:ascii="GHEA Grapalat" w:eastAsia="Calibri" w:hAnsi="GHEA Grapalat" w:cs="Sylfaen"/>
          <w:sz w:val="20"/>
          <w:szCs w:val="20"/>
        </w:rPr>
        <w:t>թ</w:t>
      </w:r>
      <w:r w:rsidRPr="00E33C60">
        <w:rPr>
          <w:rFonts w:ascii="MS Mincho" w:eastAsia="MS Mincho" w:hAnsi="MS Mincho" w:cs="MS Mincho" w:hint="eastAsia"/>
          <w:sz w:val="20"/>
          <w:szCs w:val="20"/>
        </w:rPr>
        <w:t>․</w:t>
      </w:r>
      <w:r w:rsidRPr="00E33C60">
        <w:rPr>
          <w:rFonts w:ascii="GHEA Grapalat" w:eastAsia="Calibri" w:hAnsi="GHEA Grapalat" w:cs="Times New Roman"/>
          <w:sz w:val="20"/>
          <w:szCs w:val="20"/>
        </w:rPr>
        <w:t xml:space="preserve"> N502-</w:t>
      </w:r>
      <w:r w:rsidRPr="00E33C60">
        <w:rPr>
          <w:rFonts w:ascii="GHEA Grapalat" w:eastAsia="Calibri" w:hAnsi="GHEA Grapalat" w:cs="Sylfaen"/>
          <w:sz w:val="20"/>
          <w:szCs w:val="20"/>
        </w:rPr>
        <w:t>Ն</w:t>
      </w:r>
      <w:r w:rsidRPr="00E33C60">
        <w:rPr>
          <w:rFonts w:ascii="GHEA Grapalat" w:eastAsia="Calibri" w:hAnsi="GHEA Grapalat" w:cs="Times New Roman"/>
          <w:sz w:val="20"/>
          <w:szCs w:val="20"/>
        </w:rPr>
        <w:t xml:space="preserve"> </w:t>
      </w:r>
      <w:r w:rsidRPr="00E33C60">
        <w:rPr>
          <w:rFonts w:ascii="GHEA Grapalat" w:eastAsia="Calibri" w:hAnsi="GHEA Grapalat" w:cs="Sylfaen"/>
          <w:sz w:val="20"/>
          <w:szCs w:val="20"/>
        </w:rPr>
        <w:t>որոշման</w:t>
      </w:r>
      <w:r w:rsidRPr="00E33C60">
        <w:rPr>
          <w:rFonts w:ascii="GHEA Grapalat" w:eastAsia="Calibri" w:hAnsi="GHEA Grapalat" w:cs="Times New Roman"/>
          <w:sz w:val="20"/>
          <w:szCs w:val="20"/>
        </w:rPr>
        <w:t xml:space="preserve"> </w:t>
      </w:r>
      <w:r w:rsidRPr="00E33C60">
        <w:rPr>
          <w:rFonts w:ascii="GHEA Grapalat" w:eastAsia="Calibri" w:hAnsi="GHEA Grapalat" w:cs="Sylfaen"/>
          <w:sz w:val="20"/>
          <w:szCs w:val="20"/>
        </w:rPr>
        <w:t>համաձայն</w:t>
      </w:r>
      <w:r w:rsidRPr="00E33C60">
        <w:rPr>
          <w:rFonts w:ascii="GHEA Grapalat" w:eastAsia="Calibri" w:hAnsi="GHEA Grapalat" w:cs="Times New Roman"/>
          <w:sz w:val="20"/>
          <w:szCs w:val="20"/>
        </w:rPr>
        <w:tab/>
      </w:r>
      <w:r w:rsidRPr="00E33C60">
        <w:rPr>
          <w:rFonts w:ascii="GHEA Grapalat" w:eastAsia="Calibri" w:hAnsi="GHEA Grapalat" w:cs="Times New Roman"/>
          <w:sz w:val="20"/>
          <w:szCs w:val="20"/>
        </w:rPr>
        <w:tab/>
      </w:r>
      <w:r w:rsidRPr="00E33C60">
        <w:rPr>
          <w:rFonts w:ascii="GHEA Grapalat" w:eastAsia="Calibri" w:hAnsi="GHEA Grapalat" w:cs="Times New Roman"/>
          <w:sz w:val="20"/>
          <w:szCs w:val="20"/>
        </w:rPr>
        <w:tab/>
      </w:r>
      <w:r w:rsidRPr="00E33C60">
        <w:rPr>
          <w:rFonts w:ascii="GHEA Grapalat" w:eastAsia="Calibri" w:hAnsi="GHEA Grapalat" w:cs="Times New Roman"/>
          <w:sz w:val="20"/>
          <w:szCs w:val="20"/>
        </w:rPr>
        <w:tab/>
      </w:r>
      <w:r w:rsidRPr="00E33C60">
        <w:rPr>
          <w:rFonts w:ascii="GHEA Grapalat" w:eastAsia="Calibri" w:hAnsi="GHEA Grapalat" w:cs="Times New Roman"/>
          <w:sz w:val="20"/>
          <w:szCs w:val="20"/>
        </w:rPr>
        <w:tab/>
      </w:r>
      <w:r w:rsidRPr="00E33C60">
        <w:rPr>
          <w:rFonts w:ascii="GHEA Grapalat" w:eastAsia="Calibri" w:hAnsi="GHEA Grapalat" w:cs="Times New Roman"/>
          <w:sz w:val="20"/>
          <w:szCs w:val="20"/>
        </w:rPr>
        <w:tab/>
      </w:r>
      <w:r w:rsidRPr="00E33C60">
        <w:rPr>
          <w:rFonts w:ascii="GHEA Grapalat" w:eastAsia="Calibri" w:hAnsi="GHEA Grapalat" w:cs="Times New Roman"/>
          <w:sz w:val="20"/>
          <w:szCs w:val="20"/>
        </w:rPr>
        <w:tab/>
      </w:r>
      <w:r w:rsidRPr="00E33C60">
        <w:rPr>
          <w:rFonts w:ascii="GHEA Grapalat" w:eastAsia="Calibri" w:hAnsi="GHEA Grapalat" w:cs="Times New Roman"/>
          <w:sz w:val="20"/>
          <w:szCs w:val="20"/>
        </w:rPr>
        <w:tab/>
      </w:r>
      <w:r w:rsidRPr="00E33C60">
        <w:rPr>
          <w:rFonts w:ascii="GHEA Grapalat" w:eastAsia="Calibri" w:hAnsi="GHEA Grapalat" w:cs="Times New Roman"/>
          <w:sz w:val="20"/>
          <w:szCs w:val="20"/>
        </w:rPr>
        <w:tab/>
      </w:r>
    </w:p>
    <w:p w14:paraId="28C381EB" w14:textId="77777777" w:rsidR="00EA6556" w:rsidRPr="00E33C60" w:rsidRDefault="00EA6556" w:rsidP="00EA6556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eastAsia="ru-RU"/>
        </w:rPr>
      </w:pPr>
      <w:proofErr w:type="gramStart"/>
      <w:r w:rsidRPr="00E33C60">
        <w:rPr>
          <w:rFonts w:ascii="GHEA Grapalat" w:eastAsia="Times New Roman" w:hAnsi="GHEA Grapalat" w:cs="Times New Roman"/>
          <w:color w:val="000000"/>
          <w:sz w:val="20"/>
          <w:szCs w:val="20"/>
          <w:lang w:val="en-US" w:eastAsia="ru-RU"/>
        </w:rPr>
        <w:t>դ</w:t>
      </w:r>
      <w:r w:rsidRPr="00E33C60">
        <w:rPr>
          <w:rFonts w:ascii="GHEA Grapalat" w:eastAsia="Times New Roman" w:hAnsi="GHEA Grapalat" w:cs="Times New Roman"/>
          <w:color w:val="000000"/>
          <w:sz w:val="20"/>
          <w:szCs w:val="20"/>
          <w:lang w:eastAsia="ru-RU"/>
        </w:rPr>
        <w:t>եղի</w:t>
      </w:r>
      <w:proofErr w:type="gramEnd"/>
      <w:r w:rsidRPr="00E33C60">
        <w:rPr>
          <w:rFonts w:ascii="GHEA Grapalat" w:eastAsia="Times New Roman" w:hAnsi="GHEA Grapalat" w:cs="Times New Roman"/>
          <w:color w:val="000000"/>
          <w:sz w:val="20"/>
          <w:szCs w:val="20"/>
          <w:lang w:eastAsia="ru-RU"/>
        </w:rPr>
        <w:t xml:space="preserve"> պիտանիության ժամկետները դեղը գնորդին հանձնելու պահին պետք է լինեն հետևյալը`</w:t>
      </w:r>
    </w:p>
    <w:p w14:paraId="6F5BEDFC" w14:textId="77777777" w:rsidR="00EA6556" w:rsidRPr="00E33C60" w:rsidRDefault="00EA6556" w:rsidP="00EA6556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eastAsia="ru-RU"/>
        </w:rPr>
      </w:pPr>
      <w:r w:rsidRPr="00E33C60">
        <w:rPr>
          <w:rFonts w:ascii="GHEA Grapalat" w:eastAsia="Times New Roman" w:hAnsi="GHEA Grapalat" w:cs="Times New Roman"/>
          <w:color w:val="000000"/>
          <w:sz w:val="20"/>
          <w:szCs w:val="20"/>
          <w:lang w:eastAsia="ru-RU"/>
        </w:rPr>
        <w:t>ա. 2,5 տարի և ավելի պիտանիության ժամկետ ունեցող դեղերը հանձնելու պահին պետք է ունենան առնվազն 24 ամիս մնացորդային պիտանիության ժամկետ,</w:t>
      </w:r>
    </w:p>
    <w:p w14:paraId="34C5BFAE" w14:textId="77777777" w:rsidR="00EA6556" w:rsidRPr="00E33C60" w:rsidRDefault="00EA6556" w:rsidP="00EA6556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eastAsia="ru-RU"/>
        </w:rPr>
      </w:pPr>
      <w:r w:rsidRPr="00E33C60">
        <w:rPr>
          <w:rFonts w:ascii="GHEA Grapalat" w:eastAsia="Times New Roman" w:hAnsi="GHEA Grapalat" w:cs="Times New Roman"/>
          <w:color w:val="000000"/>
          <w:sz w:val="20"/>
          <w:szCs w:val="20"/>
          <w:lang w:eastAsia="ru-RU"/>
        </w:rPr>
        <w:t>բ. մինչև 2,5 տարի պիտանիության ժամկետ ունեցող դեղերը հանձնելու պահին պետք է ունենան առնվազն 12 ամիս մնացորդային պիտանիության ժամկետ,</w:t>
      </w:r>
    </w:p>
    <w:p w14:paraId="215735AD" w14:textId="77777777" w:rsidR="00EA6556" w:rsidRPr="00E33C60" w:rsidRDefault="00EA6556" w:rsidP="00EA6556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eastAsia="ru-RU"/>
        </w:rPr>
      </w:pPr>
      <w:r w:rsidRPr="00E33C60">
        <w:rPr>
          <w:rFonts w:ascii="GHEA Grapalat" w:eastAsia="Times New Roman" w:hAnsi="GHEA Grapalat" w:cs="Times New Roman"/>
          <w:color w:val="000000"/>
          <w:sz w:val="20"/>
          <w:szCs w:val="20"/>
          <w:lang w:eastAsia="ru-RU"/>
        </w:rPr>
        <w:t>գ. առանձին դեպքերում, այն է` հիվանդների անհետաձգելի պահանջի բավարարման հիմնավորված անհրաժեշտությունը կամ դեղի սպառման համար սահմանված պիտանիության կարճ ժամկետը, հանձնելու պահին դեղի մնացորդային պիտանիության ժամկետը սահմանվում է պատվիրատուի կողմից, բայց ոչ պակաս, քան 3 ամիս: Սույն կետը գործում է Հայաստանի Հանրապետության առողջապահության նախարարության, Հայաստանի Հանրապետության պաշտպանության նախարարության, Հայաստանի Հանրապետության արտակարգ իրավիճակների նախարարության, Հայաստանի Հանրապետության ոստիկանության կարիքների համար ձեռք բերվող դեղերի համար,</w:t>
      </w:r>
      <w:bookmarkStart w:id="4" w:name="_GoBack"/>
    </w:p>
    <w:p w14:paraId="29B301EB" w14:textId="77777777" w:rsidR="00EA6556" w:rsidRPr="00E33C60" w:rsidRDefault="00EA6556" w:rsidP="00EA6556">
      <w:pPr>
        <w:spacing w:after="0" w:line="240" w:lineRule="auto"/>
        <w:rPr>
          <w:rFonts w:ascii="GHEA Grapalat" w:eastAsia="Calibri" w:hAnsi="GHEA Grapalat" w:cs="Times New Roman"/>
          <w:sz w:val="20"/>
          <w:szCs w:val="20"/>
        </w:rPr>
      </w:pPr>
      <w:r w:rsidRPr="00E33C60">
        <w:rPr>
          <w:rFonts w:ascii="GHEA Grapalat" w:eastAsia="Calibri" w:hAnsi="GHEA Grapalat" w:cs="Sylfaen"/>
          <w:sz w:val="20"/>
          <w:szCs w:val="20"/>
        </w:rPr>
        <w:lastRenderedPageBreak/>
        <w:t>Դեղերի</w:t>
      </w:r>
      <w:r w:rsidRPr="00E33C60">
        <w:rPr>
          <w:rFonts w:ascii="GHEA Grapalat" w:eastAsia="Calibri" w:hAnsi="GHEA Grapalat" w:cs="Times New Roman"/>
          <w:sz w:val="20"/>
          <w:szCs w:val="20"/>
        </w:rPr>
        <w:t xml:space="preserve"> </w:t>
      </w:r>
      <w:r w:rsidRPr="00E33C60">
        <w:rPr>
          <w:rFonts w:ascii="GHEA Grapalat" w:eastAsia="Calibri" w:hAnsi="GHEA Grapalat" w:cs="Sylfaen"/>
          <w:sz w:val="20"/>
          <w:szCs w:val="20"/>
        </w:rPr>
        <w:t>փոխադրման</w:t>
      </w:r>
      <w:r w:rsidRPr="00E33C60">
        <w:rPr>
          <w:rFonts w:ascii="GHEA Grapalat" w:eastAsia="Calibri" w:hAnsi="GHEA Grapalat" w:cs="Times New Roman"/>
          <w:sz w:val="20"/>
          <w:szCs w:val="20"/>
        </w:rPr>
        <w:t xml:space="preserve">, </w:t>
      </w:r>
      <w:r w:rsidRPr="00E33C60">
        <w:rPr>
          <w:rFonts w:ascii="GHEA Grapalat" w:eastAsia="Calibri" w:hAnsi="GHEA Grapalat" w:cs="Sylfaen"/>
          <w:sz w:val="20"/>
          <w:szCs w:val="20"/>
        </w:rPr>
        <w:t>պահեստավորման</w:t>
      </w:r>
      <w:r w:rsidRPr="00E33C60">
        <w:rPr>
          <w:rFonts w:ascii="GHEA Grapalat" w:eastAsia="Calibri" w:hAnsi="GHEA Grapalat" w:cs="Times New Roman"/>
          <w:sz w:val="20"/>
          <w:szCs w:val="20"/>
        </w:rPr>
        <w:t xml:space="preserve"> </w:t>
      </w:r>
      <w:r w:rsidRPr="00E33C60">
        <w:rPr>
          <w:rFonts w:ascii="GHEA Grapalat" w:eastAsia="Calibri" w:hAnsi="GHEA Grapalat" w:cs="Sylfaen"/>
          <w:sz w:val="20"/>
          <w:szCs w:val="20"/>
        </w:rPr>
        <w:t>և</w:t>
      </w:r>
      <w:r w:rsidRPr="00E33C60">
        <w:rPr>
          <w:rFonts w:ascii="GHEA Grapalat" w:eastAsia="Calibri" w:hAnsi="GHEA Grapalat" w:cs="Times New Roman"/>
          <w:sz w:val="20"/>
          <w:szCs w:val="20"/>
        </w:rPr>
        <w:t xml:space="preserve"> </w:t>
      </w:r>
      <w:r w:rsidRPr="00E33C60">
        <w:rPr>
          <w:rFonts w:ascii="GHEA Grapalat" w:eastAsia="Calibri" w:hAnsi="GHEA Grapalat" w:cs="Sylfaen"/>
          <w:sz w:val="20"/>
          <w:szCs w:val="20"/>
        </w:rPr>
        <w:t>պահպանման</w:t>
      </w:r>
      <w:r w:rsidRPr="00E33C60">
        <w:rPr>
          <w:rFonts w:ascii="GHEA Grapalat" w:eastAsia="Calibri" w:hAnsi="GHEA Grapalat" w:cs="Times New Roman"/>
          <w:sz w:val="20"/>
          <w:szCs w:val="20"/>
        </w:rPr>
        <w:t xml:space="preserve"> </w:t>
      </w:r>
      <w:r w:rsidRPr="00E33C60">
        <w:rPr>
          <w:rFonts w:ascii="GHEA Grapalat" w:eastAsia="Calibri" w:hAnsi="GHEA Grapalat" w:cs="Sylfaen"/>
          <w:sz w:val="20"/>
          <w:szCs w:val="20"/>
        </w:rPr>
        <w:t>կարգը՝</w:t>
      </w:r>
      <w:r w:rsidRPr="00E33C60">
        <w:rPr>
          <w:rFonts w:ascii="GHEA Grapalat" w:eastAsia="Calibri" w:hAnsi="GHEA Grapalat" w:cs="Times New Roman"/>
          <w:sz w:val="20"/>
          <w:szCs w:val="20"/>
        </w:rPr>
        <w:tab/>
      </w:r>
      <w:r w:rsidRPr="00E33C60">
        <w:rPr>
          <w:rFonts w:ascii="GHEA Grapalat" w:eastAsia="Calibri" w:hAnsi="GHEA Grapalat" w:cs="Times New Roman"/>
          <w:sz w:val="20"/>
          <w:szCs w:val="20"/>
        </w:rPr>
        <w:tab/>
      </w:r>
      <w:r w:rsidRPr="00E33C60">
        <w:rPr>
          <w:rFonts w:ascii="GHEA Grapalat" w:eastAsia="Calibri" w:hAnsi="GHEA Grapalat" w:cs="Times New Roman"/>
          <w:sz w:val="20"/>
          <w:szCs w:val="20"/>
        </w:rPr>
        <w:tab/>
      </w:r>
      <w:bookmarkEnd w:id="4"/>
      <w:r w:rsidRPr="00E33C60">
        <w:rPr>
          <w:rFonts w:ascii="GHEA Grapalat" w:eastAsia="Calibri" w:hAnsi="GHEA Grapalat" w:cs="Times New Roman"/>
          <w:sz w:val="20"/>
          <w:szCs w:val="20"/>
        </w:rPr>
        <w:tab/>
      </w:r>
      <w:r w:rsidRPr="00E33C60">
        <w:rPr>
          <w:rFonts w:ascii="GHEA Grapalat" w:eastAsia="Calibri" w:hAnsi="GHEA Grapalat" w:cs="Times New Roman"/>
          <w:sz w:val="20"/>
          <w:szCs w:val="20"/>
        </w:rPr>
        <w:tab/>
      </w:r>
    </w:p>
    <w:p w14:paraId="535D6691" w14:textId="77777777" w:rsidR="00EA6556" w:rsidRPr="00EA6556" w:rsidRDefault="00EA6556" w:rsidP="00EA6556">
      <w:pPr>
        <w:spacing w:after="0" w:line="240" w:lineRule="auto"/>
        <w:rPr>
          <w:rFonts w:ascii="GHEA Grapalat" w:eastAsia="Calibri" w:hAnsi="GHEA Grapalat" w:cs="Times New Roman"/>
          <w:sz w:val="20"/>
          <w:szCs w:val="20"/>
        </w:rPr>
      </w:pPr>
      <w:r w:rsidRPr="00E33C60">
        <w:rPr>
          <w:rFonts w:ascii="GHEA Grapalat" w:eastAsia="Calibri" w:hAnsi="GHEA Grapalat" w:cs="Sylfaen"/>
          <w:sz w:val="20"/>
          <w:szCs w:val="20"/>
        </w:rPr>
        <w:t>ՀՀ</w:t>
      </w:r>
      <w:r w:rsidRPr="00E33C60">
        <w:rPr>
          <w:rFonts w:ascii="GHEA Grapalat" w:eastAsia="Calibri" w:hAnsi="GHEA Grapalat" w:cs="Times New Roman"/>
          <w:sz w:val="20"/>
          <w:szCs w:val="20"/>
        </w:rPr>
        <w:t xml:space="preserve"> </w:t>
      </w:r>
      <w:r w:rsidRPr="00E33C60">
        <w:rPr>
          <w:rFonts w:ascii="GHEA Grapalat" w:eastAsia="Calibri" w:hAnsi="GHEA Grapalat" w:cs="Sylfaen"/>
          <w:sz w:val="20"/>
          <w:szCs w:val="20"/>
        </w:rPr>
        <w:t>Առողջապահության</w:t>
      </w:r>
      <w:r w:rsidRPr="00E33C60">
        <w:rPr>
          <w:rFonts w:ascii="GHEA Grapalat" w:eastAsia="Calibri" w:hAnsi="GHEA Grapalat" w:cs="Times New Roman"/>
          <w:sz w:val="20"/>
          <w:szCs w:val="20"/>
        </w:rPr>
        <w:t xml:space="preserve"> </w:t>
      </w:r>
      <w:r w:rsidRPr="00E33C60">
        <w:rPr>
          <w:rFonts w:ascii="GHEA Grapalat" w:eastAsia="Calibri" w:hAnsi="GHEA Grapalat" w:cs="Sylfaen"/>
          <w:sz w:val="20"/>
          <w:szCs w:val="20"/>
        </w:rPr>
        <w:t>նախարարի</w:t>
      </w:r>
      <w:r w:rsidRPr="00E33C60">
        <w:rPr>
          <w:rFonts w:ascii="GHEA Grapalat" w:eastAsia="Calibri" w:hAnsi="GHEA Grapalat" w:cs="Times New Roman"/>
          <w:sz w:val="20"/>
          <w:szCs w:val="20"/>
        </w:rPr>
        <w:t xml:space="preserve"> 09</w:t>
      </w:r>
      <w:r w:rsidRPr="00E33C60">
        <w:rPr>
          <w:rFonts w:ascii="MS Mincho" w:eastAsia="MS Mincho" w:hAnsi="MS Mincho" w:cs="MS Mincho" w:hint="eastAsia"/>
          <w:sz w:val="20"/>
          <w:szCs w:val="20"/>
        </w:rPr>
        <w:t>․</w:t>
      </w:r>
      <w:r w:rsidRPr="00E33C60">
        <w:rPr>
          <w:rFonts w:ascii="GHEA Grapalat" w:eastAsia="Calibri" w:hAnsi="GHEA Grapalat" w:cs="Times New Roman"/>
          <w:sz w:val="20"/>
          <w:szCs w:val="20"/>
        </w:rPr>
        <w:t>09</w:t>
      </w:r>
      <w:r w:rsidRPr="00E33C60">
        <w:rPr>
          <w:rFonts w:ascii="MS Mincho" w:eastAsia="MS Mincho" w:hAnsi="MS Mincho" w:cs="MS Mincho" w:hint="eastAsia"/>
          <w:sz w:val="20"/>
          <w:szCs w:val="20"/>
        </w:rPr>
        <w:t>․</w:t>
      </w:r>
      <w:r w:rsidRPr="00E33C60">
        <w:rPr>
          <w:rFonts w:ascii="GHEA Grapalat" w:eastAsia="Calibri" w:hAnsi="GHEA Grapalat" w:cs="Times New Roman"/>
          <w:sz w:val="20"/>
          <w:szCs w:val="20"/>
        </w:rPr>
        <w:t>2010</w:t>
      </w:r>
      <w:r w:rsidRPr="00E33C60">
        <w:rPr>
          <w:rFonts w:ascii="GHEA Grapalat" w:eastAsia="Calibri" w:hAnsi="GHEA Grapalat" w:cs="Sylfaen"/>
          <w:sz w:val="20"/>
          <w:szCs w:val="20"/>
        </w:rPr>
        <w:t>թ</w:t>
      </w:r>
      <w:r w:rsidRPr="00E33C60">
        <w:rPr>
          <w:rFonts w:ascii="MS Mincho" w:eastAsia="MS Mincho" w:hAnsi="MS Mincho" w:cs="MS Mincho" w:hint="eastAsia"/>
          <w:sz w:val="20"/>
          <w:szCs w:val="20"/>
        </w:rPr>
        <w:t>․</w:t>
      </w:r>
      <w:r w:rsidRPr="00E33C60">
        <w:rPr>
          <w:rFonts w:ascii="GHEA Grapalat" w:eastAsia="Calibri" w:hAnsi="GHEA Grapalat" w:cs="Times New Roman"/>
          <w:sz w:val="20"/>
          <w:szCs w:val="20"/>
        </w:rPr>
        <w:t xml:space="preserve"> N17-</w:t>
      </w:r>
      <w:r w:rsidRPr="00E33C60">
        <w:rPr>
          <w:rFonts w:ascii="GHEA Grapalat" w:eastAsia="Calibri" w:hAnsi="GHEA Grapalat" w:cs="Sylfaen"/>
          <w:sz w:val="20"/>
          <w:szCs w:val="20"/>
        </w:rPr>
        <w:t>Ն</w:t>
      </w:r>
      <w:r w:rsidRPr="00E33C60">
        <w:rPr>
          <w:rFonts w:ascii="GHEA Grapalat" w:eastAsia="Calibri" w:hAnsi="GHEA Grapalat" w:cs="Times New Roman"/>
          <w:sz w:val="20"/>
          <w:szCs w:val="20"/>
        </w:rPr>
        <w:t xml:space="preserve"> </w:t>
      </w:r>
      <w:r w:rsidRPr="00E33C60">
        <w:rPr>
          <w:rFonts w:ascii="GHEA Grapalat" w:eastAsia="Calibri" w:hAnsi="GHEA Grapalat" w:cs="Sylfaen"/>
          <w:sz w:val="20"/>
          <w:szCs w:val="20"/>
        </w:rPr>
        <w:t>հրամանի</w:t>
      </w:r>
      <w:r w:rsidRPr="00E33C60">
        <w:rPr>
          <w:rFonts w:ascii="GHEA Grapalat" w:eastAsia="Calibri" w:hAnsi="GHEA Grapalat" w:cs="Times New Roman"/>
          <w:sz w:val="20"/>
          <w:szCs w:val="20"/>
        </w:rPr>
        <w:t xml:space="preserve"> </w:t>
      </w:r>
      <w:r w:rsidRPr="00E33C60">
        <w:rPr>
          <w:rFonts w:ascii="GHEA Grapalat" w:eastAsia="Calibri" w:hAnsi="GHEA Grapalat" w:cs="Sylfaen"/>
          <w:sz w:val="20"/>
          <w:szCs w:val="20"/>
        </w:rPr>
        <w:t>համաձայն</w:t>
      </w:r>
      <w:r w:rsidRPr="00EA6556">
        <w:rPr>
          <w:rFonts w:ascii="GHEA Grapalat" w:eastAsia="Calibri" w:hAnsi="GHEA Grapalat" w:cs="Times New Roman"/>
          <w:sz w:val="20"/>
          <w:szCs w:val="20"/>
        </w:rPr>
        <w:tab/>
      </w:r>
    </w:p>
    <w:p w14:paraId="4134AC7B" w14:textId="77777777" w:rsidR="00EA6556" w:rsidRPr="00EA6556" w:rsidRDefault="00EA6556" w:rsidP="00EA6556">
      <w:pPr>
        <w:spacing w:after="0" w:line="240" w:lineRule="auto"/>
        <w:rPr>
          <w:rFonts w:ascii="GHEA Grapalat" w:eastAsia="Calibri" w:hAnsi="GHEA Grapalat" w:cs="Times New Roman"/>
          <w:sz w:val="20"/>
          <w:szCs w:val="20"/>
        </w:rPr>
      </w:pPr>
    </w:p>
    <w:p w14:paraId="1CC9C26D" w14:textId="77777777" w:rsidR="00EA6556" w:rsidRPr="00EA6556" w:rsidRDefault="00EA6556" w:rsidP="00EA6556">
      <w:pPr>
        <w:spacing w:after="0" w:line="240" w:lineRule="auto"/>
        <w:rPr>
          <w:rFonts w:ascii="GHEA Grapalat" w:eastAsia="Calibri" w:hAnsi="GHEA Grapalat" w:cs="Times New Roman"/>
          <w:sz w:val="20"/>
          <w:szCs w:val="20"/>
        </w:rPr>
      </w:pPr>
      <w:r w:rsidRPr="00EA6556">
        <w:rPr>
          <w:rFonts w:ascii="GHEA Grapalat" w:eastAsia="Calibri" w:hAnsi="GHEA Grapalat" w:cs="Times New Roman"/>
          <w:sz w:val="20"/>
          <w:szCs w:val="20"/>
        </w:rPr>
        <w:tab/>
      </w:r>
      <w:r w:rsidRPr="00EA6556">
        <w:rPr>
          <w:rFonts w:ascii="GHEA Grapalat" w:eastAsia="Calibri" w:hAnsi="GHEA Grapalat" w:cs="Times New Roman"/>
          <w:sz w:val="20"/>
          <w:szCs w:val="20"/>
        </w:rPr>
        <w:tab/>
      </w:r>
      <w:r w:rsidRPr="00EA6556">
        <w:rPr>
          <w:rFonts w:ascii="GHEA Grapalat" w:eastAsia="Calibri" w:hAnsi="GHEA Grapalat" w:cs="Times New Roman"/>
          <w:sz w:val="20"/>
          <w:szCs w:val="20"/>
        </w:rPr>
        <w:tab/>
      </w:r>
      <w:r w:rsidRPr="00EA6556">
        <w:rPr>
          <w:rFonts w:ascii="GHEA Grapalat" w:eastAsia="Calibri" w:hAnsi="GHEA Grapalat" w:cs="Times New Roman"/>
          <w:sz w:val="20"/>
          <w:szCs w:val="20"/>
        </w:rPr>
        <w:tab/>
      </w:r>
      <w:bookmarkEnd w:id="0"/>
    </w:p>
    <w:p w14:paraId="149D3326" w14:textId="2D213F29" w:rsidR="00EA6556" w:rsidRPr="00EA6556" w:rsidRDefault="00EA6556" w:rsidP="00E33C60">
      <w:pPr>
        <w:spacing w:after="0" w:line="480" w:lineRule="auto"/>
        <w:rPr>
          <w:rFonts w:ascii="GHEA Grapalat" w:hAnsi="GHEA Grapalat"/>
          <w:sz w:val="24"/>
          <w:szCs w:val="24"/>
        </w:rPr>
      </w:pPr>
      <w:r w:rsidRPr="00EA6556">
        <w:tab/>
      </w:r>
      <w:r w:rsidRPr="00EA6556">
        <w:tab/>
      </w:r>
      <w:r w:rsidRPr="00EA6556">
        <w:tab/>
      </w:r>
      <w:bookmarkStart w:id="5" w:name="_Hlk174352798"/>
      <w:r w:rsidR="00520DDB">
        <w:tab/>
      </w:r>
      <w:r w:rsidR="00520DDB">
        <w:tab/>
      </w:r>
      <w:bookmarkEnd w:id="5"/>
    </w:p>
    <w:p w14:paraId="1C27D0FE" w14:textId="77777777" w:rsidR="00883721" w:rsidRDefault="00883721"/>
    <w:sectPr w:rsidR="00883721" w:rsidSect="00C360B6">
      <w:pgSz w:w="16838" w:h="11906" w:orient="landscape"/>
      <w:pgMar w:top="426" w:right="536" w:bottom="284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36F21"/>
    <w:multiLevelType w:val="hybridMultilevel"/>
    <w:tmpl w:val="1E96A3B4"/>
    <w:lvl w:ilvl="0" w:tplc="23C0CE7E">
      <w:start w:val="1"/>
      <w:numFmt w:val="decimal"/>
      <w:lvlText w:val="%1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721"/>
    <w:rsid w:val="00050812"/>
    <w:rsid w:val="00062B6C"/>
    <w:rsid w:val="00103B4D"/>
    <w:rsid w:val="001045C1"/>
    <w:rsid w:val="001B17B2"/>
    <w:rsid w:val="001D31D6"/>
    <w:rsid w:val="00281C7A"/>
    <w:rsid w:val="00347688"/>
    <w:rsid w:val="003846F9"/>
    <w:rsid w:val="00394C08"/>
    <w:rsid w:val="003C2CE5"/>
    <w:rsid w:val="004004AC"/>
    <w:rsid w:val="004909A5"/>
    <w:rsid w:val="004C490F"/>
    <w:rsid w:val="004D5612"/>
    <w:rsid w:val="004F4A39"/>
    <w:rsid w:val="00520DDB"/>
    <w:rsid w:val="00546E9D"/>
    <w:rsid w:val="00564F38"/>
    <w:rsid w:val="005830B3"/>
    <w:rsid w:val="00593074"/>
    <w:rsid w:val="00617F7D"/>
    <w:rsid w:val="00624921"/>
    <w:rsid w:val="0066535B"/>
    <w:rsid w:val="00681DCF"/>
    <w:rsid w:val="006C606E"/>
    <w:rsid w:val="006E3BD1"/>
    <w:rsid w:val="008353BA"/>
    <w:rsid w:val="00883721"/>
    <w:rsid w:val="00892D6A"/>
    <w:rsid w:val="008B64EA"/>
    <w:rsid w:val="008E0644"/>
    <w:rsid w:val="008E7A64"/>
    <w:rsid w:val="00910245"/>
    <w:rsid w:val="009464D3"/>
    <w:rsid w:val="009B62EB"/>
    <w:rsid w:val="00AD5BFA"/>
    <w:rsid w:val="00B50AB3"/>
    <w:rsid w:val="00B60C4B"/>
    <w:rsid w:val="00B84F4F"/>
    <w:rsid w:val="00BB00E9"/>
    <w:rsid w:val="00BD4C06"/>
    <w:rsid w:val="00BE6F61"/>
    <w:rsid w:val="00C34E76"/>
    <w:rsid w:val="00C360B6"/>
    <w:rsid w:val="00C7695F"/>
    <w:rsid w:val="00CA14F1"/>
    <w:rsid w:val="00CB7CB2"/>
    <w:rsid w:val="00D21608"/>
    <w:rsid w:val="00E33C60"/>
    <w:rsid w:val="00E63E80"/>
    <w:rsid w:val="00EA6556"/>
    <w:rsid w:val="00F43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E0A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A6556"/>
  </w:style>
  <w:style w:type="paragraph" w:customStyle="1" w:styleId="msonormal0">
    <w:name w:val="msonormal"/>
    <w:basedOn w:val="a"/>
    <w:uiPriority w:val="99"/>
    <w:rsid w:val="00EA6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A6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A6556"/>
    <w:pPr>
      <w:spacing w:after="200" w:line="276" w:lineRule="auto"/>
      <w:ind w:left="720"/>
      <w:contextualSpacing/>
    </w:pPr>
  </w:style>
  <w:style w:type="table" w:styleId="a5">
    <w:name w:val="Table Grid"/>
    <w:basedOn w:val="a1"/>
    <w:uiPriority w:val="59"/>
    <w:rsid w:val="00EA655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03B4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03B4D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1D3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31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A6556"/>
  </w:style>
  <w:style w:type="paragraph" w:customStyle="1" w:styleId="msonormal0">
    <w:name w:val="msonormal"/>
    <w:basedOn w:val="a"/>
    <w:uiPriority w:val="99"/>
    <w:rsid w:val="00EA6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A6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A6556"/>
    <w:pPr>
      <w:spacing w:after="200" w:line="276" w:lineRule="auto"/>
      <w:ind w:left="720"/>
      <w:contextualSpacing/>
    </w:pPr>
  </w:style>
  <w:style w:type="table" w:styleId="a5">
    <w:name w:val="Table Grid"/>
    <w:basedOn w:val="a1"/>
    <w:uiPriority w:val="59"/>
    <w:rsid w:val="00EA655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03B4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03B4D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1D3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31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9A798-7C8A-466A-B993-E2C9764FD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2515</Words>
  <Characters>14337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</dc:creator>
  <cp:keywords/>
  <dc:description/>
  <cp:lastModifiedBy>User</cp:lastModifiedBy>
  <cp:revision>34</cp:revision>
  <cp:lastPrinted>2024-09-04T05:40:00Z</cp:lastPrinted>
  <dcterms:created xsi:type="dcterms:W3CDTF">2024-08-26T05:31:00Z</dcterms:created>
  <dcterms:modified xsi:type="dcterms:W3CDTF">2024-10-01T08:39:00Z</dcterms:modified>
</cp:coreProperties>
</file>