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ԿԿ-ԷԱՃԾՁԲ-25/06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Կադաստրի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Արշակունյաց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Կադաստրի կոմիտեի կարիքների համար Բլեդ և Ֆլեքս սերվերների ընթացիկ տեխնիկական և ծրագրային սպասարկման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Նոնա Ղուկասյան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+374 60474142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gnumner@cadastre.am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Կադաստրի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ԿԿ-ԷԱՃԾՁԲ-25/06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Կադաստրի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Կադաստրի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Կադաստրի կոմիտեի կարիքների համար Բլեդ և Ֆլեքս սերվերների ընթացիկ տեխնիկական և ծրագրային սպասարկման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Կադաստրի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Կադաստրի կոմիտեի կարիքների համար Բլեդ և Ֆլեքս սերվերների ընթացիկ տեխնիկական և ծրագրային սպասարկման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ԿԿ-ԷԱՃԾՁԲ-25/06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gnumner@cadastre.am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Կադաստրի կոմիտեի կարիքների համար Բլեդ և Ֆլեքս սերվերների ընթացիկ տեխնիկական և ծրագրային սպասարկման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Բլեդ և Ֆլեքս սերվերների ընթացիկ տեխնիկական և ծրագրային սպասարկման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4.17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433.34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2024.10.14.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ԿԿ-ԷԱՃԾՁԲ-25/06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Կադաստրի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ԿԿ-ԷԱՃԾՁԲ-25/06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ԿԿ-ԷԱՃԾՁԲ-25/06</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«ԿԿ-ԷԱՃԾՁԲ-25/06»*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ԿԿ-ԷԱՃԾՁԲ-25/06*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«ԿԿ-ԷԱՃԾՁԲ-25/06»*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ԿԿ-ԷԱՃԾՁԲ-25/06*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Բլեդ և Ֆլեքս սերվերների ընթացիկ տեխնիկական և ծրագրային սպասարկման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պողոտա և ք. Երևան, Միկոյան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հաշվառման պահից սկսած (20 օրացուցային օրից սկսած) մինչև 30.12.2025 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