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ԷԱՃԱՊՁԲ-ԴԻԶԵԼ/2024/Լ-62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դիզելային վառելիքի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010596857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ԷԱՃԱՊՁԲ-ԴԻԶԵԼ/2024/Լ-62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դիզելային վառելիքի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դիզելային վառելիքի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ԷԱՃԱՊՁԲ-ԴԻԶԵԼ/2024/Լ-62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դիզելային վառելիքի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65943043.85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ԷԱՃԱՊՁԲ-ԴԻԶԵԼ/2024/Լ-62</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ԷԱՃԱՊՁԲ-ԴԻԶԵԼ/2024/Լ-62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ԷԱՃԱՊՁԲ-ԴԻԶԵԼ/2024/Լ-62</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ԷԱՃԱՊՁԲ-ԴԻԶԵԼ/2024/Լ-62»*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ԷԱՃԱՊՁԲ-ԴԻԶԵԼ/2024/Լ-62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ԷԱՃԱՊՁԲ-ԴԻԶԵԼ/2024/Լ-62»*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ԷԱՃԱՊՁԲ-ԴԻԶԵԼ/2024/Լ-62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ԷԱՃԱՊՁԲ-ԴԻԶԵԼ/2024/Լ-62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820-ից մինչև 845 կգ/մ3, ծծմբի պարունակությունը 350 մգ/կգ-ից ոչ ավելի, բռնկման ջերմաստիճանը 55 C-ից ոչ ցածր, ածխածնի մնացորդը 10% նստվածքում 0,3%-ից ոչ ավելի, մածուցիկությունը 40 C-ում` 2,0-ից մինչև 4,5 մմ2 /վ, պղտորման ջերմաստիճանը` 0 C-ից ոչ բարձր, անվտանգությունը, մակնշումը և փաթեթավորումը`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 
ՀՀ բոլոր խոշոր քաղաքներում բենզալցկայանների առակայությունը պարտադիր է, կից ներկայացնել բենզալցակայանների տեղակայման վայրերի վերաբերյալ տեղեկանք,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137668.15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137668.15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