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տուփ՝չվնասված, կապույտ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