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B7681" w14:textId="2C3C9FFC" w:rsidR="00EA455C" w:rsidRDefault="00EA455C">
      <w:r w:rsidRPr="00EA455C">
        <w:t xml:space="preserve">Коробка с рентгеновской пленкой 30х40, </w:t>
      </w:r>
      <w:proofErr w:type="spellStart"/>
      <w:proofErr w:type="gramStart"/>
      <w:r w:rsidRPr="00EA455C">
        <w:t>неповрежденная.синий</w:t>
      </w:r>
      <w:proofErr w:type="spellEnd"/>
      <w:proofErr w:type="gramEnd"/>
    </w:p>
    <w:p w14:paraId="2CD24603" w14:textId="1E412E2A" w:rsidR="00EA455C" w:rsidRDefault="00EA455C">
      <w:proofErr w:type="spellStart"/>
      <w:r w:rsidRPr="00EA455C">
        <w:t>Ռենտգեն</w:t>
      </w:r>
      <w:proofErr w:type="spellEnd"/>
      <w:r w:rsidRPr="00EA455C">
        <w:t xml:space="preserve"> </w:t>
      </w:r>
      <w:proofErr w:type="spellStart"/>
      <w:r w:rsidRPr="00EA455C">
        <w:t>ժապավեն</w:t>
      </w:r>
      <w:proofErr w:type="spellEnd"/>
      <w:r w:rsidRPr="00EA455C">
        <w:t xml:space="preserve"> 30x40 </w:t>
      </w:r>
      <w:proofErr w:type="spellStart"/>
      <w:r w:rsidRPr="00EA455C">
        <w:t>տուփ՝չվնասված</w:t>
      </w:r>
      <w:proofErr w:type="spellEnd"/>
      <w:r w:rsidRPr="00EA455C">
        <w:t>, կապույտ</w:t>
      </w:r>
    </w:p>
    <w:sectPr w:rsidR="00EA4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55C"/>
    <w:rsid w:val="00EA4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9E6C0"/>
  <w15:chartTrackingRefBased/>
  <w15:docId w15:val="{AD20F8AE-2100-41AF-879F-1C40D80B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2024-09-12T10:28:00Z</dcterms:created>
  <dcterms:modified xsi:type="dcterms:W3CDTF">2024-09-12T10:29:00Z</dcterms:modified>
</cp:coreProperties>
</file>