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ԴԵՂՈՐԱՅՔԻ ՁԵՌՔԲԵՐՈՒՄ 25/05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060-280101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ԴԵՂՈՐԱՅՔԻ ՁԵՌՔԲԵՐՈՒՄ 25/05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ԴԵՂՈՐԱՅՔԻ ՁԵՌՔԲԵՐՈՒՄ 25/05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ԴԵՂՈՐԱՅՔԻ ՁԵՌՔԲԵՐՈՒՄ 25/05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պիտոֆենոլ հիդրոքլորիդ ֆենպիվերինիա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Կո-տրիմօքսազոլ (Սուլֆամեթօքսազոլ/ Տրիմետոպրիմ)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Բ12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ամպ  1%-1մլ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դհտ 50մգՊարտադիր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 համ. 2մլ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2%-2մլ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Ամոքսիցիլլին 500մգ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2.4%-5մլՊարտադիր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200մգՊարտադիր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50մգՊարտադիր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500մգ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20%-5մլ N10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5%-500մլ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պիտոֆենոլ հիդրոքլորիդ ֆենպիվերինիա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5մլ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/Էգիլոկ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1%-2մլ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դպճ. 60մգ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Կո-տրիմօքսազոլ (Սուլֆամեթօքսազոլ/ Տրիմետոպրիմ)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10-1մլ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 25%-5մլ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Կարդիոլայֆ 75մգ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Սուպրաստին/քլորոպիրոմին 20մգ/մլ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1մգ N48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