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ԴԵՂՈՐԱՅՔԻ ՁԵՌՔԲԵՐՈՒՄ 25/06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060-280101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ԴԵՂՈՐԱՅՔԻ ՁԵՌՔԲԵՐՈՒՄ 25/06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ԴԵՂՈՐԱՅՔԻ ՁԵՌՔԲԵՐՈՒՄ 25/06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ԴԵՂՈՐԱՅՔԻ ՁԵՌՔԲԵՐՈՒՄ 25/06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պիտոֆենոլ հիդրոքլորիդ ֆենպիվերինիա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Բուսպիրոն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Թիամին+պիրիդոքսին+ցիանկոբալամին+ռուտին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Տոլպերիզոն/լիդոկային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Գրամիցիդին 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հիդրօքսիդ+ալգելդրատ 400մգ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2.5մգ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դոնդող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Ախտահանիր միջոց գել 1000մլ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պիտոֆենոլ հիդրոքլորիդ ֆենպիվերինիա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Բուսպիրոն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Թիամին+պիրիդոքսին+ցիանկոբալամին+ռուտին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Տոլպերիզոն/լիդոկային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Գրամիցիդին 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հիդրօքսիդ+ալգելդրատ 400մգ 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2.5մգ N30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Խոլիսալ դոնդող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Ախտահանիր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չափաբաժին 1 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